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3F6AF" w14:textId="010E8CCA" w:rsidR="00E47988" w:rsidRDefault="00CB6339">
      <w:pPr>
        <w:spacing w:after="0" w:line="259" w:lineRule="auto"/>
        <w:ind w:left="42" w:right="0" w:firstLine="0"/>
        <w:jc w:val="center"/>
        <w:rPr>
          <w:noProof/>
          <w:sz w:val="20"/>
        </w:rPr>
      </w:pPr>
      <w:r>
        <w:rPr>
          <w:noProof/>
        </w:rPr>
        <w:drawing>
          <wp:anchor distT="0" distB="0" distL="114300" distR="114300" simplePos="0" relativeHeight="251659264" behindDoc="0" locked="0" layoutInCell="1" allowOverlap="1" wp14:anchorId="263BC56D" wp14:editId="5E11B3BC">
            <wp:simplePos x="0" y="0"/>
            <wp:positionH relativeFrom="column">
              <wp:posOffset>0</wp:posOffset>
            </wp:positionH>
            <wp:positionV relativeFrom="paragraph">
              <wp:posOffset>171450</wp:posOffset>
            </wp:positionV>
            <wp:extent cx="6038850" cy="1924050"/>
            <wp:effectExtent l="0" t="0" r="0" b="0"/>
            <wp:wrapSquare wrapText="bothSides"/>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8850" cy="1924050"/>
                    </a:xfrm>
                    <a:prstGeom prst="rect">
                      <a:avLst/>
                    </a:prstGeom>
                    <a:noFill/>
                    <a:ln>
                      <a:noFill/>
                    </a:ln>
                  </pic:spPr>
                </pic:pic>
              </a:graphicData>
            </a:graphic>
          </wp:anchor>
        </w:drawing>
      </w:r>
    </w:p>
    <w:p w14:paraId="3B3B7EFA" w14:textId="464D4870" w:rsidR="004655CE" w:rsidRDefault="004655CE">
      <w:pPr>
        <w:spacing w:after="0" w:line="259" w:lineRule="auto"/>
        <w:ind w:left="42" w:right="0" w:firstLine="0"/>
        <w:jc w:val="center"/>
      </w:pPr>
    </w:p>
    <w:p w14:paraId="658D319B" w14:textId="77777777" w:rsidR="00C41FD5" w:rsidRPr="004655CE" w:rsidRDefault="00187C97">
      <w:pPr>
        <w:spacing w:after="0" w:line="259" w:lineRule="auto"/>
        <w:ind w:right="11"/>
        <w:jc w:val="center"/>
        <w:rPr>
          <w:sz w:val="32"/>
          <w:szCs w:val="32"/>
        </w:rPr>
      </w:pPr>
      <w:r w:rsidRPr="004655CE">
        <w:rPr>
          <w:b/>
          <w:sz w:val="32"/>
          <w:szCs w:val="32"/>
        </w:rPr>
        <w:t xml:space="preserve">PIANO DIDATTICO PERSONALIZZATO PER ALUNNI PLUSDOTATI </w:t>
      </w:r>
    </w:p>
    <w:p w14:paraId="74B4F3E0" w14:textId="77777777" w:rsidR="00C41FD5" w:rsidRPr="004655CE" w:rsidRDefault="00187C97">
      <w:pPr>
        <w:spacing w:after="19" w:line="259" w:lineRule="auto"/>
        <w:ind w:left="0" w:right="13" w:firstLine="0"/>
        <w:jc w:val="center"/>
        <w:rPr>
          <w:sz w:val="28"/>
          <w:szCs w:val="28"/>
        </w:rPr>
      </w:pPr>
      <w:r w:rsidRPr="004655CE">
        <w:rPr>
          <w:b/>
          <w:sz w:val="28"/>
          <w:szCs w:val="28"/>
        </w:rPr>
        <w:t xml:space="preserve">Anno Scolastico </w:t>
      </w:r>
      <w:r w:rsidR="006571B1">
        <w:rPr>
          <w:b/>
          <w:sz w:val="28"/>
          <w:szCs w:val="28"/>
        </w:rPr>
        <w:t>___________________</w:t>
      </w:r>
      <w:r w:rsidRPr="004655CE">
        <w:rPr>
          <w:b/>
          <w:sz w:val="28"/>
          <w:szCs w:val="28"/>
        </w:rPr>
        <w:t xml:space="preserve"> </w:t>
      </w:r>
    </w:p>
    <w:p w14:paraId="5CFCE025" w14:textId="77777777" w:rsidR="00C41FD5" w:rsidRDefault="00C41FD5">
      <w:pPr>
        <w:spacing w:after="0" w:line="259" w:lineRule="auto"/>
        <w:ind w:left="42" w:right="0" w:firstLine="0"/>
        <w:jc w:val="center"/>
      </w:pPr>
    </w:p>
    <w:p w14:paraId="6C2FCA60" w14:textId="77777777" w:rsidR="00C41FD5" w:rsidRDefault="004655CE">
      <w:pPr>
        <w:spacing w:after="0" w:line="259" w:lineRule="auto"/>
        <w:ind w:right="12"/>
        <w:jc w:val="center"/>
        <w:rPr>
          <w:b/>
          <w:sz w:val="24"/>
          <w:szCs w:val="24"/>
        </w:rPr>
      </w:pPr>
      <w:r w:rsidRPr="004655CE">
        <w:rPr>
          <w:b/>
          <w:sz w:val="24"/>
          <w:szCs w:val="24"/>
        </w:rPr>
        <w:t>INTRODUZIONE</w:t>
      </w:r>
    </w:p>
    <w:p w14:paraId="0073A40A" w14:textId="77777777" w:rsidR="00E56551" w:rsidRPr="00D118B4" w:rsidRDefault="00E56551">
      <w:pPr>
        <w:spacing w:after="0" w:line="259" w:lineRule="auto"/>
        <w:ind w:right="12"/>
        <w:jc w:val="center"/>
        <w:rPr>
          <w:sz w:val="6"/>
          <w:szCs w:val="6"/>
        </w:rPr>
      </w:pPr>
    </w:p>
    <w:p w14:paraId="6F68BAF8" w14:textId="77777777" w:rsidR="00C41FD5" w:rsidRPr="006571B1" w:rsidRDefault="00187C97">
      <w:pPr>
        <w:pStyle w:val="Titolo1"/>
        <w:spacing w:after="0" w:line="259" w:lineRule="auto"/>
        <w:ind w:left="-5" w:right="0"/>
        <w:rPr>
          <w:i/>
          <w:sz w:val="20"/>
          <w:szCs w:val="20"/>
          <w:u w:val="single" w:color="000000"/>
        </w:rPr>
      </w:pPr>
      <w:r w:rsidRPr="006571B1">
        <w:rPr>
          <w:i/>
          <w:sz w:val="20"/>
          <w:szCs w:val="20"/>
          <w:u w:val="single" w:color="000000"/>
        </w:rPr>
        <w:t>Premessa</w:t>
      </w:r>
    </w:p>
    <w:p w14:paraId="1FD9A3CC" w14:textId="77777777" w:rsidR="004655CE" w:rsidRPr="006571B1" w:rsidRDefault="004655CE" w:rsidP="004655CE">
      <w:pPr>
        <w:pStyle w:val="NormaleWeb"/>
        <w:shd w:val="clear" w:color="auto" w:fill="FFFFFF"/>
        <w:spacing w:before="0" w:beforeAutospacing="0" w:after="0" w:afterAutospacing="0"/>
        <w:jc w:val="both"/>
        <w:rPr>
          <w:rFonts w:ascii="Calibri" w:hAnsi="Calibri" w:cs="Calibri"/>
          <w:sz w:val="20"/>
          <w:szCs w:val="20"/>
        </w:rPr>
      </w:pPr>
      <w:r w:rsidRPr="006571B1">
        <w:rPr>
          <w:rFonts w:ascii="Calibri" w:hAnsi="Calibri" w:cs="Calibri"/>
          <w:sz w:val="20"/>
          <w:szCs w:val="20"/>
        </w:rPr>
        <w:t>La nota Miur n. 562 del 3 aprile 2019, volta a fornire chiarimenti in merito agli alunni con Bisogni Educativi Speciali (BES), dedica un paragrafo agli alunni “</w:t>
      </w:r>
      <w:proofErr w:type="spellStart"/>
      <w:r w:rsidRPr="006571B1">
        <w:rPr>
          <w:rFonts w:ascii="Calibri" w:hAnsi="Calibri" w:cs="Calibri"/>
          <w:sz w:val="20"/>
          <w:szCs w:val="20"/>
        </w:rPr>
        <w:t>plusdotati</w:t>
      </w:r>
      <w:proofErr w:type="spellEnd"/>
      <w:r w:rsidRPr="006571B1">
        <w:rPr>
          <w:rFonts w:ascii="Calibri" w:hAnsi="Calibri" w:cs="Calibri"/>
          <w:sz w:val="20"/>
          <w:szCs w:val="20"/>
        </w:rPr>
        <w:t>”, ossia con un elevato potenziale intellettivo.</w:t>
      </w:r>
    </w:p>
    <w:p w14:paraId="7B6D971B" w14:textId="77777777" w:rsidR="004655CE" w:rsidRPr="006571B1" w:rsidRDefault="004655CE" w:rsidP="004655CE">
      <w:pPr>
        <w:pStyle w:val="NormaleWeb"/>
        <w:shd w:val="clear" w:color="auto" w:fill="FFFFFF"/>
        <w:spacing w:before="0" w:beforeAutospacing="0" w:after="0" w:afterAutospacing="0"/>
        <w:jc w:val="both"/>
        <w:rPr>
          <w:rFonts w:ascii="Calibri" w:hAnsi="Calibri" w:cs="Calibri"/>
          <w:sz w:val="20"/>
          <w:szCs w:val="20"/>
        </w:rPr>
      </w:pPr>
      <w:r w:rsidRPr="006571B1">
        <w:rPr>
          <w:rFonts w:ascii="Calibri" w:hAnsi="Calibri" w:cs="Calibri"/>
          <w:sz w:val="20"/>
          <w:szCs w:val="20"/>
        </w:rPr>
        <w:t>Il Miur ha definito corretta la prassi di quelle scuole che, in seguito alla pubblicazione della Direttiva del 27/12/2012, hanno considerato gli alunni con un alto potenziale intellettivo nell’ambito dei Bisogni Educativi Speciali.</w:t>
      </w:r>
    </w:p>
    <w:p w14:paraId="364AEA62" w14:textId="77777777" w:rsidR="004655CE" w:rsidRPr="006571B1" w:rsidRDefault="004655CE" w:rsidP="004655CE">
      <w:pPr>
        <w:pStyle w:val="NormaleWeb"/>
        <w:shd w:val="clear" w:color="auto" w:fill="FFFFFF"/>
        <w:spacing w:before="0" w:beforeAutospacing="0" w:after="0" w:afterAutospacing="0"/>
        <w:jc w:val="both"/>
        <w:rPr>
          <w:rFonts w:ascii="Calibri" w:hAnsi="Calibri" w:cs="Calibri"/>
          <w:sz w:val="20"/>
          <w:szCs w:val="20"/>
        </w:rPr>
      </w:pPr>
      <w:r w:rsidRPr="006571B1">
        <w:rPr>
          <w:rFonts w:ascii="Calibri" w:hAnsi="Calibri" w:cs="Calibri"/>
          <w:sz w:val="20"/>
          <w:szCs w:val="20"/>
        </w:rPr>
        <w:t>Solo così, infatti, è possibile attuare la personalizzazione degli insegnamenti, la valorizzazione degli stili di apprendimento individuali e il principio di responsabilità educativa.</w:t>
      </w:r>
    </w:p>
    <w:p w14:paraId="730E89F0" w14:textId="77777777" w:rsidR="004655CE" w:rsidRPr="006571B1" w:rsidRDefault="004655CE" w:rsidP="004655CE">
      <w:pPr>
        <w:pStyle w:val="NormaleWeb"/>
        <w:shd w:val="clear" w:color="auto" w:fill="FFFFFF"/>
        <w:spacing w:before="0" w:beforeAutospacing="0" w:after="0" w:afterAutospacing="0"/>
        <w:jc w:val="both"/>
        <w:rPr>
          <w:rFonts w:ascii="Calibri" w:hAnsi="Calibri" w:cs="Calibri"/>
          <w:sz w:val="20"/>
          <w:szCs w:val="20"/>
        </w:rPr>
      </w:pPr>
      <w:r w:rsidRPr="006571B1">
        <w:rPr>
          <w:rFonts w:ascii="Calibri" w:hAnsi="Calibri" w:cs="Calibri"/>
          <w:sz w:val="20"/>
          <w:szCs w:val="20"/>
        </w:rPr>
        <w:t xml:space="preserve">Le strategie da mettere in atto per gli allievi con alto potenziale intellettivo, ai fini della personalizzazione dell’insegnamento, sono demandate </w:t>
      </w:r>
      <w:proofErr w:type="spellStart"/>
      <w:r w:rsidRPr="006571B1">
        <w:rPr>
          <w:rFonts w:ascii="Calibri" w:hAnsi="Calibri" w:cs="Calibri"/>
          <w:sz w:val="20"/>
          <w:szCs w:val="20"/>
        </w:rPr>
        <w:t>al’autonomia</w:t>
      </w:r>
      <w:proofErr w:type="spellEnd"/>
      <w:r w:rsidRPr="006571B1">
        <w:rPr>
          <w:rFonts w:ascii="Calibri" w:hAnsi="Calibri" w:cs="Calibri"/>
          <w:sz w:val="20"/>
          <w:szCs w:val="20"/>
        </w:rPr>
        <w:t xml:space="preserve"> delle scuole o meglio alle decisioni dei Team Docenti e dei Consigli di Classe.</w:t>
      </w:r>
    </w:p>
    <w:p w14:paraId="0FCEC250" w14:textId="77777777" w:rsidR="004655CE" w:rsidRPr="006571B1" w:rsidRDefault="004655CE" w:rsidP="004655CE">
      <w:pPr>
        <w:pStyle w:val="NormaleWeb"/>
        <w:shd w:val="clear" w:color="auto" w:fill="FFFFFF"/>
        <w:spacing w:before="0" w:beforeAutospacing="0" w:after="0" w:afterAutospacing="0"/>
        <w:jc w:val="both"/>
        <w:rPr>
          <w:rFonts w:ascii="Calibri" w:hAnsi="Calibri" w:cs="Calibri"/>
          <w:sz w:val="20"/>
          <w:szCs w:val="20"/>
        </w:rPr>
      </w:pPr>
      <w:r w:rsidRPr="006571B1">
        <w:rPr>
          <w:rFonts w:ascii="Calibri" w:hAnsi="Calibri" w:cs="Calibri"/>
          <w:sz w:val="20"/>
          <w:szCs w:val="20"/>
        </w:rPr>
        <w:t>In caso di eventuali situazioni di criticità con conseguenti manifestazioni di disagio, Team docenti e Consigli di Classe possono adottare metodologie didattiche specifiche in un’ottica inclusiva, sia a livello individuale che di classe, valutando l’eventuale efficacia di un percorso di personalizzazione formalizzato in un Piano Didattico Personalizzato.</w:t>
      </w:r>
    </w:p>
    <w:p w14:paraId="0A012FC9" w14:textId="77777777" w:rsidR="004655CE" w:rsidRPr="006571B1" w:rsidRDefault="004655CE" w:rsidP="004655CE">
      <w:pPr>
        <w:spacing w:after="0"/>
        <w:rPr>
          <w:sz w:val="20"/>
          <w:szCs w:val="20"/>
        </w:rPr>
      </w:pPr>
    </w:p>
    <w:p w14:paraId="6A92F8C0" w14:textId="77777777" w:rsidR="00C41FD5" w:rsidRPr="006571B1" w:rsidRDefault="00187C97">
      <w:pPr>
        <w:ind w:left="-5" w:right="0"/>
        <w:rPr>
          <w:sz w:val="20"/>
          <w:szCs w:val="20"/>
        </w:rPr>
      </w:pPr>
      <w:r w:rsidRPr="006571B1">
        <w:rPr>
          <w:sz w:val="20"/>
          <w:szCs w:val="20"/>
        </w:rPr>
        <w:t xml:space="preserve">Il modello che segue è stato redatto al fine di </w:t>
      </w:r>
      <w:r w:rsidR="003871B7" w:rsidRPr="006571B1">
        <w:rPr>
          <w:sz w:val="20"/>
          <w:szCs w:val="20"/>
        </w:rPr>
        <w:t>supportare</w:t>
      </w:r>
      <w:r w:rsidRPr="006571B1">
        <w:rPr>
          <w:sz w:val="20"/>
          <w:szCs w:val="20"/>
        </w:rPr>
        <w:t xml:space="preserve"> </w:t>
      </w:r>
      <w:r w:rsidR="003871B7" w:rsidRPr="006571B1">
        <w:rPr>
          <w:sz w:val="20"/>
          <w:szCs w:val="20"/>
        </w:rPr>
        <w:t>gli</w:t>
      </w:r>
      <w:r w:rsidRPr="006571B1">
        <w:rPr>
          <w:sz w:val="20"/>
          <w:szCs w:val="20"/>
        </w:rPr>
        <w:t xml:space="preserve"> alunni ad alto potenziale presenti nel nostro istituto</w:t>
      </w:r>
      <w:r w:rsidR="003871B7" w:rsidRPr="006571B1">
        <w:rPr>
          <w:sz w:val="20"/>
          <w:szCs w:val="20"/>
        </w:rPr>
        <w:t>.</w:t>
      </w:r>
      <w:r w:rsidRPr="006571B1">
        <w:rPr>
          <w:sz w:val="20"/>
          <w:szCs w:val="20"/>
        </w:rPr>
        <w:t xml:space="preserve"> Poiché i termini variamente utilizzati per indicare questi allievi («</w:t>
      </w:r>
      <w:proofErr w:type="spellStart"/>
      <w:r w:rsidRPr="006571B1">
        <w:rPr>
          <w:sz w:val="20"/>
          <w:szCs w:val="20"/>
        </w:rPr>
        <w:t>plusdotati</w:t>
      </w:r>
      <w:proofErr w:type="spellEnd"/>
      <w:r w:rsidRPr="006571B1">
        <w:rPr>
          <w:sz w:val="20"/>
          <w:szCs w:val="20"/>
        </w:rPr>
        <w:t xml:space="preserve">», «ad alto potenziale cognitivo», </w:t>
      </w:r>
      <w:proofErr w:type="spellStart"/>
      <w:r w:rsidRPr="006571B1">
        <w:rPr>
          <w:i/>
          <w:sz w:val="20"/>
          <w:szCs w:val="20"/>
        </w:rPr>
        <w:t>gifted</w:t>
      </w:r>
      <w:proofErr w:type="spellEnd"/>
      <w:r w:rsidRPr="006571B1">
        <w:rPr>
          <w:sz w:val="20"/>
          <w:szCs w:val="20"/>
        </w:rPr>
        <w:t xml:space="preserve">) spesso possono non risultare chiari e definiti, si è deciso di aggiungere alle varie sezioni del modello dei brevi passaggi di chiarimento teorico, sulla base della letteratura specialistica, alla quale tuttavia si rimanda per una comprensione più ampia di questo tema educativo. </w:t>
      </w:r>
    </w:p>
    <w:p w14:paraId="235DC993" w14:textId="77777777" w:rsidR="004655CE" w:rsidRPr="006571B1" w:rsidRDefault="004655CE">
      <w:pPr>
        <w:ind w:left="-5" w:right="0"/>
        <w:rPr>
          <w:sz w:val="20"/>
          <w:szCs w:val="20"/>
        </w:rPr>
      </w:pPr>
    </w:p>
    <w:p w14:paraId="600ACE7D" w14:textId="77777777" w:rsidR="00C41FD5" w:rsidRPr="006571B1" w:rsidRDefault="00187C97">
      <w:pPr>
        <w:pStyle w:val="Titolo1"/>
        <w:spacing w:after="0" w:line="259" w:lineRule="auto"/>
        <w:ind w:left="-5" w:right="0"/>
        <w:rPr>
          <w:sz w:val="20"/>
          <w:szCs w:val="20"/>
        </w:rPr>
      </w:pPr>
      <w:r w:rsidRPr="006571B1">
        <w:rPr>
          <w:i/>
          <w:sz w:val="20"/>
          <w:szCs w:val="20"/>
          <w:u w:val="single" w:color="000000"/>
        </w:rPr>
        <w:t>Distinzione tra “</w:t>
      </w:r>
      <w:proofErr w:type="spellStart"/>
      <w:r w:rsidRPr="006571B1">
        <w:rPr>
          <w:i/>
          <w:sz w:val="20"/>
          <w:szCs w:val="20"/>
          <w:u w:val="single" w:color="000000"/>
        </w:rPr>
        <w:t>plusdotazione</w:t>
      </w:r>
      <w:proofErr w:type="spellEnd"/>
      <w:r w:rsidRPr="006571B1">
        <w:rPr>
          <w:i/>
          <w:sz w:val="20"/>
          <w:szCs w:val="20"/>
          <w:u w:val="single" w:color="000000"/>
        </w:rPr>
        <w:t>” (e sue tipologie) e “talento”; identificazione del disagio</w:t>
      </w:r>
    </w:p>
    <w:p w14:paraId="19A07332" w14:textId="77777777" w:rsidR="00E56551" w:rsidRPr="006571B1" w:rsidRDefault="00187C97">
      <w:pPr>
        <w:ind w:left="-5" w:right="0"/>
        <w:rPr>
          <w:sz w:val="20"/>
          <w:szCs w:val="20"/>
        </w:rPr>
      </w:pPr>
      <w:r w:rsidRPr="006571B1">
        <w:rPr>
          <w:sz w:val="20"/>
          <w:szCs w:val="20"/>
        </w:rPr>
        <w:t>Con il concetto di “</w:t>
      </w:r>
      <w:proofErr w:type="spellStart"/>
      <w:r w:rsidRPr="006571B1">
        <w:rPr>
          <w:sz w:val="20"/>
          <w:szCs w:val="20"/>
        </w:rPr>
        <w:t>plusdotazione</w:t>
      </w:r>
      <w:proofErr w:type="spellEnd"/>
      <w:r w:rsidRPr="006571B1">
        <w:rPr>
          <w:sz w:val="20"/>
          <w:szCs w:val="20"/>
        </w:rPr>
        <w:t xml:space="preserve">” si intende lo sviluppo asincrono tra le capacità emotive e quelle cognitive, nel quale il soggetto dimostra di avere capacità cognitive superiori o molto superiori alla norma e/o abilità o competenze in uno o più ambiti accademici o di </w:t>
      </w:r>
      <w:r w:rsidRPr="006571B1">
        <w:rPr>
          <w:i/>
          <w:sz w:val="20"/>
          <w:szCs w:val="20"/>
        </w:rPr>
        <w:t>leadership</w:t>
      </w:r>
      <w:r w:rsidRPr="006571B1">
        <w:rPr>
          <w:sz w:val="20"/>
          <w:szCs w:val="20"/>
        </w:rPr>
        <w:t xml:space="preserve"> o di creatività. Gli studenti di talento sono quelli che dimostrano capacità superiori ai pari età nell'ambito artistico, musicale e nelle arti figurative. In generale, queste capacità, unite ad uno sviluppo emotivo adeguato all'età anagrafica o a volte inferiore ad esso, possono causare problemi e disagi che andrebbero adeguatamente trattati da personale esperto e formato in questo ambito specifico, in quanto richiedono da parte della scuola e della famiglia l'attuazione di interventi </w:t>
      </w:r>
      <w:r w:rsidRPr="006571B1">
        <w:rPr>
          <w:i/>
          <w:sz w:val="20"/>
          <w:szCs w:val="20"/>
        </w:rPr>
        <w:t>ad hoc</w:t>
      </w:r>
      <w:r w:rsidRPr="006571B1">
        <w:rPr>
          <w:sz w:val="20"/>
          <w:szCs w:val="20"/>
        </w:rPr>
        <w:t xml:space="preserve"> che tengano conto di queste peculiarità. In ogni caso, è necessario che la scuola adotti tutte le misure necessarie per andare incontro a questi studenti affinché non se ne disperda il potenziale. </w:t>
      </w:r>
    </w:p>
    <w:p w14:paraId="3B6FFA37" w14:textId="77777777" w:rsidR="00E56551" w:rsidRPr="006571B1" w:rsidRDefault="00E56551" w:rsidP="00E56551">
      <w:pPr>
        <w:ind w:left="-5" w:right="0"/>
        <w:rPr>
          <w:u w:val="single"/>
        </w:rPr>
      </w:pPr>
      <w:r w:rsidRPr="006571B1">
        <w:rPr>
          <w:u w:val="single"/>
        </w:rPr>
        <w:br w:type="page"/>
      </w:r>
      <w:r w:rsidRPr="006571B1">
        <w:rPr>
          <w:b/>
          <w:u w:val="single"/>
        </w:rPr>
        <w:lastRenderedPageBreak/>
        <w:t xml:space="preserve">DATI RELATIVI ALL’ALUNNO PER CUI SI PREDISPONE IL PDP: </w:t>
      </w:r>
    </w:p>
    <w:p w14:paraId="51DEDA89" w14:textId="77777777" w:rsidR="00E56551" w:rsidRDefault="00E56551" w:rsidP="00E56551">
      <w:pPr>
        <w:spacing w:after="13" w:line="259" w:lineRule="auto"/>
        <w:ind w:left="77" w:firstLine="0"/>
        <w:jc w:val="left"/>
      </w:pPr>
    </w:p>
    <w:p w14:paraId="6D728957" w14:textId="77777777" w:rsidR="00E56551" w:rsidRDefault="00E56551" w:rsidP="00E56551">
      <w:pPr>
        <w:ind w:right="53"/>
      </w:pPr>
      <w:r>
        <w:t xml:space="preserve">Cognome e nome: ________________________________________________________________ </w:t>
      </w:r>
    </w:p>
    <w:p w14:paraId="5E0BCB0F" w14:textId="77777777" w:rsidR="00E56551" w:rsidRDefault="00E56551" w:rsidP="00E56551">
      <w:pPr>
        <w:spacing w:after="13" w:line="259" w:lineRule="auto"/>
        <w:ind w:left="77" w:firstLine="0"/>
        <w:jc w:val="left"/>
      </w:pPr>
    </w:p>
    <w:p w14:paraId="0579F36B" w14:textId="77777777" w:rsidR="00E56551" w:rsidRDefault="00E56551" w:rsidP="00E56551">
      <w:pPr>
        <w:ind w:right="53"/>
      </w:pPr>
      <w:r>
        <w:t xml:space="preserve">Data e luogo di nascita: ____________________________________________________________ </w:t>
      </w:r>
    </w:p>
    <w:p w14:paraId="327BF1BD" w14:textId="77777777" w:rsidR="00E56551" w:rsidRDefault="00E56551" w:rsidP="00E56551">
      <w:pPr>
        <w:spacing w:after="13" w:line="259" w:lineRule="auto"/>
        <w:ind w:left="77" w:firstLine="0"/>
        <w:jc w:val="left"/>
      </w:pPr>
    </w:p>
    <w:p w14:paraId="57F5BD65" w14:textId="77777777" w:rsidR="00E56551" w:rsidRDefault="00E56551" w:rsidP="00E56551">
      <w:pPr>
        <w:ind w:right="53"/>
      </w:pPr>
      <w:r>
        <w:t xml:space="preserve">Scuola, classe e sezione </w:t>
      </w:r>
      <w:proofErr w:type="gramStart"/>
      <w:r>
        <w:t>frequentata:_</w:t>
      </w:r>
      <w:proofErr w:type="gramEnd"/>
      <w:r>
        <w:t xml:space="preserve">_________________________________________________ </w:t>
      </w:r>
    </w:p>
    <w:p w14:paraId="096FAE73" w14:textId="77777777" w:rsidR="00E56551" w:rsidRDefault="00E56551" w:rsidP="00E56551">
      <w:pPr>
        <w:spacing w:after="13" w:line="259" w:lineRule="auto"/>
        <w:ind w:left="77" w:firstLine="0"/>
        <w:jc w:val="left"/>
      </w:pPr>
    </w:p>
    <w:p w14:paraId="1C8434B1" w14:textId="77777777" w:rsidR="00E56551" w:rsidRDefault="00E56551" w:rsidP="00E56551">
      <w:pPr>
        <w:spacing w:after="0" w:line="259" w:lineRule="auto"/>
        <w:ind w:left="77" w:firstLine="0"/>
        <w:jc w:val="left"/>
      </w:pPr>
    </w:p>
    <w:p w14:paraId="16E625A6" w14:textId="77777777" w:rsidR="00E56551" w:rsidRDefault="00E56551" w:rsidP="00E56551">
      <w:pPr>
        <w:spacing w:after="0" w:line="259" w:lineRule="auto"/>
        <w:ind w:left="77" w:firstLine="0"/>
        <w:jc w:val="left"/>
      </w:pPr>
    </w:p>
    <w:p w14:paraId="163EFF63" w14:textId="77777777" w:rsidR="00E56551" w:rsidRDefault="00E56551" w:rsidP="00E56551">
      <w:pPr>
        <w:spacing w:after="0" w:line="259" w:lineRule="auto"/>
        <w:ind w:left="77" w:firstLine="0"/>
        <w:jc w:val="left"/>
      </w:pPr>
      <w:r>
        <w:rPr>
          <w:b/>
          <w:u w:val="single" w:color="000000"/>
        </w:rPr>
        <w:t xml:space="preserve">INDIVIDUAZIONE DELLA SITUAZIONE DI BISOGNO EDUCATIVO SPECIALE </w:t>
      </w:r>
      <w:proofErr w:type="gramStart"/>
      <w:r>
        <w:rPr>
          <w:b/>
          <w:u w:val="single" w:color="000000"/>
        </w:rPr>
        <w:t>SULLA  BASE</w:t>
      </w:r>
      <w:proofErr w:type="gramEnd"/>
      <w:r>
        <w:rPr>
          <w:b/>
          <w:u w:val="single" w:color="000000"/>
        </w:rPr>
        <w:t xml:space="preserve">  DI</w:t>
      </w:r>
      <w:r>
        <w:t xml:space="preserve">: </w:t>
      </w:r>
    </w:p>
    <w:p w14:paraId="09D847A5" w14:textId="77777777" w:rsidR="00E56551" w:rsidRDefault="00E56551" w:rsidP="00E56551">
      <w:pPr>
        <w:spacing w:after="0" w:line="259" w:lineRule="auto"/>
        <w:ind w:left="77" w:firstLine="0"/>
        <w:jc w:val="left"/>
      </w:pPr>
    </w:p>
    <w:p w14:paraId="49412DC7" w14:textId="77777777" w:rsidR="00E56551" w:rsidRDefault="00E56551" w:rsidP="00E56551">
      <w:pPr>
        <w:spacing w:after="0" w:line="259" w:lineRule="auto"/>
        <w:ind w:left="77" w:firstLine="0"/>
        <w:jc w:val="left"/>
      </w:pPr>
    </w:p>
    <w:p w14:paraId="648604E8" w14:textId="77777777" w:rsidR="00E56551" w:rsidRDefault="00E56551" w:rsidP="00E56551">
      <w:pPr>
        <w:numPr>
          <w:ilvl w:val="0"/>
          <w:numId w:val="11"/>
        </w:numPr>
        <w:spacing w:after="8" w:line="268" w:lineRule="auto"/>
        <w:ind w:right="53" w:hanging="360"/>
      </w:pPr>
      <w:r>
        <w:t xml:space="preserve">Diagnosi/Relazione clinica rilasciata dal Servizio Sanitario Nazionale o da Enti Accreditati: </w:t>
      </w:r>
    </w:p>
    <w:p w14:paraId="04771B6A" w14:textId="77777777" w:rsidR="00E56551" w:rsidRDefault="00E56551" w:rsidP="00E56551">
      <w:pPr>
        <w:ind w:left="370" w:right="53"/>
      </w:pPr>
      <w:proofErr w:type="gramStart"/>
      <w:r>
        <w:t>Diagnosi:_</w:t>
      </w:r>
      <w:proofErr w:type="gramEnd"/>
      <w:r>
        <w:t xml:space="preserve">_____________________________________________________________________________ redatta </w:t>
      </w:r>
      <w:proofErr w:type="gramStart"/>
      <w:r>
        <w:t>da:_</w:t>
      </w:r>
      <w:proofErr w:type="gramEnd"/>
      <w:r>
        <w:t xml:space="preserve">__________________________________ in data_______________________ </w:t>
      </w:r>
    </w:p>
    <w:p w14:paraId="686370E5" w14:textId="77777777" w:rsidR="00E56551" w:rsidRDefault="00E56551" w:rsidP="00E56551">
      <w:pPr>
        <w:spacing w:after="18" w:line="259" w:lineRule="auto"/>
        <w:ind w:left="360" w:firstLine="0"/>
        <w:jc w:val="left"/>
      </w:pPr>
    </w:p>
    <w:p w14:paraId="49EEF4A8" w14:textId="77777777" w:rsidR="00E56551" w:rsidRDefault="00E56551" w:rsidP="00E56551">
      <w:pPr>
        <w:spacing w:after="14" w:line="259" w:lineRule="auto"/>
        <w:ind w:left="360" w:firstLine="0"/>
        <w:jc w:val="left"/>
      </w:pPr>
    </w:p>
    <w:p w14:paraId="6F2CA759" w14:textId="77777777" w:rsidR="00E56551" w:rsidRDefault="00E56551" w:rsidP="00E56551">
      <w:pPr>
        <w:numPr>
          <w:ilvl w:val="0"/>
          <w:numId w:val="11"/>
        </w:numPr>
        <w:spacing w:after="8" w:line="268" w:lineRule="auto"/>
        <w:ind w:right="53" w:hanging="360"/>
      </w:pPr>
      <w:r>
        <w:t xml:space="preserve">Diagnosi/Relazione/Segnalazione rilasciata da altro servizio (es. soggetti/Enti privati, Servizi Sociali, …): </w:t>
      </w:r>
    </w:p>
    <w:p w14:paraId="1F1CE4C4" w14:textId="77777777" w:rsidR="00E56551" w:rsidRDefault="00E56551" w:rsidP="00E56551">
      <w:pPr>
        <w:ind w:left="370" w:right="405"/>
      </w:pPr>
      <w:r>
        <w:t>Diagnosi/</w:t>
      </w:r>
      <w:proofErr w:type="gramStart"/>
      <w:r>
        <w:t>Segnalazione:_</w:t>
      </w:r>
      <w:proofErr w:type="gramEnd"/>
      <w:r>
        <w:t>__________________________________________________________</w:t>
      </w:r>
      <w:r w:rsidR="006571B1">
        <w:t>___</w:t>
      </w:r>
      <w:r>
        <w:t xml:space="preserve"> redatta </w:t>
      </w:r>
      <w:proofErr w:type="gramStart"/>
      <w:r>
        <w:t>da:_</w:t>
      </w:r>
      <w:proofErr w:type="gramEnd"/>
      <w:r>
        <w:t xml:space="preserve">__________________________________ in data_______________________ </w:t>
      </w:r>
    </w:p>
    <w:p w14:paraId="3280E82E" w14:textId="77777777" w:rsidR="00E56551" w:rsidRDefault="00E56551" w:rsidP="00E56551">
      <w:pPr>
        <w:spacing w:after="13" w:line="259" w:lineRule="auto"/>
        <w:ind w:left="360" w:firstLine="0"/>
        <w:jc w:val="left"/>
      </w:pPr>
    </w:p>
    <w:p w14:paraId="1657F04D" w14:textId="77777777" w:rsidR="00E56551" w:rsidRDefault="00E56551" w:rsidP="00E56551">
      <w:pPr>
        <w:spacing w:after="14" w:line="259" w:lineRule="auto"/>
        <w:ind w:left="360" w:firstLine="0"/>
        <w:jc w:val="left"/>
      </w:pPr>
    </w:p>
    <w:p w14:paraId="46AA674E" w14:textId="77777777" w:rsidR="00E56551" w:rsidRDefault="00E56551" w:rsidP="00E56551">
      <w:pPr>
        <w:spacing w:after="0" w:line="259" w:lineRule="auto"/>
        <w:ind w:left="77" w:firstLine="0"/>
        <w:jc w:val="left"/>
        <w:rPr>
          <w:b/>
          <w:u w:val="single" w:color="000000"/>
        </w:rPr>
      </w:pPr>
      <w:r>
        <w:rPr>
          <w:b/>
          <w:u w:val="single" w:color="000000"/>
        </w:rPr>
        <w:t>OSSERVAZIONI INIZIALI:</w:t>
      </w:r>
    </w:p>
    <w:p w14:paraId="1249F10F" w14:textId="77777777" w:rsidR="006571B1" w:rsidRDefault="006571B1" w:rsidP="00E56551">
      <w:pPr>
        <w:spacing w:after="0" w:line="259" w:lineRule="auto"/>
        <w:ind w:left="77" w:firstLine="0"/>
        <w:jc w:val="left"/>
      </w:pPr>
    </w:p>
    <w:tbl>
      <w:tblPr>
        <w:tblW w:w="10344" w:type="dxa"/>
        <w:tblInd w:w="82" w:type="dxa"/>
        <w:tblCellMar>
          <w:top w:w="46" w:type="dxa"/>
          <w:left w:w="101" w:type="dxa"/>
          <w:right w:w="84" w:type="dxa"/>
        </w:tblCellMar>
        <w:tblLook w:val="04A0" w:firstRow="1" w:lastRow="0" w:firstColumn="1" w:lastColumn="0" w:noHBand="0" w:noVBand="1"/>
      </w:tblPr>
      <w:tblGrid>
        <w:gridCol w:w="14"/>
        <w:gridCol w:w="3096"/>
        <w:gridCol w:w="2679"/>
        <w:gridCol w:w="4555"/>
      </w:tblGrid>
      <w:tr w:rsidR="00E56551" w14:paraId="1F7E9BD0" w14:textId="77777777" w:rsidTr="00C56076">
        <w:trPr>
          <w:trHeight w:val="1094"/>
        </w:trPr>
        <w:tc>
          <w:tcPr>
            <w:tcW w:w="5789" w:type="dxa"/>
            <w:gridSpan w:val="3"/>
            <w:tcBorders>
              <w:top w:val="single" w:sz="4" w:space="0" w:color="000001"/>
              <w:left w:val="single" w:sz="4" w:space="0" w:color="000001"/>
              <w:bottom w:val="single" w:sz="4" w:space="0" w:color="000001"/>
              <w:right w:val="single" w:sz="4" w:space="0" w:color="000001"/>
            </w:tcBorders>
          </w:tcPr>
          <w:p w14:paraId="39B17822" w14:textId="77777777" w:rsidR="00E56551" w:rsidRPr="00B76827" w:rsidRDefault="00E56551" w:rsidP="00135E30">
            <w:pPr>
              <w:spacing w:after="101" w:line="259" w:lineRule="auto"/>
              <w:ind w:left="725" w:firstLine="0"/>
              <w:jc w:val="left"/>
            </w:pPr>
            <w:r w:rsidRPr="00B76827">
              <w:rPr>
                <w:b/>
                <w:sz w:val="24"/>
              </w:rPr>
              <w:t>DIAGNOSI</w:t>
            </w:r>
          </w:p>
          <w:p w14:paraId="685A8638" w14:textId="77777777" w:rsidR="00E56551" w:rsidRPr="00B76827" w:rsidRDefault="00E56551" w:rsidP="00135E30">
            <w:pPr>
              <w:spacing w:after="0" w:line="259" w:lineRule="auto"/>
              <w:ind w:left="724" w:hanging="686"/>
              <w:jc w:val="left"/>
            </w:pPr>
            <w:r w:rsidRPr="00B76827">
              <w:rPr>
                <w:sz w:val="16"/>
              </w:rPr>
              <w:t>Compilare con i dati funzionali alla stesura del PDP desunti dalla diagnosi</w:t>
            </w:r>
          </w:p>
        </w:tc>
        <w:tc>
          <w:tcPr>
            <w:tcW w:w="4555" w:type="dxa"/>
            <w:tcBorders>
              <w:top w:val="single" w:sz="4" w:space="0" w:color="000001"/>
              <w:left w:val="single" w:sz="4" w:space="0" w:color="000001"/>
              <w:bottom w:val="single" w:sz="4" w:space="0" w:color="000001"/>
              <w:right w:val="single" w:sz="4" w:space="0" w:color="000001"/>
            </w:tcBorders>
          </w:tcPr>
          <w:p w14:paraId="73DBF253" w14:textId="77777777" w:rsidR="00E56551" w:rsidRPr="00B76827" w:rsidRDefault="00E56551" w:rsidP="00135E30">
            <w:pPr>
              <w:spacing w:after="193" w:line="259" w:lineRule="auto"/>
              <w:ind w:left="0" w:firstLine="0"/>
              <w:jc w:val="left"/>
            </w:pPr>
          </w:p>
          <w:p w14:paraId="57EC4E24" w14:textId="77777777" w:rsidR="00E56551" w:rsidRPr="00B76827" w:rsidRDefault="00E56551" w:rsidP="00135E30">
            <w:pPr>
              <w:spacing w:after="0" w:line="259" w:lineRule="auto"/>
              <w:ind w:left="0" w:right="27" w:firstLine="0"/>
              <w:jc w:val="center"/>
            </w:pPr>
            <w:r w:rsidRPr="00B76827">
              <w:rPr>
                <w:b/>
                <w:sz w:val="24"/>
              </w:rPr>
              <w:t>OSSERVAZIONI DEI DOCENTI</w:t>
            </w:r>
          </w:p>
        </w:tc>
      </w:tr>
      <w:tr w:rsidR="00E56551" w14:paraId="2D02FD48" w14:textId="77777777" w:rsidTr="00C56076">
        <w:trPr>
          <w:trHeight w:val="949"/>
        </w:trPr>
        <w:tc>
          <w:tcPr>
            <w:tcW w:w="5789" w:type="dxa"/>
            <w:gridSpan w:val="3"/>
            <w:tcBorders>
              <w:top w:val="single" w:sz="4" w:space="0" w:color="000001"/>
              <w:left w:val="single" w:sz="4" w:space="0" w:color="000001"/>
              <w:bottom w:val="single" w:sz="4" w:space="0" w:color="000001"/>
              <w:right w:val="single" w:sz="4" w:space="0" w:color="000001"/>
            </w:tcBorders>
          </w:tcPr>
          <w:p w14:paraId="572C4125" w14:textId="77777777" w:rsidR="00E56551" w:rsidRPr="00B76827" w:rsidRDefault="00E56551" w:rsidP="00135E30">
            <w:pPr>
              <w:spacing w:after="194" w:line="259" w:lineRule="auto"/>
              <w:ind w:left="5" w:firstLine="0"/>
              <w:jc w:val="left"/>
            </w:pPr>
            <w:r w:rsidRPr="00B76827">
              <w:rPr>
                <w:b/>
              </w:rPr>
              <w:t>LETTURA STRUMENTALE</w:t>
            </w:r>
          </w:p>
          <w:p w14:paraId="57CC0653" w14:textId="77777777" w:rsidR="00E56551" w:rsidRPr="00B76827" w:rsidRDefault="00E56551" w:rsidP="00135E30">
            <w:pPr>
              <w:spacing w:after="175" w:line="259" w:lineRule="auto"/>
              <w:ind w:left="5" w:firstLine="0"/>
            </w:pPr>
            <w:r w:rsidRPr="00B76827">
              <w:rPr>
                <w:b/>
              </w:rPr>
              <w:t>……………………………………………….</w:t>
            </w:r>
          </w:p>
          <w:p w14:paraId="491B8ED8" w14:textId="77777777" w:rsidR="00E56551" w:rsidRPr="00B76827" w:rsidRDefault="00E56551" w:rsidP="00135E30">
            <w:pPr>
              <w:spacing w:after="0" w:line="419" w:lineRule="auto"/>
              <w:ind w:left="5" w:firstLine="0"/>
              <w:jc w:val="left"/>
            </w:pPr>
            <w:r w:rsidRPr="00B76827">
              <w:rPr>
                <w:b/>
              </w:rPr>
              <w:t>……………………………………………………………………………………………..</w:t>
            </w:r>
          </w:p>
          <w:p w14:paraId="4143D580" w14:textId="77777777" w:rsidR="00E56551" w:rsidRPr="00B76827" w:rsidRDefault="00E56551" w:rsidP="00135E30">
            <w:pPr>
              <w:spacing w:after="0" w:line="259" w:lineRule="auto"/>
              <w:ind w:left="5" w:firstLine="0"/>
            </w:pPr>
            <w:r w:rsidRPr="00B76827">
              <w:rPr>
                <w:b/>
              </w:rPr>
              <w:t>……………………………………………….</w:t>
            </w:r>
          </w:p>
        </w:tc>
        <w:tc>
          <w:tcPr>
            <w:tcW w:w="4555" w:type="dxa"/>
            <w:tcBorders>
              <w:top w:val="single" w:sz="4" w:space="0" w:color="000001"/>
              <w:left w:val="single" w:sz="4" w:space="0" w:color="000001"/>
              <w:bottom w:val="single" w:sz="4" w:space="0" w:color="000001"/>
              <w:right w:val="single" w:sz="4" w:space="0" w:color="000001"/>
            </w:tcBorders>
          </w:tcPr>
          <w:p w14:paraId="626271F4" w14:textId="77777777" w:rsidR="00E56551" w:rsidRPr="00B76827" w:rsidRDefault="00E56551" w:rsidP="00135E30">
            <w:pPr>
              <w:spacing w:after="179" w:line="259" w:lineRule="auto"/>
              <w:ind w:left="0" w:firstLine="0"/>
              <w:jc w:val="left"/>
            </w:pPr>
            <w:r w:rsidRPr="00B76827">
              <w:rPr>
                <w:b/>
              </w:rPr>
              <w:t>LETTURA STRUMENTALE</w:t>
            </w:r>
          </w:p>
          <w:p w14:paraId="75BA9167" w14:textId="77777777" w:rsidR="00E56551" w:rsidRPr="00B76827" w:rsidRDefault="00E56551" w:rsidP="00135E30">
            <w:pPr>
              <w:spacing w:after="189" w:line="259" w:lineRule="auto"/>
              <w:ind w:left="0" w:firstLine="0"/>
              <w:jc w:val="left"/>
            </w:pPr>
            <w:r w:rsidRPr="00B76827">
              <w:rPr>
                <w:b/>
              </w:rPr>
              <w:t>Rapidità:</w:t>
            </w:r>
          </w:p>
          <w:p w14:paraId="11690E9D" w14:textId="77777777" w:rsidR="00E56551" w:rsidRDefault="00E56551" w:rsidP="00E56551">
            <w:pPr>
              <w:spacing w:after="175" w:line="259" w:lineRule="auto"/>
              <w:jc w:val="left"/>
            </w:pPr>
            <w:r>
              <w:t>molto bassa</w:t>
            </w:r>
          </w:p>
          <w:p w14:paraId="0662499F" w14:textId="77777777" w:rsidR="00E56551" w:rsidRDefault="00E56551" w:rsidP="00E56551">
            <w:pPr>
              <w:spacing w:after="175" w:line="259" w:lineRule="auto"/>
              <w:jc w:val="left"/>
            </w:pPr>
            <w:r>
              <w:t>bassa</w:t>
            </w:r>
          </w:p>
          <w:p w14:paraId="03AF0F2A" w14:textId="77777777" w:rsidR="00E56551" w:rsidRDefault="00E56551" w:rsidP="00E56551">
            <w:pPr>
              <w:spacing w:after="175" w:line="259" w:lineRule="auto"/>
              <w:jc w:val="left"/>
              <w:rPr>
                <w:b/>
              </w:rPr>
            </w:pPr>
            <w:r>
              <w:rPr>
                <w:b/>
              </w:rPr>
              <w:t>P</w:t>
            </w:r>
            <w:r w:rsidRPr="00E56551">
              <w:rPr>
                <w:b/>
              </w:rPr>
              <w:t>restazione</w:t>
            </w:r>
            <w:r>
              <w:rPr>
                <w:b/>
              </w:rPr>
              <w:t>:</w:t>
            </w:r>
          </w:p>
          <w:p w14:paraId="6DE56CC9" w14:textId="77777777" w:rsidR="00E56551" w:rsidRDefault="00E56551" w:rsidP="00E56551">
            <w:pPr>
              <w:spacing w:after="175" w:line="259" w:lineRule="auto"/>
              <w:jc w:val="left"/>
            </w:pPr>
            <w:r>
              <w:t>sufficiente</w:t>
            </w:r>
          </w:p>
          <w:p w14:paraId="158B5382" w14:textId="77777777" w:rsidR="00E56551" w:rsidRDefault="00E56551" w:rsidP="00E56551">
            <w:pPr>
              <w:spacing w:after="175" w:line="259" w:lineRule="auto"/>
              <w:jc w:val="left"/>
            </w:pPr>
            <w:r>
              <w:t>buona</w:t>
            </w:r>
          </w:p>
          <w:p w14:paraId="1D0F58B4" w14:textId="77777777" w:rsidR="00E56551" w:rsidRPr="00B76827" w:rsidRDefault="00E56551" w:rsidP="00E56551">
            <w:pPr>
              <w:spacing w:after="175" w:line="259" w:lineRule="auto"/>
              <w:jc w:val="left"/>
            </w:pPr>
            <w:r w:rsidRPr="00B76827">
              <w:t xml:space="preserve">elevata </w:t>
            </w:r>
          </w:p>
          <w:p w14:paraId="70CAA6E3" w14:textId="77777777" w:rsidR="00E56551" w:rsidRDefault="00E56551" w:rsidP="00E56551">
            <w:pPr>
              <w:spacing w:after="194" w:line="259" w:lineRule="auto"/>
              <w:ind w:left="0" w:firstLine="0"/>
              <w:jc w:val="left"/>
            </w:pPr>
            <w:r w:rsidRPr="00B76827">
              <w:rPr>
                <w:b/>
              </w:rPr>
              <w:t>Correttezza:</w:t>
            </w:r>
          </w:p>
          <w:p w14:paraId="297146D5" w14:textId="77777777" w:rsidR="00E56551" w:rsidRDefault="00E56551" w:rsidP="00E56551">
            <w:pPr>
              <w:spacing w:after="194" w:line="259" w:lineRule="auto"/>
              <w:ind w:left="0" w:firstLine="0"/>
              <w:jc w:val="left"/>
            </w:pPr>
            <w:r>
              <w:t>presenza di inversioni</w:t>
            </w:r>
          </w:p>
          <w:p w14:paraId="79B7104C" w14:textId="77777777" w:rsidR="00E56551" w:rsidRDefault="00E56551" w:rsidP="00E56551">
            <w:pPr>
              <w:spacing w:after="194" w:line="259" w:lineRule="auto"/>
              <w:ind w:left="0" w:firstLine="0"/>
              <w:jc w:val="left"/>
            </w:pPr>
            <w:r>
              <w:t>presenza di sostituzioni</w:t>
            </w:r>
          </w:p>
          <w:p w14:paraId="7EF93947" w14:textId="77777777" w:rsidR="00E56551" w:rsidRDefault="00E56551" w:rsidP="00E56551">
            <w:pPr>
              <w:spacing w:after="194" w:line="259" w:lineRule="auto"/>
              <w:ind w:left="0" w:firstLine="0"/>
              <w:jc w:val="left"/>
            </w:pPr>
            <w:r w:rsidRPr="00B76827">
              <w:lastRenderedPageBreak/>
              <w:t>pres</w:t>
            </w:r>
            <w:r>
              <w:t>enza di omissioni/aggiunte</w:t>
            </w:r>
          </w:p>
          <w:p w14:paraId="3A175ACB" w14:textId="77777777" w:rsidR="00E56551" w:rsidRPr="00B76827" w:rsidRDefault="00E56551" w:rsidP="00E56551">
            <w:pPr>
              <w:spacing w:after="194" w:line="259" w:lineRule="auto"/>
              <w:ind w:left="0" w:firstLine="0"/>
              <w:jc w:val="left"/>
            </w:pPr>
            <w:r w:rsidRPr="00B76827">
              <w:t xml:space="preserve">lettura corretta </w:t>
            </w:r>
          </w:p>
        </w:tc>
      </w:tr>
      <w:tr w:rsidR="00E56551" w14:paraId="3744737C" w14:textId="77777777" w:rsidTr="00C56076">
        <w:trPr>
          <w:trHeight w:val="3806"/>
        </w:trPr>
        <w:tc>
          <w:tcPr>
            <w:tcW w:w="5789" w:type="dxa"/>
            <w:gridSpan w:val="3"/>
            <w:tcBorders>
              <w:top w:val="single" w:sz="4" w:space="0" w:color="000001"/>
              <w:left w:val="single" w:sz="4" w:space="0" w:color="000001"/>
              <w:bottom w:val="single" w:sz="4" w:space="0" w:color="000001"/>
              <w:right w:val="single" w:sz="4" w:space="0" w:color="000001"/>
            </w:tcBorders>
          </w:tcPr>
          <w:p w14:paraId="66BB7D55" w14:textId="77777777" w:rsidR="00E56551" w:rsidRPr="00B76827" w:rsidRDefault="00E56551" w:rsidP="00135E30">
            <w:pPr>
              <w:spacing w:after="175" w:line="259" w:lineRule="auto"/>
              <w:ind w:left="5" w:firstLine="0"/>
              <w:jc w:val="left"/>
            </w:pPr>
            <w:r w:rsidRPr="00B76827">
              <w:rPr>
                <w:b/>
              </w:rPr>
              <w:lastRenderedPageBreak/>
              <w:t>COMPRENSIONE</w:t>
            </w:r>
          </w:p>
          <w:p w14:paraId="41C41F56" w14:textId="77777777" w:rsidR="00E56551" w:rsidRPr="00B76827" w:rsidRDefault="00E56551" w:rsidP="00135E30">
            <w:pPr>
              <w:spacing w:after="179" w:line="259" w:lineRule="auto"/>
              <w:ind w:left="5" w:firstLine="0"/>
              <w:jc w:val="left"/>
            </w:pPr>
            <w:r w:rsidRPr="00B76827">
              <w:rPr>
                <w:b/>
              </w:rPr>
              <w:t>……………………………………………..</w:t>
            </w:r>
          </w:p>
          <w:p w14:paraId="1BF310F1" w14:textId="77777777" w:rsidR="00E56551" w:rsidRPr="00B76827" w:rsidRDefault="00E56551" w:rsidP="00135E30">
            <w:pPr>
              <w:spacing w:after="179" w:line="259" w:lineRule="auto"/>
              <w:ind w:left="5" w:firstLine="0"/>
            </w:pPr>
            <w:r w:rsidRPr="00B76827">
              <w:rPr>
                <w:b/>
              </w:rPr>
              <w:t>……………………………………………….</w:t>
            </w:r>
          </w:p>
          <w:p w14:paraId="56DDBA34" w14:textId="77777777" w:rsidR="00E56551" w:rsidRPr="00B76827" w:rsidRDefault="00E56551" w:rsidP="00135E30">
            <w:pPr>
              <w:spacing w:after="175" w:line="259" w:lineRule="auto"/>
              <w:ind w:left="5" w:firstLine="0"/>
            </w:pPr>
            <w:r w:rsidRPr="00B76827">
              <w:rPr>
                <w:b/>
              </w:rPr>
              <w:t>……………………………………………….</w:t>
            </w:r>
          </w:p>
          <w:p w14:paraId="133D2FC4" w14:textId="77777777" w:rsidR="00E56551" w:rsidRPr="00B76827" w:rsidRDefault="00E56551" w:rsidP="00135E30">
            <w:pPr>
              <w:spacing w:after="0" w:line="259" w:lineRule="auto"/>
              <w:ind w:left="5" w:firstLine="0"/>
            </w:pPr>
            <w:r w:rsidRPr="00B76827">
              <w:rPr>
                <w:b/>
              </w:rPr>
              <w:t>……………………………………………….</w:t>
            </w:r>
          </w:p>
        </w:tc>
        <w:tc>
          <w:tcPr>
            <w:tcW w:w="4555" w:type="dxa"/>
            <w:tcBorders>
              <w:top w:val="single" w:sz="4" w:space="0" w:color="000001"/>
              <w:left w:val="single" w:sz="4" w:space="0" w:color="000001"/>
              <w:bottom w:val="single" w:sz="4" w:space="0" w:color="000001"/>
              <w:right w:val="single" w:sz="4" w:space="0" w:color="000001"/>
            </w:tcBorders>
          </w:tcPr>
          <w:p w14:paraId="2D5E21A2" w14:textId="77777777" w:rsidR="00E56551" w:rsidRPr="00B76827" w:rsidRDefault="00E56551" w:rsidP="00135E30">
            <w:pPr>
              <w:spacing w:after="175" w:line="259" w:lineRule="auto"/>
              <w:ind w:left="0" w:firstLine="0"/>
              <w:jc w:val="left"/>
            </w:pPr>
            <w:r w:rsidRPr="00B76827">
              <w:rPr>
                <w:b/>
              </w:rPr>
              <w:t>COMPRENSIONE</w:t>
            </w:r>
          </w:p>
          <w:p w14:paraId="0F3D1CDF" w14:textId="77777777" w:rsidR="00E56551" w:rsidRPr="00B76827" w:rsidRDefault="00E56551" w:rsidP="00135E30">
            <w:pPr>
              <w:spacing w:after="194" w:line="259" w:lineRule="auto"/>
              <w:ind w:left="0" w:firstLine="0"/>
              <w:jc w:val="left"/>
            </w:pPr>
            <w:r w:rsidRPr="00B76827">
              <w:rPr>
                <w:b/>
              </w:rPr>
              <w:t>COMPRENSIONE DELLA LETTURA</w:t>
            </w:r>
          </w:p>
          <w:p w14:paraId="36894265" w14:textId="77777777" w:rsidR="00E56551" w:rsidRDefault="00E56551" w:rsidP="00135E30">
            <w:pPr>
              <w:spacing w:after="0" w:line="427" w:lineRule="auto"/>
              <w:ind w:left="134" w:right="2376" w:firstLine="0"/>
              <w:jc w:val="left"/>
            </w:pPr>
            <w:r>
              <w:t>Parziale</w:t>
            </w:r>
          </w:p>
          <w:p w14:paraId="4AC4FD0D" w14:textId="77777777" w:rsidR="00E56551" w:rsidRDefault="00E56551" w:rsidP="00135E30">
            <w:pPr>
              <w:spacing w:after="0" w:line="427" w:lineRule="auto"/>
              <w:ind w:left="134" w:right="2376" w:firstLine="0"/>
              <w:jc w:val="left"/>
            </w:pPr>
            <w:r w:rsidRPr="00B76827">
              <w:t xml:space="preserve">globale ma </w:t>
            </w:r>
            <w:r>
              <w:t>superficiale</w:t>
            </w:r>
          </w:p>
          <w:p w14:paraId="022CA5D5" w14:textId="77777777" w:rsidR="00E56551" w:rsidRDefault="00E56551" w:rsidP="00135E30">
            <w:pPr>
              <w:spacing w:after="0" w:line="427" w:lineRule="auto"/>
              <w:ind w:left="134" w:right="2376" w:firstLine="0"/>
              <w:jc w:val="left"/>
            </w:pPr>
            <w:r>
              <w:rPr>
                <w:b/>
              </w:rPr>
              <w:t>P</w:t>
            </w:r>
            <w:r w:rsidRPr="00E56551">
              <w:rPr>
                <w:b/>
              </w:rPr>
              <w:t>restazione</w:t>
            </w:r>
            <w:r>
              <w:t>:</w:t>
            </w:r>
          </w:p>
          <w:p w14:paraId="05E28226" w14:textId="77777777" w:rsidR="00E56551" w:rsidRDefault="00E56551" w:rsidP="00135E30">
            <w:pPr>
              <w:spacing w:after="0" w:line="427" w:lineRule="auto"/>
              <w:ind w:left="134" w:right="2376" w:firstLine="0"/>
              <w:jc w:val="left"/>
            </w:pPr>
            <w:r>
              <w:t>sufficiente</w:t>
            </w:r>
          </w:p>
          <w:p w14:paraId="5DA78DE6" w14:textId="77777777" w:rsidR="00E56551" w:rsidRDefault="00E56551" w:rsidP="00135E30">
            <w:pPr>
              <w:spacing w:after="0" w:line="427" w:lineRule="auto"/>
              <w:ind w:left="134" w:right="2376" w:firstLine="0"/>
              <w:jc w:val="left"/>
            </w:pPr>
            <w:r>
              <w:t>buona</w:t>
            </w:r>
          </w:p>
          <w:p w14:paraId="7FFB93D4" w14:textId="77777777" w:rsidR="00E56551" w:rsidRPr="00B76827" w:rsidRDefault="00E56551" w:rsidP="00135E30">
            <w:pPr>
              <w:spacing w:after="0" w:line="427" w:lineRule="auto"/>
              <w:ind w:left="134" w:right="2376" w:firstLine="0"/>
              <w:jc w:val="left"/>
            </w:pPr>
            <w:r w:rsidRPr="00B76827">
              <w:t xml:space="preserve">elevata </w:t>
            </w:r>
          </w:p>
          <w:p w14:paraId="7163180F" w14:textId="77777777" w:rsidR="00E56551" w:rsidRPr="00B76827" w:rsidRDefault="00E56551" w:rsidP="00135E30">
            <w:pPr>
              <w:spacing w:after="194" w:line="259" w:lineRule="auto"/>
              <w:ind w:left="0" w:firstLine="0"/>
              <w:jc w:val="left"/>
            </w:pPr>
            <w:r w:rsidRPr="00B76827">
              <w:rPr>
                <w:b/>
              </w:rPr>
              <w:t>COMPRENSIONE DELL’ASCOLTO</w:t>
            </w:r>
          </w:p>
          <w:p w14:paraId="019EF4CF" w14:textId="77777777" w:rsidR="00E56551" w:rsidRDefault="00E56551" w:rsidP="00E56551">
            <w:pPr>
              <w:spacing w:after="0" w:line="427" w:lineRule="auto"/>
              <w:ind w:left="134" w:right="2376" w:firstLine="0"/>
              <w:jc w:val="left"/>
            </w:pPr>
            <w:r>
              <w:t>Parziale</w:t>
            </w:r>
          </w:p>
          <w:p w14:paraId="4A225854" w14:textId="77777777" w:rsidR="00E56551" w:rsidRDefault="00E56551" w:rsidP="00E56551">
            <w:pPr>
              <w:spacing w:after="0" w:line="427" w:lineRule="auto"/>
              <w:ind w:left="134" w:right="2376" w:firstLine="0"/>
              <w:jc w:val="left"/>
            </w:pPr>
            <w:r w:rsidRPr="00B76827">
              <w:t xml:space="preserve">globale ma </w:t>
            </w:r>
            <w:r>
              <w:t>superficiale</w:t>
            </w:r>
          </w:p>
          <w:p w14:paraId="22A37206" w14:textId="77777777" w:rsidR="00C56076" w:rsidRDefault="00C56076" w:rsidP="00E56551">
            <w:pPr>
              <w:spacing w:after="0" w:line="427" w:lineRule="auto"/>
              <w:ind w:left="134" w:right="2376" w:firstLine="0"/>
              <w:jc w:val="left"/>
            </w:pPr>
            <w:r w:rsidRPr="00C56076">
              <w:rPr>
                <w:b/>
              </w:rPr>
              <w:t>Prestazione</w:t>
            </w:r>
            <w:r>
              <w:t>:</w:t>
            </w:r>
          </w:p>
          <w:p w14:paraId="735A1782" w14:textId="77777777" w:rsidR="00C56076" w:rsidRDefault="00E56551" w:rsidP="00E56551">
            <w:pPr>
              <w:spacing w:after="0" w:line="427" w:lineRule="auto"/>
              <w:ind w:left="134" w:right="2376" w:firstLine="0"/>
              <w:jc w:val="left"/>
            </w:pPr>
            <w:r>
              <w:t>s</w:t>
            </w:r>
            <w:r w:rsidR="00C56076">
              <w:t>ufficiente</w:t>
            </w:r>
          </w:p>
          <w:p w14:paraId="6244D36E" w14:textId="77777777" w:rsidR="00C56076" w:rsidRDefault="00C56076" w:rsidP="00E56551">
            <w:pPr>
              <w:spacing w:after="0" w:line="427" w:lineRule="auto"/>
              <w:ind w:left="134" w:right="2376" w:firstLine="0"/>
              <w:jc w:val="left"/>
            </w:pPr>
            <w:r>
              <w:t>buona</w:t>
            </w:r>
          </w:p>
          <w:p w14:paraId="057010E2" w14:textId="77777777" w:rsidR="00E56551" w:rsidRPr="00B76827" w:rsidRDefault="00E56551" w:rsidP="00C56076">
            <w:pPr>
              <w:spacing w:after="0" w:line="427" w:lineRule="auto"/>
              <w:ind w:left="134" w:right="2376" w:firstLine="0"/>
              <w:jc w:val="left"/>
            </w:pPr>
            <w:r w:rsidRPr="00B76827">
              <w:t xml:space="preserve">elevata </w:t>
            </w:r>
          </w:p>
        </w:tc>
      </w:tr>
      <w:tr w:rsidR="00E56551" w14:paraId="677861AE" w14:textId="77777777" w:rsidTr="00C56076">
        <w:trPr>
          <w:trHeight w:val="5779"/>
        </w:trPr>
        <w:tc>
          <w:tcPr>
            <w:tcW w:w="5789" w:type="dxa"/>
            <w:gridSpan w:val="3"/>
            <w:tcBorders>
              <w:top w:val="single" w:sz="4" w:space="0" w:color="000001"/>
              <w:left w:val="single" w:sz="4" w:space="0" w:color="000001"/>
              <w:bottom w:val="single" w:sz="4" w:space="0" w:color="000001"/>
              <w:right w:val="single" w:sz="4" w:space="0" w:color="000001"/>
            </w:tcBorders>
          </w:tcPr>
          <w:p w14:paraId="580F3D87" w14:textId="77777777" w:rsidR="00E56551" w:rsidRPr="00B76827" w:rsidRDefault="00E56551" w:rsidP="00135E30">
            <w:pPr>
              <w:spacing w:after="175" w:line="259" w:lineRule="auto"/>
              <w:ind w:left="5" w:firstLine="0"/>
              <w:jc w:val="left"/>
            </w:pPr>
            <w:r w:rsidRPr="00B76827">
              <w:rPr>
                <w:b/>
              </w:rPr>
              <w:lastRenderedPageBreak/>
              <w:t>SCRITTURA</w:t>
            </w:r>
          </w:p>
          <w:p w14:paraId="5BB849F2" w14:textId="77777777" w:rsidR="00E56551" w:rsidRPr="00B76827" w:rsidRDefault="00E56551" w:rsidP="00135E30">
            <w:pPr>
              <w:spacing w:after="179" w:line="259" w:lineRule="auto"/>
              <w:ind w:left="5" w:firstLine="0"/>
            </w:pPr>
            <w:r w:rsidRPr="00B76827">
              <w:rPr>
                <w:b/>
              </w:rPr>
              <w:t>……………………………………………….</w:t>
            </w:r>
          </w:p>
          <w:p w14:paraId="47F9A3F4" w14:textId="77777777" w:rsidR="00E56551" w:rsidRPr="00B76827" w:rsidRDefault="00E56551" w:rsidP="00135E30">
            <w:pPr>
              <w:spacing w:after="175" w:line="259" w:lineRule="auto"/>
              <w:ind w:left="5" w:firstLine="0"/>
            </w:pPr>
            <w:r w:rsidRPr="00B76827">
              <w:rPr>
                <w:b/>
              </w:rPr>
              <w:t>……………………………………………….</w:t>
            </w:r>
          </w:p>
          <w:p w14:paraId="4F1395B7" w14:textId="77777777" w:rsidR="00E56551" w:rsidRPr="00B76827" w:rsidRDefault="00E56551" w:rsidP="00135E30">
            <w:pPr>
              <w:spacing w:after="179" w:line="259" w:lineRule="auto"/>
              <w:ind w:left="5" w:firstLine="0"/>
            </w:pPr>
            <w:r w:rsidRPr="00B76827">
              <w:rPr>
                <w:b/>
              </w:rPr>
              <w:t>………………………………………………</w:t>
            </w:r>
          </w:p>
          <w:p w14:paraId="3D6371A9" w14:textId="77777777" w:rsidR="00E56551" w:rsidRPr="00B76827" w:rsidRDefault="00E56551" w:rsidP="00135E30">
            <w:pPr>
              <w:spacing w:after="179" w:line="259" w:lineRule="auto"/>
              <w:ind w:left="5" w:firstLine="0"/>
            </w:pPr>
            <w:r w:rsidRPr="00B76827">
              <w:rPr>
                <w:b/>
              </w:rPr>
              <w:t>………………………………………………</w:t>
            </w:r>
          </w:p>
          <w:p w14:paraId="2B0C349E" w14:textId="77777777" w:rsidR="00E56551" w:rsidRPr="00B76827" w:rsidRDefault="00E56551" w:rsidP="00135E30">
            <w:pPr>
              <w:spacing w:after="175" w:line="259" w:lineRule="auto"/>
              <w:ind w:left="5" w:firstLine="0"/>
            </w:pPr>
            <w:r w:rsidRPr="00B76827">
              <w:rPr>
                <w:b/>
              </w:rPr>
              <w:t>……………………………………………….</w:t>
            </w:r>
          </w:p>
          <w:p w14:paraId="0E4B4B2C" w14:textId="77777777" w:rsidR="00E56551" w:rsidRPr="00B76827" w:rsidRDefault="00E56551" w:rsidP="00135E30">
            <w:pPr>
              <w:spacing w:after="0" w:line="259" w:lineRule="auto"/>
              <w:ind w:left="5" w:firstLine="0"/>
            </w:pPr>
            <w:r w:rsidRPr="00B76827">
              <w:rPr>
                <w:b/>
              </w:rPr>
              <w:t>……………………………………………….</w:t>
            </w:r>
          </w:p>
        </w:tc>
        <w:tc>
          <w:tcPr>
            <w:tcW w:w="4555" w:type="dxa"/>
            <w:tcBorders>
              <w:top w:val="single" w:sz="4" w:space="0" w:color="000001"/>
              <w:left w:val="single" w:sz="4" w:space="0" w:color="000001"/>
              <w:bottom w:val="single" w:sz="4" w:space="0" w:color="000001"/>
              <w:right w:val="single" w:sz="4" w:space="0" w:color="000001"/>
            </w:tcBorders>
          </w:tcPr>
          <w:p w14:paraId="798F8C2E" w14:textId="77777777" w:rsidR="00E56551" w:rsidRPr="00B76827" w:rsidRDefault="00E56551" w:rsidP="00135E30">
            <w:pPr>
              <w:spacing w:after="175" w:line="259" w:lineRule="auto"/>
              <w:ind w:left="0" w:firstLine="0"/>
              <w:jc w:val="left"/>
            </w:pPr>
            <w:r w:rsidRPr="00B76827">
              <w:rPr>
                <w:b/>
              </w:rPr>
              <w:t>SCRITTURA</w:t>
            </w:r>
          </w:p>
          <w:p w14:paraId="1301BF91" w14:textId="77777777" w:rsidR="00E56551" w:rsidRPr="00B76827" w:rsidRDefault="00E56551" w:rsidP="00135E30">
            <w:pPr>
              <w:spacing w:after="194" w:line="259" w:lineRule="auto"/>
              <w:ind w:left="0" w:firstLine="0"/>
              <w:jc w:val="left"/>
            </w:pPr>
            <w:r w:rsidRPr="00B76827">
              <w:rPr>
                <w:b/>
              </w:rPr>
              <w:t>Tipo/i di carattere/i utilizzato/i:</w:t>
            </w:r>
          </w:p>
          <w:p w14:paraId="451EE515" w14:textId="77777777" w:rsidR="00C56076" w:rsidRDefault="00E56551" w:rsidP="00C56076">
            <w:pPr>
              <w:spacing w:after="175" w:line="259" w:lineRule="auto"/>
              <w:jc w:val="left"/>
            </w:pPr>
            <w:r w:rsidRPr="00B76827">
              <w:t>stamp</w:t>
            </w:r>
            <w:r w:rsidR="00C56076">
              <w:t>ato maiuscolo</w:t>
            </w:r>
          </w:p>
          <w:p w14:paraId="4D473470" w14:textId="77777777" w:rsidR="00C56076" w:rsidRDefault="00C56076" w:rsidP="00C56076">
            <w:pPr>
              <w:spacing w:after="175" w:line="259" w:lineRule="auto"/>
              <w:jc w:val="left"/>
            </w:pPr>
            <w:r>
              <w:t>stampato minuscolo</w:t>
            </w:r>
          </w:p>
          <w:p w14:paraId="3FB39669" w14:textId="77777777" w:rsidR="00E56551" w:rsidRPr="00B76827" w:rsidRDefault="00E56551" w:rsidP="00C56076">
            <w:pPr>
              <w:spacing w:after="175" w:line="259" w:lineRule="auto"/>
              <w:jc w:val="left"/>
            </w:pPr>
            <w:r w:rsidRPr="00B76827">
              <w:t xml:space="preserve">corsivo  </w:t>
            </w:r>
          </w:p>
          <w:p w14:paraId="679E1F4C" w14:textId="77777777" w:rsidR="00E56551" w:rsidRDefault="00E56551" w:rsidP="00135E30">
            <w:pPr>
              <w:spacing w:after="194" w:line="259" w:lineRule="auto"/>
              <w:ind w:left="0" w:firstLine="0"/>
              <w:jc w:val="left"/>
              <w:rPr>
                <w:b/>
              </w:rPr>
            </w:pPr>
            <w:r w:rsidRPr="00B76827">
              <w:rPr>
                <w:b/>
              </w:rPr>
              <w:t>Grafia:</w:t>
            </w:r>
          </w:p>
          <w:p w14:paraId="382388B1" w14:textId="77777777" w:rsidR="006571B1" w:rsidRPr="006571B1" w:rsidRDefault="006571B1" w:rsidP="00135E30">
            <w:pPr>
              <w:spacing w:after="194" w:line="259" w:lineRule="auto"/>
              <w:ind w:left="0" w:firstLine="0"/>
              <w:jc w:val="left"/>
            </w:pPr>
            <w:r w:rsidRPr="006571B1">
              <w:t>problemi di leggibilità del tratto grafico</w:t>
            </w:r>
          </w:p>
          <w:p w14:paraId="463FBF39" w14:textId="77777777" w:rsidR="006571B1" w:rsidRPr="006571B1" w:rsidRDefault="006571B1" w:rsidP="00135E30">
            <w:pPr>
              <w:spacing w:after="194" w:line="259" w:lineRule="auto"/>
              <w:ind w:left="0" w:firstLine="0"/>
              <w:jc w:val="left"/>
            </w:pPr>
            <w:r w:rsidRPr="006571B1">
              <w:t>problemi di regolarità del tratto grafico</w:t>
            </w:r>
          </w:p>
          <w:p w14:paraId="1697CE25" w14:textId="77777777" w:rsidR="006571B1" w:rsidRPr="006571B1" w:rsidRDefault="006571B1" w:rsidP="00135E30">
            <w:pPr>
              <w:spacing w:after="194" w:line="259" w:lineRule="auto"/>
              <w:ind w:left="0" w:firstLine="0"/>
              <w:jc w:val="left"/>
            </w:pPr>
            <w:r w:rsidRPr="006571B1">
              <w:t>tratto grafico regolare e leggibile</w:t>
            </w:r>
          </w:p>
          <w:p w14:paraId="58CC0C26" w14:textId="77777777" w:rsidR="006571B1" w:rsidRDefault="006571B1" w:rsidP="00135E30">
            <w:pPr>
              <w:spacing w:after="0" w:line="259" w:lineRule="auto"/>
              <w:ind w:left="134" w:firstLine="0"/>
              <w:jc w:val="left"/>
              <w:rPr>
                <w:b/>
              </w:rPr>
            </w:pPr>
          </w:p>
          <w:p w14:paraId="26FAFC2D" w14:textId="77777777" w:rsidR="00C56076" w:rsidRDefault="00C56076" w:rsidP="006571B1">
            <w:pPr>
              <w:spacing w:after="0" w:line="259" w:lineRule="auto"/>
              <w:jc w:val="left"/>
              <w:rPr>
                <w:b/>
              </w:rPr>
            </w:pPr>
            <w:r w:rsidRPr="00C56076">
              <w:rPr>
                <w:b/>
              </w:rPr>
              <w:t>Tipologia di errori</w:t>
            </w:r>
            <w:r>
              <w:rPr>
                <w:b/>
              </w:rPr>
              <w:t>:</w:t>
            </w:r>
          </w:p>
          <w:p w14:paraId="05A9132F" w14:textId="77777777" w:rsidR="00C56076" w:rsidRDefault="00C56076" w:rsidP="006571B1">
            <w:pPr>
              <w:spacing w:after="0" w:line="259" w:lineRule="auto"/>
              <w:jc w:val="left"/>
              <w:rPr>
                <w:u w:val="single"/>
              </w:rPr>
            </w:pPr>
            <w:r>
              <w:rPr>
                <w:u w:val="single"/>
              </w:rPr>
              <w:t>Non si rilevano errori</w:t>
            </w:r>
          </w:p>
          <w:p w14:paraId="42519477" w14:textId="77777777" w:rsidR="00C56076" w:rsidRPr="00C56076" w:rsidRDefault="00C56076" w:rsidP="00135E30">
            <w:pPr>
              <w:spacing w:after="0" w:line="259" w:lineRule="auto"/>
              <w:ind w:left="134" w:firstLine="0"/>
              <w:jc w:val="left"/>
              <w:rPr>
                <w:u w:val="single"/>
              </w:rPr>
            </w:pPr>
          </w:p>
          <w:p w14:paraId="4EB98161" w14:textId="77777777" w:rsidR="00E56551" w:rsidRDefault="00E56551" w:rsidP="006571B1">
            <w:pPr>
              <w:spacing w:after="0" w:line="259" w:lineRule="auto"/>
              <w:jc w:val="left"/>
            </w:pPr>
            <w:r w:rsidRPr="00B76827">
              <w:rPr>
                <w:u w:val="single" w:color="000000"/>
              </w:rPr>
              <w:t>errori fonologici</w:t>
            </w:r>
            <w:r w:rsidRPr="00B76827">
              <w:t xml:space="preserve"> (scambio di grafemi, omissione e aggiunta di lettere o sillabe, inversioni, grafema inesatto) </w:t>
            </w:r>
          </w:p>
          <w:p w14:paraId="3DA55283" w14:textId="77777777" w:rsidR="006571B1" w:rsidRPr="00B76827" w:rsidRDefault="006571B1" w:rsidP="006571B1">
            <w:pPr>
              <w:spacing w:after="0" w:line="259" w:lineRule="auto"/>
              <w:jc w:val="left"/>
            </w:pPr>
          </w:p>
          <w:p w14:paraId="0A5B3120" w14:textId="77777777" w:rsidR="00E56551" w:rsidRPr="00B76827" w:rsidRDefault="00E56551" w:rsidP="006571B1">
            <w:pPr>
              <w:spacing w:after="0" w:line="259" w:lineRule="auto"/>
              <w:ind w:left="0" w:firstLine="0"/>
              <w:jc w:val="left"/>
            </w:pPr>
            <w:r w:rsidRPr="00B76827">
              <w:rPr>
                <w:u w:val="single" w:color="000000"/>
              </w:rPr>
              <w:t>errori non fonologici</w:t>
            </w:r>
            <w:r w:rsidRPr="00B76827">
              <w:t xml:space="preserve"> (fusioni/separazioni illegali, scambio di grafema omofono, omissione o aggiunta di h) </w:t>
            </w:r>
          </w:p>
        </w:tc>
      </w:tr>
      <w:tr w:rsidR="00E56551" w14:paraId="7607D0A4" w14:textId="77777777" w:rsidTr="00C56076">
        <w:tblPrEx>
          <w:tblCellMar>
            <w:left w:w="84" w:type="dxa"/>
            <w:right w:w="133" w:type="dxa"/>
          </w:tblCellMar>
        </w:tblPrEx>
        <w:trPr>
          <w:gridBefore w:val="1"/>
          <w:wBefore w:w="14" w:type="dxa"/>
          <w:trHeight w:val="5986"/>
        </w:trPr>
        <w:tc>
          <w:tcPr>
            <w:tcW w:w="3096" w:type="dxa"/>
            <w:tcBorders>
              <w:top w:val="single" w:sz="4" w:space="0" w:color="000001"/>
              <w:left w:val="single" w:sz="6" w:space="0" w:color="000001"/>
              <w:bottom w:val="single" w:sz="4" w:space="0" w:color="000001"/>
              <w:right w:val="single" w:sz="4" w:space="0" w:color="000001"/>
            </w:tcBorders>
          </w:tcPr>
          <w:p w14:paraId="10482DE0" w14:textId="77777777" w:rsidR="00E56551" w:rsidRPr="00B76827" w:rsidRDefault="00E56551" w:rsidP="00135E30">
            <w:pPr>
              <w:spacing w:after="160" w:line="259" w:lineRule="auto"/>
              <w:ind w:left="0" w:firstLine="0"/>
              <w:jc w:val="left"/>
            </w:pPr>
          </w:p>
        </w:tc>
        <w:tc>
          <w:tcPr>
            <w:tcW w:w="7229" w:type="dxa"/>
            <w:gridSpan w:val="2"/>
            <w:tcBorders>
              <w:top w:val="single" w:sz="4" w:space="0" w:color="000001"/>
              <w:left w:val="single" w:sz="4" w:space="0" w:color="000001"/>
              <w:bottom w:val="single" w:sz="4" w:space="0" w:color="000001"/>
              <w:right w:val="single" w:sz="4" w:space="0" w:color="000001"/>
            </w:tcBorders>
          </w:tcPr>
          <w:p w14:paraId="3C149FCD" w14:textId="77777777" w:rsidR="00E56551" w:rsidRDefault="00E56551" w:rsidP="006571B1">
            <w:pPr>
              <w:spacing w:after="197" w:line="239" w:lineRule="auto"/>
              <w:ind w:left="0" w:firstLine="0"/>
            </w:pPr>
            <w:r w:rsidRPr="00B76827">
              <w:rPr>
                <w:u w:val="single" w:color="000000"/>
              </w:rPr>
              <w:t>altri errori</w:t>
            </w:r>
            <w:r w:rsidR="006571B1">
              <w:rPr>
                <w:u w:val="single" w:color="000000"/>
              </w:rPr>
              <w:t xml:space="preserve"> </w:t>
            </w:r>
            <w:r w:rsidRPr="00B76827">
              <w:t xml:space="preserve">(omissioni e aggiunta di accenti, omissioni e aggiunta di doppie, apostrofi, maiuscole) </w:t>
            </w:r>
          </w:p>
          <w:p w14:paraId="7E434280" w14:textId="77777777" w:rsidR="006571B1" w:rsidRPr="006571B1" w:rsidRDefault="006571B1" w:rsidP="006571B1">
            <w:pPr>
              <w:spacing w:after="197" w:line="239" w:lineRule="auto"/>
              <w:ind w:left="0" w:firstLine="0"/>
              <w:rPr>
                <w:b/>
              </w:rPr>
            </w:pPr>
            <w:r>
              <w:rPr>
                <w:b/>
              </w:rPr>
              <w:t>Produzione di frasi e testi</w:t>
            </w:r>
          </w:p>
          <w:p w14:paraId="755B3031" w14:textId="77777777" w:rsidR="00E56551" w:rsidRPr="00B76827" w:rsidRDefault="00E56551" w:rsidP="006571B1">
            <w:pPr>
              <w:spacing w:after="0" w:line="430" w:lineRule="auto"/>
              <w:ind w:left="38" w:right="1375" w:firstLine="0"/>
              <w:jc w:val="left"/>
            </w:pPr>
            <w:r w:rsidRPr="00B76827">
              <w:rPr>
                <w:b/>
              </w:rPr>
              <w:t>Strutturazione della frase</w:t>
            </w:r>
            <w:r w:rsidRPr="00B76827">
              <w:t xml:space="preserve">    strutturazione lacunosa     frasi semplici </w:t>
            </w:r>
            <w:r w:rsidRPr="00B76827">
              <w:tab/>
              <w:t xml:space="preserve">    frasi complete e ben strutturate   strutturazione articolata</w:t>
            </w:r>
          </w:p>
          <w:p w14:paraId="4654C634" w14:textId="77777777" w:rsidR="00E56551" w:rsidRPr="00B76827" w:rsidRDefault="00E56551" w:rsidP="00135E30">
            <w:pPr>
              <w:spacing w:after="0" w:line="434" w:lineRule="auto"/>
              <w:ind w:left="172" w:right="1375" w:hanging="134"/>
              <w:jc w:val="left"/>
            </w:pPr>
            <w:r w:rsidRPr="00B76827">
              <w:rPr>
                <w:b/>
              </w:rPr>
              <w:t>Strutturazione dei testi</w:t>
            </w:r>
            <w:r w:rsidRPr="00B76827">
              <w:t xml:space="preserve">    strutturazione lacunosa     frasi semplici </w:t>
            </w:r>
            <w:r w:rsidRPr="00B76827">
              <w:tab/>
              <w:t xml:space="preserve">    frasi complete e ben strutturate   strutturazione articolata </w:t>
            </w:r>
          </w:p>
          <w:p w14:paraId="3D44A337" w14:textId="77777777" w:rsidR="00E56551" w:rsidRPr="00B76827" w:rsidRDefault="00E56551" w:rsidP="00135E30">
            <w:pPr>
              <w:spacing w:after="194" w:line="259" w:lineRule="auto"/>
              <w:ind w:left="38" w:firstLine="0"/>
              <w:jc w:val="left"/>
            </w:pPr>
            <w:r w:rsidRPr="00B76827">
              <w:rPr>
                <w:b/>
              </w:rPr>
              <w:t>Altri aspetti:</w:t>
            </w:r>
          </w:p>
          <w:p w14:paraId="0D364528" w14:textId="77777777" w:rsidR="00E56551" w:rsidRPr="00B76827" w:rsidRDefault="00E56551" w:rsidP="00135E30">
            <w:pPr>
              <w:spacing w:after="0" w:line="259" w:lineRule="auto"/>
              <w:ind w:left="38" w:right="1213" w:firstLine="134"/>
            </w:pPr>
            <w:r w:rsidRPr="00B76827">
              <w:t xml:space="preserve">  difficoltà nella copiatura (lavagna, testo …)    lentezza nello scrivere      difficoltà nel seguire la dettatura </w:t>
            </w:r>
            <w:proofErr w:type="gramStart"/>
            <w:r w:rsidRPr="00B76827">
              <w:t>eventuali  osservazioni</w:t>
            </w:r>
            <w:proofErr w:type="gramEnd"/>
            <w:r w:rsidRPr="00B76827">
              <w:t xml:space="preserve">__________________________________ </w:t>
            </w:r>
          </w:p>
        </w:tc>
      </w:tr>
      <w:tr w:rsidR="00E56551" w14:paraId="1DE5BA94" w14:textId="77777777" w:rsidTr="00C56076">
        <w:tblPrEx>
          <w:tblCellMar>
            <w:left w:w="84" w:type="dxa"/>
            <w:right w:w="133" w:type="dxa"/>
          </w:tblCellMar>
        </w:tblPrEx>
        <w:trPr>
          <w:gridBefore w:val="1"/>
          <w:wBefore w:w="14" w:type="dxa"/>
          <w:trHeight w:val="3353"/>
        </w:trPr>
        <w:tc>
          <w:tcPr>
            <w:tcW w:w="3096" w:type="dxa"/>
            <w:tcBorders>
              <w:top w:val="single" w:sz="4" w:space="0" w:color="000001"/>
              <w:left w:val="single" w:sz="6" w:space="0" w:color="000001"/>
              <w:bottom w:val="double" w:sz="4" w:space="0" w:color="000001"/>
              <w:right w:val="single" w:sz="4" w:space="0" w:color="000001"/>
            </w:tcBorders>
          </w:tcPr>
          <w:p w14:paraId="24DC1DDD" w14:textId="77777777" w:rsidR="00E56551" w:rsidRPr="00B76827" w:rsidRDefault="00E56551" w:rsidP="00135E30">
            <w:pPr>
              <w:spacing w:after="178" w:line="259" w:lineRule="auto"/>
              <w:ind w:left="24" w:firstLine="0"/>
              <w:jc w:val="left"/>
            </w:pPr>
            <w:r w:rsidRPr="00B76827">
              <w:rPr>
                <w:b/>
                <w:sz w:val="24"/>
              </w:rPr>
              <w:lastRenderedPageBreak/>
              <w:t>PROPRIETÀ LINGUISTICA:</w:t>
            </w:r>
          </w:p>
          <w:p w14:paraId="2B726B8C" w14:textId="77777777" w:rsidR="00E56551" w:rsidRPr="00B76827" w:rsidRDefault="00E56551" w:rsidP="00135E30">
            <w:pPr>
              <w:spacing w:after="174" w:line="259" w:lineRule="auto"/>
              <w:ind w:left="24" w:firstLine="0"/>
              <w:jc w:val="left"/>
            </w:pPr>
            <w:r w:rsidRPr="00B76827">
              <w:rPr>
                <w:b/>
                <w:sz w:val="24"/>
              </w:rPr>
              <w:t>…………………………………………</w:t>
            </w:r>
          </w:p>
          <w:p w14:paraId="5F949F8B" w14:textId="77777777" w:rsidR="00E56551" w:rsidRPr="00B76827" w:rsidRDefault="00E56551" w:rsidP="00135E30">
            <w:pPr>
              <w:spacing w:after="0" w:line="259" w:lineRule="auto"/>
              <w:ind w:left="24" w:firstLine="0"/>
              <w:jc w:val="left"/>
            </w:pPr>
            <w:r w:rsidRPr="00B76827">
              <w:rPr>
                <w:b/>
                <w:sz w:val="24"/>
              </w:rPr>
              <w:t>…………………………………………</w:t>
            </w:r>
          </w:p>
        </w:tc>
        <w:tc>
          <w:tcPr>
            <w:tcW w:w="7229" w:type="dxa"/>
            <w:gridSpan w:val="2"/>
            <w:tcBorders>
              <w:top w:val="single" w:sz="4" w:space="0" w:color="000001"/>
              <w:left w:val="single" w:sz="4" w:space="0" w:color="000001"/>
              <w:bottom w:val="double" w:sz="4" w:space="0" w:color="000001"/>
              <w:right w:val="single" w:sz="4" w:space="0" w:color="000001"/>
            </w:tcBorders>
          </w:tcPr>
          <w:p w14:paraId="63B96E7C" w14:textId="77777777" w:rsidR="00E56551" w:rsidRPr="00B76827" w:rsidRDefault="00E56551" w:rsidP="00135E30">
            <w:pPr>
              <w:spacing w:after="189" w:line="259" w:lineRule="auto"/>
              <w:ind w:left="504" w:firstLine="0"/>
              <w:jc w:val="left"/>
            </w:pPr>
            <w:r w:rsidRPr="00B76827">
              <w:rPr>
                <w:b/>
              </w:rPr>
              <w:t>PROPRIETÀ LINGUISTICA:</w:t>
            </w:r>
          </w:p>
          <w:p w14:paraId="5BD086D4" w14:textId="77777777" w:rsidR="00E56551" w:rsidRPr="00B76827" w:rsidRDefault="00E56551" w:rsidP="00135E30">
            <w:pPr>
              <w:spacing w:after="0" w:line="428" w:lineRule="auto"/>
              <w:ind w:left="638" w:right="2679" w:firstLine="0"/>
              <w:jc w:val="left"/>
            </w:pPr>
            <w:r w:rsidRPr="00B76827">
              <w:t xml:space="preserve">difficoltà di organizzazione del discorso     difficoltà nel ricordare nomi, date     lessico povero     lessico ricco </w:t>
            </w:r>
            <w:r w:rsidR="004C7424">
              <w:t xml:space="preserve">e </w:t>
            </w:r>
            <w:r w:rsidRPr="00B76827">
              <w:t xml:space="preserve">appropriato     lessico ricco e variato </w:t>
            </w:r>
          </w:p>
          <w:p w14:paraId="69D14F8D" w14:textId="77777777" w:rsidR="00E56551" w:rsidRPr="00B76827" w:rsidRDefault="00E56551" w:rsidP="00135E30">
            <w:pPr>
              <w:spacing w:after="0" w:line="259" w:lineRule="auto"/>
              <w:ind w:left="504" w:firstLine="0"/>
              <w:jc w:val="left"/>
            </w:pPr>
            <w:proofErr w:type="gramStart"/>
            <w:r w:rsidRPr="00B76827">
              <w:t>eventuali  osservazioni</w:t>
            </w:r>
            <w:proofErr w:type="gramEnd"/>
            <w:r w:rsidRPr="00B76827">
              <w:t xml:space="preserve"> _______________________________ </w:t>
            </w:r>
          </w:p>
        </w:tc>
      </w:tr>
      <w:tr w:rsidR="00E56551" w14:paraId="26900399" w14:textId="77777777" w:rsidTr="00C56076">
        <w:tblPrEx>
          <w:tblCellMar>
            <w:left w:w="84" w:type="dxa"/>
            <w:right w:w="133" w:type="dxa"/>
          </w:tblCellMar>
        </w:tblPrEx>
        <w:trPr>
          <w:gridBefore w:val="1"/>
          <w:wBefore w:w="14" w:type="dxa"/>
          <w:trHeight w:val="4774"/>
        </w:trPr>
        <w:tc>
          <w:tcPr>
            <w:tcW w:w="3096" w:type="dxa"/>
            <w:tcBorders>
              <w:top w:val="double" w:sz="4" w:space="0" w:color="000001"/>
              <w:left w:val="single" w:sz="6" w:space="0" w:color="000001"/>
              <w:bottom w:val="single" w:sz="4" w:space="0" w:color="000001"/>
              <w:right w:val="single" w:sz="4" w:space="0" w:color="000001"/>
            </w:tcBorders>
          </w:tcPr>
          <w:p w14:paraId="113377E4" w14:textId="77777777" w:rsidR="00E56551" w:rsidRPr="00B76827" w:rsidRDefault="00E56551" w:rsidP="00135E30">
            <w:pPr>
              <w:spacing w:after="0" w:line="259" w:lineRule="auto"/>
              <w:ind w:left="14" w:firstLine="0"/>
              <w:jc w:val="left"/>
            </w:pPr>
            <w:r w:rsidRPr="00B76827">
              <w:rPr>
                <w:b/>
              </w:rPr>
              <w:t xml:space="preserve">LINGUE STRANIERE </w:t>
            </w:r>
          </w:p>
          <w:p w14:paraId="7E8B1B2C" w14:textId="77777777" w:rsidR="00E56551" w:rsidRPr="00B76827" w:rsidRDefault="00E56551" w:rsidP="00135E30">
            <w:pPr>
              <w:spacing w:after="206" w:line="248" w:lineRule="auto"/>
              <w:ind w:left="14" w:firstLine="0"/>
              <w:jc w:val="left"/>
            </w:pPr>
            <w:r w:rsidRPr="00B76827">
              <w:rPr>
                <w:i/>
              </w:rPr>
              <w:t>(Art.6 comma 5 DM n. 5669 del 12 luglio 2011)</w:t>
            </w:r>
          </w:p>
          <w:p w14:paraId="399E73C6" w14:textId="77777777" w:rsidR="00E56551" w:rsidRPr="00B76827" w:rsidRDefault="00E56551" w:rsidP="00135E30">
            <w:pPr>
              <w:spacing w:after="189" w:line="259" w:lineRule="auto"/>
              <w:ind w:left="14" w:firstLine="0"/>
              <w:jc w:val="left"/>
            </w:pPr>
            <w:r w:rsidRPr="00B76827">
              <w:t xml:space="preserve">……………………………………………… </w:t>
            </w:r>
          </w:p>
          <w:p w14:paraId="0ECC5876" w14:textId="77777777" w:rsidR="00E56551" w:rsidRPr="00B76827" w:rsidRDefault="00E56551" w:rsidP="00135E30">
            <w:pPr>
              <w:spacing w:after="189" w:line="259" w:lineRule="auto"/>
              <w:ind w:left="14" w:firstLine="0"/>
              <w:jc w:val="left"/>
            </w:pPr>
            <w:r w:rsidRPr="00B76827">
              <w:t xml:space="preserve">……………………………………………… </w:t>
            </w:r>
          </w:p>
          <w:p w14:paraId="506A5F10" w14:textId="77777777" w:rsidR="00E56551" w:rsidRPr="00B76827" w:rsidRDefault="00E56551" w:rsidP="00135E30">
            <w:pPr>
              <w:spacing w:after="0" w:line="432" w:lineRule="auto"/>
              <w:ind w:left="14" w:firstLine="0"/>
              <w:jc w:val="left"/>
            </w:pPr>
            <w:r w:rsidRPr="00B76827">
              <w:t xml:space="preserve">……………………………………………… ……………………………………………… </w:t>
            </w:r>
          </w:p>
          <w:p w14:paraId="1BCDCB7F" w14:textId="77777777" w:rsidR="00E56551" w:rsidRPr="00B76827" w:rsidRDefault="00E56551" w:rsidP="00135E30">
            <w:pPr>
              <w:spacing w:after="0" w:line="259" w:lineRule="auto"/>
              <w:ind w:left="14" w:firstLine="0"/>
              <w:jc w:val="left"/>
            </w:pPr>
          </w:p>
        </w:tc>
        <w:tc>
          <w:tcPr>
            <w:tcW w:w="7229" w:type="dxa"/>
            <w:gridSpan w:val="2"/>
            <w:tcBorders>
              <w:top w:val="double" w:sz="4" w:space="0" w:color="000001"/>
              <w:left w:val="single" w:sz="4" w:space="0" w:color="000001"/>
              <w:bottom w:val="single" w:sz="4" w:space="0" w:color="000001"/>
              <w:right w:val="single" w:sz="4" w:space="0" w:color="000001"/>
            </w:tcBorders>
          </w:tcPr>
          <w:p w14:paraId="41048314" w14:textId="77777777" w:rsidR="00E56551" w:rsidRPr="00B76827" w:rsidRDefault="00E56551" w:rsidP="00135E30">
            <w:pPr>
              <w:spacing w:after="175" w:line="259" w:lineRule="auto"/>
              <w:ind w:left="0" w:firstLine="0"/>
              <w:jc w:val="left"/>
            </w:pPr>
            <w:r w:rsidRPr="00B76827">
              <w:rPr>
                <w:b/>
              </w:rPr>
              <w:t>LINGUE STRANIERE</w:t>
            </w:r>
          </w:p>
          <w:p w14:paraId="65257C17" w14:textId="77777777" w:rsidR="00E56551" w:rsidRPr="00B76827" w:rsidRDefault="00E56551" w:rsidP="00135E30">
            <w:pPr>
              <w:spacing w:after="194" w:line="259" w:lineRule="auto"/>
              <w:ind w:left="0" w:firstLine="0"/>
              <w:jc w:val="left"/>
            </w:pPr>
            <w:r w:rsidRPr="00B76827">
              <w:rPr>
                <w:b/>
              </w:rPr>
              <w:t>Comprensione orale:</w:t>
            </w:r>
          </w:p>
          <w:p w14:paraId="6A1678C9" w14:textId="77777777" w:rsidR="00E56551" w:rsidRPr="00B76827" w:rsidRDefault="00E56551" w:rsidP="00135E30">
            <w:pPr>
              <w:spacing w:after="0" w:line="427" w:lineRule="auto"/>
              <w:ind w:left="134" w:right="1765" w:firstLine="0"/>
              <w:jc w:val="left"/>
            </w:pPr>
            <w:r w:rsidRPr="00B76827">
              <w:t xml:space="preserve">    difficoltà rilevanti     difficoltà lievi     prestazione sufficiente/buona       prestazione elevata </w:t>
            </w:r>
          </w:p>
          <w:p w14:paraId="7B24AF93" w14:textId="77777777" w:rsidR="00E56551" w:rsidRPr="00B76827" w:rsidRDefault="00E56551" w:rsidP="00135E30">
            <w:pPr>
              <w:spacing w:after="194" w:line="259" w:lineRule="auto"/>
              <w:ind w:left="0" w:firstLine="0"/>
              <w:jc w:val="left"/>
            </w:pPr>
            <w:r w:rsidRPr="00B76827">
              <w:rPr>
                <w:b/>
              </w:rPr>
              <w:t>Comprensione scritta:</w:t>
            </w:r>
          </w:p>
          <w:p w14:paraId="4970A492" w14:textId="77777777" w:rsidR="00E56551" w:rsidRPr="00B76827" w:rsidRDefault="00E56551" w:rsidP="00135E30">
            <w:pPr>
              <w:spacing w:after="0" w:line="427" w:lineRule="auto"/>
              <w:ind w:left="134" w:right="1664" w:firstLine="0"/>
              <w:jc w:val="left"/>
            </w:pPr>
            <w:r w:rsidRPr="00B76827">
              <w:t xml:space="preserve">    difficoltà rilevanti     difficoltà lievi     prestazione sufficiente/buona         prestazione elevata </w:t>
            </w:r>
          </w:p>
          <w:p w14:paraId="01664CC9" w14:textId="77777777" w:rsidR="00E56551" w:rsidRPr="00B76827" w:rsidRDefault="00E56551" w:rsidP="00135E30">
            <w:pPr>
              <w:spacing w:after="189" w:line="259" w:lineRule="auto"/>
              <w:ind w:left="0" w:firstLine="0"/>
              <w:jc w:val="left"/>
            </w:pPr>
            <w:r w:rsidRPr="00B76827">
              <w:rPr>
                <w:b/>
              </w:rPr>
              <w:t>Produzione orale:</w:t>
            </w:r>
          </w:p>
          <w:p w14:paraId="4C9C6308" w14:textId="77777777" w:rsidR="00E56551" w:rsidRPr="00B76827" w:rsidRDefault="00E56551" w:rsidP="00135E30">
            <w:pPr>
              <w:spacing w:after="0" w:line="259" w:lineRule="auto"/>
              <w:ind w:left="134" w:right="1966" w:firstLine="0"/>
              <w:jc w:val="left"/>
            </w:pPr>
            <w:r w:rsidRPr="00B76827">
              <w:t xml:space="preserve">    difficoltà rilevanti     difficoltà lievi     prestazione sufficiente/buona   prestazione elevata </w:t>
            </w:r>
          </w:p>
        </w:tc>
      </w:tr>
    </w:tbl>
    <w:p w14:paraId="7DE6D3C7" w14:textId="77777777" w:rsidR="00E56551" w:rsidRDefault="00E56551" w:rsidP="00E56551">
      <w:pPr>
        <w:spacing w:after="0" w:line="259" w:lineRule="auto"/>
        <w:ind w:left="-643" w:right="11190" w:firstLine="0"/>
        <w:jc w:val="left"/>
      </w:pPr>
    </w:p>
    <w:tbl>
      <w:tblPr>
        <w:tblW w:w="10493" w:type="dxa"/>
        <w:tblInd w:w="77" w:type="dxa"/>
        <w:tblCellMar>
          <w:top w:w="46" w:type="dxa"/>
          <w:left w:w="29" w:type="dxa"/>
          <w:right w:w="96" w:type="dxa"/>
        </w:tblCellMar>
        <w:tblLook w:val="04A0" w:firstRow="1" w:lastRow="0" w:firstColumn="1" w:lastColumn="0" w:noHBand="0" w:noVBand="1"/>
      </w:tblPr>
      <w:tblGrid>
        <w:gridCol w:w="3077"/>
        <w:gridCol w:w="7229"/>
        <w:gridCol w:w="187"/>
      </w:tblGrid>
      <w:tr w:rsidR="00E56551" w14:paraId="681E1246" w14:textId="77777777" w:rsidTr="00135E30">
        <w:trPr>
          <w:trHeight w:val="1922"/>
        </w:trPr>
        <w:tc>
          <w:tcPr>
            <w:tcW w:w="3077" w:type="dxa"/>
            <w:tcBorders>
              <w:top w:val="single" w:sz="4" w:space="0" w:color="000001"/>
              <w:left w:val="single" w:sz="4" w:space="0" w:color="000001"/>
              <w:bottom w:val="single" w:sz="4" w:space="0" w:color="000001"/>
              <w:right w:val="single" w:sz="4" w:space="0" w:color="000001"/>
            </w:tcBorders>
          </w:tcPr>
          <w:p w14:paraId="1B577946" w14:textId="77777777" w:rsidR="00E56551" w:rsidRPr="00B76827" w:rsidRDefault="00E56551" w:rsidP="00135E30">
            <w:pPr>
              <w:spacing w:after="160" w:line="259" w:lineRule="auto"/>
              <w:ind w:left="0" w:firstLine="0"/>
              <w:jc w:val="left"/>
            </w:pPr>
          </w:p>
        </w:tc>
        <w:tc>
          <w:tcPr>
            <w:tcW w:w="7229" w:type="dxa"/>
            <w:tcBorders>
              <w:top w:val="single" w:sz="4" w:space="0" w:color="000001"/>
              <w:left w:val="single" w:sz="4" w:space="0" w:color="000001"/>
              <w:bottom w:val="single" w:sz="4" w:space="0" w:color="000001"/>
              <w:right w:val="single" w:sz="4" w:space="0" w:color="000001"/>
            </w:tcBorders>
          </w:tcPr>
          <w:p w14:paraId="05D42F33" w14:textId="77777777" w:rsidR="00E56551" w:rsidRPr="00B76827" w:rsidRDefault="00E56551" w:rsidP="00135E30">
            <w:pPr>
              <w:spacing w:after="194" w:line="259" w:lineRule="auto"/>
              <w:ind w:left="77" w:firstLine="0"/>
              <w:jc w:val="left"/>
            </w:pPr>
            <w:r w:rsidRPr="00B76827">
              <w:rPr>
                <w:b/>
              </w:rPr>
              <w:t>Produzione scritta:</w:t>
            </w:r>
          </w:p>
          <w:p w14:paraId="382376EB" w14:textId="77777777" w:rsidR="00E56551" w:rsidRPr="00B76827" w:rsidRDefault="00E56551" w:rsidP="00135E30">
            <w:pPr>
              <w:spacing w:after="0" w:line="259" w:lineRule="auto"/>
              <w:ind w:left="77" w:right="1550" w:firstLine="134"/>
            </w:pPr>
            <w:r w:rsidRPr="00B76827">
              <w:t xml:space="preserve">    difficoltà rilevanti     difficoltà lievi     prestazione sufficiente/buona          prestazione elevata </w:t>
            </w:r>
            <w:proofErr w:type="gramStart"/>
            <w:r w:rsidRPr="00B76827">
              <w:t>eventuali  osservazioni</w:t>
            </w:r>
            <w:proofErr w:type="gramEnd"/>
            <w:r w:rsidRPr="00B76827">
              <w:t xml:space="preserve"> _______________________________ </w:t>
            </w:r>
          </w:p>
        </w:tc>
        <w:tc>
          <w:tcPr>
            <w:tcW w:w="187" w:type="dxa"/>
            <w:vMerge w:val="restart"/>
            <w:tcBorders>
              <w:top w:val="single" w:sz="12" w:space="0" w:color="000000"/>
              <w:left w:val="single" w:sz="4" w:space="0" w:color="000001"/>
              <w:bottom w:val="nil"/>
              <w:right w:val="nil"/>
            </w:tcBorders>
          </w:tcPr>
          <w:p w14:paraId="4395E279" w14:textId="77777777" w:rsidR="00E56551" w:rsidRPr="00B76827" w:rsidRDefault="00E56551" w:rsidP="00135E30">
            <w:pPr>
              <w:spacing w:after="160" w:line="259" w:lineRule="auto"/>
              <w:ind w:left="0" w:firstLine="0"/>
              <w:jc w:val="left"/>
            </w:pPr>
          </w:p>
        </w:tc>
      </w:tr>
      <w:tr w:rsidR="00E56551" w14:paraId="0C8A81AE" w14:textId="77777777" w:rsidTr="00135E30">
        <w:trPr>
          <w:trHeight w:val="9518"/>
        </w:trPr>
        <w:tc>
          <w:tcPr>
            <w:tcW w:w="3077" w:type="dxa"/>
            <w:tcBorders>
              <w:top w:val="single" w:sz="4" w:space="0" w:color="000001"/>
              <w:left w:val="single" w:sz="4" w:space="0" w:color="000001"/>
              <w:bottom w:val="single" w:sz="4" w:space="0" w:color="000001"/>
              <w:right w:val="single" w:sz="4" w:space="0" w:color="000001"/>
            </w:tcBorders>
          </w:tcPr>
          <w:p w14:paraId="64AFEADC" w14:textId="77777777" w:rsidR="00E56551" w:rsidRPr="00B76827" w:rsidRDefault="00E56551" w:rsidP="00135E30">
            <w:pPr>
              <w:spacing w:after="216" w:line="252" w:lineRule="auto"/>
              <w:ind w:left="72" w:firstLine="0"/>
              <w:jc w:val="left"/>
            </w:pPr>
            <w:r w:rsidRPr="00B76827">
              <w:rPr>
                <w:b/>
              </w:rPr>
              <w:lastRenderedPageBreak/>
              <w:t>CONOSCENZA NUMERICA E CALCOLO</w:t>
            </w:r>
          </w:p>
          <w:p w14:paraId="4BD1D52F" w14:textId="77777777" w:rsidR="00E56551" w:rsidRPr="00B76827" w:rsidRDefault="00E56551" w:rsidP="00135E30">
            <w:pPr>
              <w:spacing w:after="193" w:line="259" w:lineRule="auto"/>
              <w:ind w:left="72" w:firstLine="0"/>
              <w:jc w:val="left"/>
            </w:pPr>
            <w:r w:rsidRPr="00B76827">
              <w:rPr>
                <w:b/>
                <w:sz w:val="24"/>
              </w:rPr>
              <w:t>…………………………………………</w:t>
            </w:r>
          </w:p>
          <w:p w14:paraId="4BEC4F0E" w14:textId="77777777" w:rsidR="00E56551" w:rsidRPr="00B76827" w:rsidRDefault="00E56551" w:rsidP="00135E30">
            <w:pPr>
              <w:spacing w:after="188" w:line="259" w:lineRule="auto"/>
              <w:ind w:left="72" w:firstLine="0"/>
              <w:jc w:val="left"/>
            </w:pPr>
            <w:r w:rsidRPr="00B76827">
              <w:rPr>
                <w:b/>
                <w:sz w:val="24"/>
              </w:rPr>
              <w:t>…………………………………………</w:t>
            </w:r>
          </w:p>
          <w:p w14:paraId="43A1A3E7" w14:textId="77777777" w:rsidR="00E56551" w:rsidRPr="00B76827" w:rsidRDefault="00E56551" w:rsidP="00135E30">
            <w:pPr>
              <w:spacing w:after="193" w:line="259" w:lineRule="auto"/>
              <w:ind w:left="72" w:firstLine="0"/>
              <w:jc w:val="left"/>
            </w:pPr>
            <w:r w:rsidRPr="00B76827">
              <w:rPr>
                <w:b/>
                <w:sz w:val="24"/>
              </w:rPr>
              <w:t>…………………………………………</w:t>
            </w:r>
          </w:p>
          <w:p w14:paraId="2B19AA43" w14:textId="77777777" w:rsidR="00E56551" w:rsidRPr="00B76827" w:rsidRDefault="00E56551" w:rsidP="00135E30">
            <w:pPr>
              <w:spacing w:after="193" w:line="259" w:lineRule="auto"/>
              <w:ind w:left="72" w:firstLine="0"/>
            </w:pPr>
            <w:r w:rsidRPr="00B76827">
              <w:rPr>
                <w:b/>
                <w:sz w:val="24"/>
              </w:rPr>
              <w:t>….………………………………………</w:t>
            </w:r>
          </w:p>
          <w:p w14:paraId="12A5A1E9" w14:textId="77777777" w:rsidR="00E56551" w:rsidRPr="00B76827" w:rsidRDefault="00E56551" w:rsidP="00135E30">
            <w:pPr>
              <w:spacing w:after="0" w:line="259" w:lineRule="auto"/>
              <w:ind w:left="72" w:firstLine="0"/>
              <w:jc w:val="left"/>
            </w:pPr>
            <w:r w:rsidRPr="00B76827">
              <w:rPr>
                <w:b/>
                <w:sz w:val="24"/>
              </w:rPr>
              <w:t>…………………………………………</w:t>
            </w:r>
          </w:p>
        </w:tc>
        <w:tc>
          <w:tcPr>
            <w:tcW w:w="7229" w:type="dxa"/>
            <w:tcBorders>
              <w:top w:val="single" w:sz="4" w:space="0" w:color="000001"/>
              <w:left w:val="single" w:sz="4" w:space="0" w:color="000001"/>
              <w:bottom w:val="single" w:sz="4" w:space="0" w:color="000001"/>
              <w:right w:val="single" w:sz="4" w:space="0" w:color="000001"/>
            </w:tcBorders>
          </w:tcPr>
          <w:p w14:paraId="77412BC0" w14:textId="77777777" w:rsidR="00E56551" w:rsidRPr="00B76827" w:rsidRDefault="00E56551" w:rsidP="00135E30">
            <w:pPr>
              <w:spacing w:after="184" w:line="259" w:lineRule="auto"/>
              <w:ind w:left="77" w:firstLine="0"/>
              <w:jc w:val="left"/>
            </w:pPr>
            <w:r w:rsidRPr="00B76827">
              <w:rPr>
                <w:b/>
              </w:rPr>
              <w:t>CONOSCENZA NUMERICA E CALCOLO</w:t>
            </w:r>
          </w:p>
          <w:p w14:paraId="1A38693A" w14:textId="77777777" w:rsidR="00E56551" w:rsidRPr="00B76827" w:rsidRDefault="00E56551" w:rsidP="00135E30">
            <w:pPr>
              <w:spacing w:after="197" w:line="259" w:lineRule="auto"/>
              <w:ind w:left="77" w:firstLine="0"/>
              <w:jc w:val="left"/>
            </w:pPr>
            <w:r w:rsidRPr="00B76827">
              <w:rPr>
                <w:b/>
                <w:u w:val="single" w:color="000000"/>
              </w:rPr>
              <w:t>Processi lessicali</w:t>
            </w:r>
            <w:r w:rsidR="004C7424">
              <w:rPr>
                <w:b/>
                <w:u w:val="single" w:color="000000"/>
              </w:rPr>
              <w:t xml:space="preserve"> </w:t>
            </w:r>
            <w:r w:rsidRPr="00B76827">
              <w:t>(capacità di attribuire il nome ai numeri):</w:t>
            </w:r>
          </w:p>
          <w:p w14:paraId="01298EF2" w14:textId="77777777" w:rsidR="00E56551" w:rsidRPr="00B76827" w:rsidRDefault="00E56551" w:rsidP="00135E30">
            <w:pPr>
              <w:spacing w:after="0" w:line="427" w:lineRule="auto"/>
              <w:ind w:left="211" w:right="1631" w:firstLine="0"/>
              <w:jc w:val="left"/>
            </w:pPr>
            <w:r w:rsidRPr="00B76827">
              <w:t xml:space="preserve">    difficoltà rilevanti         difficoltà lievi     prestazione sufficiente/buona          prestazione elevata </w:t>
            </w:r>
          </w:p>
          <w:p w14:paraId="325D8839" w14:textId="77777777" w:rsidR="00E56551" w:rsidRPr="00B76827" w:rsidRDefault="00E56551" w:rsidP="00135E30">
            <w:pPr>
              <w:spacing w:after="217" w:line="238" w:lineRule="auto"/>
              <w:ind w:left="77" w:firstLine="0"/>
              <w:jc w:val="left"/>
            </w:pPr>
            <w:r w:rsidRPr="00B76827">
              <w:rPr>
                <w:b/>
                <w:u w:val="single" w:color="000000"/>
              </w:rPr>
              <w:t>Processi semantici</w:t>
            </w:r>
            <w:r w:rsidR="004C7424">
              <w:rPr>
                <w:b/>
                <w:u w:val="single" w:color="000000"/>
              </w:rPr>
              <w:t xml:space="preserve"> </w:t>
            </w:r>
            <w:r w:rsidRPr="00B76827">
              <w:t>(capacità di comprendere il significato dei numeri attraverso una rappresentazione mentale di tipo quantitativo):</w:t>
            </w:r>
          </w:p>
          <w:p w14:paraId="493FAFED" w14:textId="77777777" w:rsidR="00E56551" w:rsidRPr="00B76827" w:rsidRDefault="00E56551" w:rsidP="00135E30">
            <w:pPr>
              <w:spacing w:after="0" w:line="427" w:lineRule="auto"/>
              <w:ind w:left="211" w:right="1732" w:firstLine="0"/>
              <w:jc w:val="left"/>
            </w:pPr>
            <w:r w:rsidRPr="00B76827">
              <w:t xml:space="preserve">    difficoltà rilevanti        difficoltà lievi     prestazione sufficiente/buona        prestazione elevata </w:t>
            </w:r>
          </w:p>
          <w:p w14:paraId="2B4CE570" w14:textId="77777777" w:rsidR="00E56551" w:rsidRPr="00B76827" w:rsidRDefault="00E56551" w:rsidP="00135E30">
            <w:pPr>
              <w:spacing w:after="56" w:line="364" w:lineRule="auto"/>
              <w:ind w:left="77" w:right="474" w:firstLine="0"/>
            </w:pPr>
            <w:r w:rsidRPr="00B76827">
              <w:rPr>
                <w:b/>
                <w:u w:val="single" w:color="000000"/>
              </w:rPr>
              <w:t>Processi sintattici</w:t>
            </w:r>
            <w:r w:rsidR="004C7424">
              <w:rPr>
                <w:b/>
                <w:u w:val="single" w:color="000000"/>
              </w:rPr>
              <w:t xml:space="preserve"> </w:t>
            </w:r>
            <w:r w:rsidRPr="00B76827">
              <w:t>(capacità di comprendere le relazioni spaziali tra le cifre che costituiscono i numeri ovvero il valore posizionale delle cifre</w:t>
            </w:r>
            <w:proofErr w:type="gramStart"/>
            <w:r w:rsidRPr="00B76827">
              <w:t xml:space="preserve">):   </w:t>
            </w:r>
            <w:proofErr w:type="gramEnd"/>
            <w:r w:rsidRPr="00B76827">
              <w:t xml:space="preserve">  difficoltà rilevanti            difficoltà lievi     prestazione sufficiente/buona        prestazione elevata </w:t>
            </w:r>
          </w:p>
          <w:p w14:paraId="400ABCC0" w14:textId="77777777" w:rsidR="00E56551" w:rsidRPr="00B76827" w:rsidRDefault="00E56551" w:rsidP="00135E30">
            <w:pPr>
              <w:spacing w:after="194" w:line="259" w:lineRule="auto"/>
              <w:ind w:left="77" w:firstLine="0"/>
              <w:jc w:val="left"/>
            </w:pPr>
            <w:r w:rsidRPr="00B76827">
              <w:rPr>
                <w:b/>
                <w:u w:val="single" w:color="000000"/>
              </w:rPr>
              <w:t>Capacità di conteggio, calcolo orale e scritto</w:t>
            </w:r>
            <w:r w:rsidRPr="00B76827">
              <w:t xml:space="preserve">: </w:t>
            </w:r>
          </w:p>
          <w:p w14:paraId="76F7DB07" w14:textId="77777777" w:rsidR="00E56551" w:rsidRPr="00B76827" w:rsidRDefault="00E56551" w:rsidP="00135E30">
            <w:pPr>
              <w:spacing w:after="0" w:line="421" w:lineRule="auto"/>
              <w:ind w:left="77" w:right="1550" w:firstLine="134"/>
            </w:pPr>
            <w:r w:rsidRPr="00B76827">
              <w:t xml:space="preserve">    difficoltà rilevanti           difficoltà lievi     prestazione sufficiente/buona         prestazione elevata </w:t>
            </w:r>
            <w:proofErr w:type="gramStart"/>
            <w:r w:rsidRPr="00B76827">
              <w:t>eventuali  osservazioni</w:t>
            </w:r>
            <w:proofErr w:type="gramEnd"/>
            <w:r w:rsidRPr="00B76827">
              <w:t xml:space="preserve"> _______________________________ </w:t>
            </w:r>
          </w:p>
          <w:p w14:paraId="1D9A8E1C" w14:textId="77777777" w:rsidR="00E56551" w:rsidRPr="00B76827" w:rsidRDefault="00E56551" w:rsidP="00135E30">
            <w:pPr>
              <w:spacing w:after="175" w:line="259" w:lineRule="auto"/>
              <w:ind w:left="77" w:firstLine="0"/>
              <w:jc w:val="left"/>
            </w:pPr>
            <w:r w:rsidRPr="00B76827">
              <w:t xml:space="preserve">_______________________________________________________________ </w:t>
            </w:r>
          </w:p>
          <w:p w14:paraId="4D4A97AC" w14:textId="77777777" w:rsidR="00E56551" w:rsidRPr="00B76827" w:rsidRDefault="00E56551" w:rsidP="00135E30">
            <w:pPr>
              <w:spacing w:after="194" w:line="259" w:lineRule="auto"/>
              <w:ind w:left="77" w:firstLine="0"/>
              <w:jc w:val="left"/>
            </w:pPr>
            <w:r w:rsidRPr="00B76827">
              <w:rPr>
                <w:b/>
              </w:rPr>
              <w:t>RISOLUZIONE DEI PROBLEMI</w:t>
            </w:r>
          </w:p>
          <w:p w14:paraId="41A9709C" w14:textId="77777777" w:rsidR="00E56551" w:rsidRPr="00B76827" w:rsidRDefault="00E56551" w:rsidP="00135E30">
            <w:pPr>
              <w:spacing w:after="0" w:line="259" w:lineRule="auto"/>
              <w:ind w:left="77" w:right="1223" w:firstLine="134"/>
            </w:pPr>
            <w:r w:rsidRPr="00B76827">
              <w:t xml:space="preserve">    difficoltà rilevanti     difficoltà lievi     prestazione sufficiente/buona            prestazione elevata </w:t>
            </w:r>
            <w:proofErr w:type="gramStart"/>
            <w:r w:rsidRPr="00B76827">
              <w:t>eventuali  osservazioni</w:t>
            </w:r>
            <w:proofErr w:type="gramEnd"/>
            <w:r w:rsidRPr="00B76827">
              <w:t xml:space="preserve"> __________________________________ </w:t>
            </w:r>
          </w:p>
        </w:tc>
        <w:tc>
          <w:tcPr>
            <w:tcW w:w="0" w:type="auto"/>
            <w:vMerge/>
            <w:tcBorders>
              <w:top w:val="nil"/>
              <w:left w:val="single" w:sz="4" w:space="0" w:color="000001"/>
              <w:bottom w:val="nil"/>
              <w:right w:val="nil"/>
            </w:tcBorders>
          </w:tcPr>
          <w:p w14:paraId="1C51E352" w14:textId="77777777" w:rsidR="00E56551" w:rsidRPr="00B76827" w:rsidRDefault="00E56551" w:rsidP="00135E30">
            <w:pPr>
              <w:spacing w:after="160" w:line="259" w:lineRule="auto"/>
              <w:ind w:left="0" w:firstLine="0"/>
              <w:jc w:val="left"/>
            </w:pPr>
          </w:p>
        </w:tc>
      </w:tr>
      <w:tr w:rsidR="00E56551" w14:paraId="4D0F08F8" w14:textId="77777777" w:rsidTr="00135E30">
        <w:trPr>
          <w:trHeight w:val="2880"/>
        </w:trPr>
        <w:tc>
          <w:tcPr>
            <w:tcW w:w="3077" w:type="dxa"/>
            <w:tcBorders>
              <w:top w:val="single" w:sz="4" w:space="0" w:color="000001"/>
              <w:left w:val="single" w:sz="4" w:space="0" w:color="000001"/>
              <w:bottom w:val="single" w:sz="4" w:space="0" w:color="000001"/>
              <w:right w:val="single" w:sz="4" w:space="0" w:color="000001"/>
            </w:tcBorders>
          </w:tcPr>
          <w:p w14:paraId="389DAF3A" w14:textId="77777777" w:rsidR="00E56551" w:rsidRPr="00B76827" w:rsidRDefault="00E56551" w:rsidP="00135E30">
            <w:pPr>
              <w:spacing w:after="0" w:line="259" w:lineRule="auto"/>
              <w:ind w:left="72" w:firstLine="0"/>
              <w:jc w:val="left"/>
            </w:pPr>
            <w:r w:rsidRPr="00B76827">
              <w:rPr>
                <w:b/>
              </w:rPr>
              <w:t xml:space="preserve">METODO DI STUDIO ED </w:t>
            </w:r>
          </w:p>
          <w:p w14:paraId="145814B2" w14:textId="77777777" w:rsidR="00E56551" w:rsidRPr="00B76827" w:rsidRDefault="00E56551" w:rsidP="00135E30">
            <w:pPr>
              <w:spacing w:after="0" w:line="259" w:lineRule="auto"/>
              <w:ind w:left="72" w:firstLine="0"/>
              <w:jc w:val="left"/>
            </w:pPr>
            <w:r w:rsidRPr="00B76827">
              <w:rPr>
                <w:b/>
              </w:rPr>
              <w:t>EVENTUALI ALTRE</w:t>
            </w:r>
          </w:p>
          <w:p w14:paraId="121EB53A" w14:textId="77777777" w:rsidR="00E56551" w:rsidRPr="00B76827" w:rsidRDefault="00E56551" w:rsidP="00135E30">
            <w:pPr>
              <w:spacing w:after="175" w:line="259" w:lineRule="auto"/>
              <w:ind w:left="72" w:firstLine="0"/>
              <w:jc w:val="left"/>
            </w:pPr>
            <w:r w:rsidRPr="00B76827">
              <w:rPr>
                <w:b/>
              </w:rPr>
              <w:t>INFORMAZIONI</w:t>
            </w:r>
          </w:p>
          <w:p w14:paraId="3F1B2D44" w14:textId="77777777" w:rsidR="00E56551" w:rsidRPr="00B76827" w:rsidRDefault="00E56551" w:rsidP="00135E30">
            <w:pPr>
              <w:spacing w:after="179" w:line="259" w:lineRule="auto"/>
              <w:ind w:left="72" w:firstLine="0"/>
              <w:jc w:val="left"/>
            </w:pPr>
            <w:r w:rsidRPr="00B76827">
              <w:t xml:space="preserve">……………………………………………… </w:t>
            </w:r>
          </w:p>
          <w:p w14:paraId="10A45037" w14:textId="77777777" w:rsidR="00E56551" w:rsidRPr="00B76827" w:rsidRDefault="00E56551" w:rsidP="00135E30">
            <w:pPr>
              <w:spacing w:after="10" w:line="415" w:lineRule="auto"/>
              <w:ind w:left="72" w:firstLine="0"/>
              <w:jc w:val="left"/>
            </w:pPr>
            <w:r w:rsidRPr="00B76827">
              <w:t>……………………………………………… ………………………………………………</w:t>
            </w:r>
          </w:p>
          <w:p w14:paraId="0AA5FE8A" w14:textId="77777777" w:rsidR="00E56551" w:rsidRPr="00B76827" w:rsidRDefault="00E56551" w:rsidP="00135E30">
            <w:pPr>
              <w:spacing w:after="0" w:line="259" w:lineRule="auto"/>
              <w:ind w:left="72" w:firstLine="0"/>
              <w:jc w:val="left"/>
            </w:pPr>
          </w:p>
        </w:tc>
        <w:tc>
          <w:tcPr>
            <w:tcW w:w="7229" w:type="dxa"/>
            <w:tcBorders>
              <w:top w:val="single" w:sz="4" w:space="0" w:color="000001"/>
              <w:left w:val="single" w:sz="4" w:space="0" w:color="000001"/>
              <w:bottom w:val="single" w:sz="4" w:space="0" w:color="00000A"/>
              <w:right w:val="single" w:sz="4" w:space="0" w:color="000001"/>
            </w:tcBorders>
          </w:tcPr>
          <w:p w14:paraId="1D229C39" w14:textId="77777777" w:rsidR="00E56551" w:rsidRPr="00B76827" w:rsidRDefault="00E56551" w:rsidP="00135E30">
            <w:pPr>
              <w:spacing w:after="204" w:line="259" w:lineRule="auto"/>
              <w:ind w:left="77" w:firstLine="0"/>
              <w:jc w:val="left"/>
            </w:pPr>
            <w:r w:rsidRPr="00B76827">
              <w:rPr>
                <w:b/>
              </w:rPr>
              <w:t>METODO DI STUDIO E STRATEGIE UTILIZZATE</w:t>
            </w:r>
          </w:p>
          <w:p w14:paraId="53CFF100" w14:textId="77777777" w:rsidR="00E56551" w:rsidRPr="00B76827" w:rsidRDefault="00E56551" w:rsidP="00135E30">
            <w:pPr>
              <w:tabs>
                <w:tab w:val="center" w:pos="51"/>
                <w:tab w:val="center" w:pos="3182"/>
              </w:tabs>
              <w:spacing w:after="163" w:line="259" w:lineRule="auto"/>
              <w:ind w:left="0" w:firstLine="0"/>
              <w:jc w:val="left"/>
            </w:pPr>
            <w:r w:rsidRPr="00B76827">
              <w:tab/>
            </w:r>
            <w:r w:rsidRPr="00B76827">
              <w:rPr>
                <w:rFonts w:ascii="Segoe UI Symbol" w:eastAsia="Segoe UI Symbol" w:hAnsi="Segoe UI Symbol" w:cs="Segoe UI Symbol"/>
              </w:rPr>
              <w:t></w:t>
            </w:r>
            <w:r w:rsidRPr="00B76827">
              <w:rPr>
                <w:rFonts w:ascii="Arial" w:eastAsia="Arial" w:hAnsi="Arial" w:cs="Arial"/>
              </w:rPr>
              <w:tab/>
            </w:r>
            <w:r w:rsidRPr="00B76827">
              <w:t xml:space="preserve">sottolinea, identifica parole-chiave, </w:t>
            </w:r>
            <w:proofErr w:type="gramStart"/>
            <w:r w:rsidRPr="00B76827">
              <w:t>utilizza  schemi</w:t>
            </w:r>
            <w:proofErr w:type="gramEnd"/>
            <w:r w:rsidRPr="00B76827">
              <w:t xml:space="preserve"> e/o mappe: </w:t>
            </w:r>
          </w:p>
          <w:p w14:paraId="6B5D72FA" w14:textId="77777777" w:rsidR="00E56551" w:rsidRPr="00B76827" w:rsidRDefault="00E56551" w:rsidP="00135E30">
            <w:pPr>
              <w:spacing w:after="0" w:line="259" w:lineRule="auto"/>
              <w:ind w:left="77" w:right="207" w:firstLine="283"/>
              <w:jc w:val="left"/>
            </w:pPr>
            <w:r w:rsidRPr="00B76827">
              <w:t xml:space="preserve">   carente          disorganizzato         preparati da altri (insegnanti, genitori, …)       guidato         autonomamente         utilizza </w:t>
            </w:r>
            <w:proofErr w:type="gramStart"/>
            <w:r w:rsidRPr="00B76827">
              <w:t>strumenti  informatici</w:t>
            </w:r>
            <w:proofErr w:type="gramEnd"/>
            <w:r w:rsidRPr="00B76827">
              <w:t xml:space="preserve"> _________________________________ </w:t>
            </w:r>
          </w:p>
        </w:tc>
        <w:tc>
          <w:tcPr>
            <w:tcW w:w="0" w:type="auto"/>
            <w:vMerge/>
            <w:tcBorders>
              <w:top w:val="nil"/>
              <w:left w:val="single" w:sz="4" w:space="0" w:color="000001"/>
              <w:bottom w:val="nil"/>
              <w:right w:val="nil"/>
            </w:tcBorders>
          </w:tcPr>
          <w:p w14:paraId="7B10C2D3" w14:textId="77777777" w:rsidR="00E56551" w:rsidRPr="00B76827" w:rsidRDefault="00E56551" w:rsidP="00135E30">
            <w:pPr>
              <w:spacing w:after="160" w:line="259" w:lineRule="auto"/>
              <w:ind w:left="0" w:firstLine="0"/>
              <w:jc w:val="left"/>
            </w:pPr>
          </w:p>
        </w:tc>
      </w:tr>
      <w:tr w:rsidR="00E56551" w14:paraId="6CA65386" w14:textId="77777777" w:rsidTr="00135E30">
        <w:tblPrEx>
          <w:tblCellMar>
            <w:top w:w="50" w:type="dxa"/>
            <w:right w:w="115" w:type="dxa"/>
          </w:tblCellMar>
        </w:tblPrEx>
        <w:trPr>
          <w:gridAfter w:val="1"/>
          <w:wAfter w:w="187" w:type="dxa"/>
          <w:trHeight w:val="4325"/>
        </w:trPr>
        <w:tc>
          <w:tcPr>
            <w:tcW w:w="3077" w:type="dxa"/>
            <w:tcBorders>
              <w:top w:val="single" w:sz="4" w:space="0" w:color="000001"/>
              <w:left w:val="single" w:sz="4" w:space="0" w:color="000001"/>
              <w:bottom w:val="single" w:sz="4" w:space="0" w:color="000001"/>
              <w:right w:val="single" w:sz="4" w:space="0" w:color="000001"/>
            </w:tcBorders>
          </w:tcPr>
          <w:p w14:paraId="54D7F6B9" w14:textId="77777777" w:rsidR="00E56551" w:rsidRPr="00B76827" w:rsidRDefault="00E56551" w:rsidP="00135E30">
            <w:pPr>
              <w:spacing w:after="21" w:line="259" w:lineRule="auto"/>
              <w:ind w:left="72" w:firstLine="0"/>
              <w:jc w:val="left"/>
            </w:pPr>
          </w:p>
          <w:p w14:paraId="7C20EEDF" w14:textId="77777777" w:rsidR="00E56551" w:rsidRPr="00B76827" w:rsidRDefault="00E56551" w:rsidP="00135E30">
            <w:pPr>
              <w:spacing w:after="0" w:line="259" w:lineRule="auto"/>
              <w:ind w:left="72" w:firstLine="0"/>
              <w:jc w:val="left"/>
            </w:pPr>
          </w:p>
        </w:tc>
        <w:tc>
          <w:tcPr>
            <w:tcW w:w="7229" w:type="dxa"/>
            <w:tcBorders>
              <w:top w:val="single" w:sz="4" w:space="0" w:color="000001"/>
              <w:left w:val="single" w:sz="4" w:space="0" w:color="000001"/>
              <w:bottom w:val="single" w:sz="4" w:space="0" w:color="00000A"/>
              <w:right w:val="single" w:sz="4" w:space="0" w:color="000001"/>
            </w:tcBorders>
          </w:tcPr>
          <w:p w14:paraId="1678CEC9" w14:textId="77777777" w:rsidR="00E56551" w:rsidRPr="00B76827" w:rsidRDefault="00E56551" w:rsidP="00135E30">
            <w:pPr>
              <w:spacing w:after="34" w:line="415" w:lineRule="auto"/>
              <w:ind w:left="77" w:firstLine="0"/>
              <w:jc w:val="left"/>
            </w:pPr>
            <w:r w:rsidRPr="00B76827">
              <w:t xml:space="preserve">usa strategie per ricordare (associazioni di immagini, </w:t>
            </w:r>
            <w:proofErr w:type="gramStart"/>
            <w:r w:rsidRPr="00B76827">
              <w:t xml:space="preserve">colori,   </w:t>
            </w:r>
            <w:proofErr w:type="gramEnd"/>
            <w:r w:rsidRPr="00B76827">
              <w:t xml:space="preserve">           riquadrature, </w:t>
            </w:r>
            <w:proofErr w:type="gramStart"/>
            <w:r w:rsidRPr="00B76827">
              <w:t>… )</w:t>
            </w:r>
            <w:proofErr w:type="gramEnd"/>
            <w:r w:rsidRPr="00B76827">
              <w:t xml:space="preserve"> </w:t>
            </w:r>
          </w:p>
          <w:p w14:paraId="33A1AC8B" w14:textId="77777777" w:rsidR="00E56551" w:rsidRPr="00B76827" w:rsidRDefault="00E56551" w:rsidP="00E56551">
            <w:pPr>
              <w:numPr>
                <w:ilvl w:val="0"/>
                <w:numId w:val="13"/>
              </w:numPr>
              <w:spacing w:after="163" w:line="259" w:lineRule="auto"/>
              <w:ind w:right="2368" w:hanging="360"/>
              <w:jc w:val="left"/>
            </w:pPr>
            <w:r w:rsidRPr="00B76827">
              <w:t xml:space="preserve">modalità di svolgimento del compito assegnato:  </w:t>
            </w:r>
          </w:p>
          <w:p w14:paraId="5C651AD3" w14:textId="77777777" w:rsidR="00E56551" w:rsidRPr="00B76827" w:rsidRDefault="00E56551" w:rsidP="00135E30">
            <w:pPr>
              <w:spacing w:after="15" w:line="427" w:lineRule="auto"/>
              <w:ind w:left="77" w:right="1924" w:firstLine="418"/>
              <w:jc w:val="left"/>
            </w:pPr>
            <w:r w:rsidRPr="00B76827">
              <w:t xml:space="preserve">    è autonomo           necessita di azioni di supporto________________ </w:t>
            </w:r>
          </w:p>
          <w:p w14:paraId="2DC2F1B0" w14:textId="77777777" w:rsidR="00E56551" w:rsidRPr="00B76827" w:rsidRDefault="00E56551" w:rsidP="00E56551">
            <w:pPr>
              <w:numPr>
                <w:ilvl w:val="0"/>
                <w:numId w:val="13"/>
              </w:numPr>
              <w:spacing w:after="0" w:line="428" w:lineRule="auto"/>
              <w:ind w:right="2368" w:hanging="360"/>
              <w:jc w:val="left"/>
            </w:pPr>
            <w:proofErr w:type="gramStart"/>
            <w:r w:rsidRPr="00B76827">
              <w:t>Tempi  esecutivi</w:t>
            </w:r>
            <w:proofErr w:type="gramEnd"/>
            <w:r w:rsidRPr="00B76827">
              <w:t xml:space="preserve">:           nella norma </w:t>
            </w:r>
          </w:p>
          <w:p w14:paraId="2ABEA908" w14:textId="77777777" w:rsidR="00E56551" w:rsidRPr="00B76827" w:rsidRDefault="00E56551" w:rsidP="00135E30">
            <w:pPr>
              <w:spacing w:after="189" w:line="259" w:lineRule="auto"/>
              <w:ind w:left="77" w:firstLine="0"/>
              <w:jc w:val="left"/>
            </w:pPr>
            <w:r w:rsidRPr="00B76827">
              <w:t xml:space="preserve">          Lenti </w:t>
            </w:r>
          </w:p>
          <w:p w14:paraId="6F67654E" w14:textId="77777777" w:rsidR="00E56551" w:rsidRPr="00B76827" w:rsidRDefault="00E56551" w:rsidP="00135E30">
            <w:pPr>
              <w:spacing w:after="0" w:line="259" w:lineRule="auto"/>
              <w:ind w:left="77" w:firstLine="0"/>
              <w:jc w:val="left"/>
            </w:pPr>
            <w:r w:rsidRPr="00B76827">
              <w:t xml:space="preserve">          Veloci </w:t>
            </w:r>
          </w:p>
        </w:tc>
      </w:tr>
    </w:tbl>
    <w:p w14:paraId="43DF34FD" w14:textId="77777777" w:rsidR="00E56551" w:rsidRDefault="00E56551" w:rsidP="00E56551">
      <w:pPr>
        <w:spacing w:after="13" w:line="259" w:lineRule="auto"/>
        <w:ind w:left="77" w:firstLine="0"/>
        <w:jc w:val="left"/>
      </w:pPr>
    </w:p>
    <w:p w14:paraId="6500AABF" w14:textId="77777777" w:rsidR="00E56551" w:rsidRDefault="00E56551" w:rsidP="00E56551">
      <w:pPr>
        <w:spacing w:after="13" w:line="259" w:lineRule="auto"/>
        <w:ind w:left="77" w:firstLine="0"/>
        <w:jc w:val="left"/>
      </w:pPr>
    </w:p>
    <w:p w14:paraId="65A33D3F" w14:textId="77777777" w:rsidR="00E56551" w:rsidRDefault="00E56551" w:rsidP="00E56551">
      <w:pPr>
        <w:spacing w:after="13" w:line="259" w:lineRule="auto"/>
        <w:ind w:left="77" w:firstLine="0"/>
        <w:jc w:val="left"/>
      </w:pPr>
    </w:p>
    <w:p w14:paraId="42718E40" w14:textId="77777777" w:rsidR="00E56551" w:rsidRPr="006571B1" w:rsidRDefault="00E56551" w:rsidP="006571B1">
      <w:pPr>
        <w:spacing w:after="7" w:line="268" w:lineRule="auto"/>
        <w:ind w:right="17"/>
        <w:jc w:val="left"/>
        <w:rPr>
          <w:u w:val="single"/>
        </w:rPr>
      </w:pPr>
      <w:r w:rsidRPr="006571B1">
        <w:rPr>
          <w:b/>
          <w:u w:val="single"/>
        </w:rPr>
        <w:t xml:space="preserve">MOTIVAZIONI PRIORITARI PER LE QUALI SI RENDE NECESSARIA LA STESURA DEL PIANO (scegliere una o più voci): </w:t>
      </w:r>
    </w:p>
    <w:p w14:paraId="196B0A77" w14:textId="77777777" w:rsidR="00E56551" w:rsidRDefault="00E56551" w:rsidP="00E56551">
      <w:pPr>
        <w:spacing w:after="13" w:line="259" w:lineRule="auto"/>
        <w:ind w:left="77" w:firstLine="0"/>
        <w:jc w:val="left"/>
      </w:pPr>
    </w:p>
    <w:p w14:paraId="3A7D2935" w14:textId="77777777" w:rsidR="00E56551" w:rsidRDefault="00E56551" w:rsidP="00C56076">
      <w:pPr>
        <w:numPr>
          <w:ilvl w:val="0"/>
          <w:numId w:val="14"/>
        </w:numPr>
        <w:spacing w:after="6"/>
      </w:pPr>
      <w:r>
        <w:t xml:space="preserve">Attivare dinamiche di inclusione dell’allievo nel contesto della classe e nella relazione coi pari. </w:t>
      </w:r>
    </w:p>
    <w:p w14:paraId="6EA2B602" w14:textId="77777777" w:rsidR="00C56076" w:rsidRDefault="00E56551" w:rsidP="00C56076">
      <w:pPr>
        <w:numPr>
          <w:ilvl w:val="0"/>
          <w:numId w:val="14"/>
        </w:numPr>
        <w:ind w:right="53"/>
      </w:pPr>
      <w:r>
        <w:t xml:space="preserve">Evitare i rischi di una disaffezione rispetto al lavoro scolastico, anche in singole discipline. </w:t>
      </w:r>
    </w:p>
    <w:p w14:paraId="732D702C" w14:textId="77777777" w:rsidR="00E56551" w:rsidRDefault="00E56551" w:rsidP="00C56076">
      <w:pPr>
        <w:numPr>
          <w:ilvl w:val="0"/>
          <w:numId w:val="14"/>
        </w:numPr>
        <w:ind w:right="53"/>
      </w:pPr>
      <w:r>
        <w:t xml:space="preserve">Valorizzare le potenzialità, i talenti che spiccano in uno o più ambiti disciplinari.  </w:t>
      </w:r>
    </w:p>
    <w:p w14:paraId="31353528" w14:textId="77777777" w:rsidR="00E56551" w:rsidRDefault="00E56551" w:rsidP="00E56551">
      <w:pPr>
        <w:spacing w:after="13" w:line="259" w:lineRule="auto"/>
        <w:ind w:left="77" w:firstLine="0"/>
        <w:jc w:val="left"/>
      </w:pPr>
    </w:p>
    <w:p w14:paraId="61450C08" w14:textId="77777777" w:rsidR="00E56551" w:rsidRDefault="00E56551" w:rsidP="00E56551">
      <w:pPr>
        <w:spacing w:after="13" w:line="259" w:lineRule="auto"/>
        <w:ind w:left="77" w:firstLine="0"/>
        <w:jc w:val="left"/>
      </w:pPr>
    </w:p>
    <w:p w14:paraId="30EB7A34" w14:textId="77777777" w:rsidR="00E56551" w:rsidRDefault="00E56551" w:rsidP="00E56551">
      <w:pPr>
        <w:spacing w:after="13" w:line="259" w:lineRule="auto"/>
        <w:ind w:left="77" w:firstLine="0"/>
        <w:jc w:val="left"/>
      </w:pPr>
    </w:p>
    <w:p w14:paraId="54BBFAED" w14:textId="77777777" w:rsidR="00E56551" w:rsidRPr="006571B1" w:rsidRDefault="00E56551" w:rsidP="006571B1">
      <w:pPr>
        <w:spacing w:after="7" w:line="268" w:lineRule="auto"/>
        <w:ind w:right="17"/>
        <w:jc w:val="left"/>
        <w:rPr>
          <w:u w:val="single"/>
        </w:rPr>
      </w:pPr>
      <w:r w:rsidRPr="006571B1">
        <w:rPr>
          <w:b/>
          <w:u w:val="single"/>
        </w:rPr>
        <w:t xml:space="preserve">CARATTERISTICHE OSSERVABILI DELL’ALUNNO NEL CONTESTO SCOLASTICO (A CURA DEL CONSIGLIO DI CLASSE/TEAM): </w:t>
      </w:r>
    </w:p>
    <w:p w14:paraId="4A962E5D" w14:textId="77777777" w:rsidR="00E56551" w:rsidRDefault="00E56551" w:rsidP="00E56551">
      <w:pPr>
        <w:spacing w:after="13" w:line="259" w:lineRule="auto"/>
        <w:ind w:left="77" w:firstLine="0"/>
        <w:jc w:val="left"/>
      </w:pPr>
    </w:p>
    <w:p w14:paraId="7E7D7E92" w14:textId="77777777" w:rsidR="00E56551" w:rsidRDefault="00E56551" w:rsidP="00E56551">
      <w:pPr>
        <w:ind w:right="53"/>
      </w:pPr>
      <w:r>
        <w:rPr>
          <w:u w:val="single" w:color="000000"/>
        </w:rPr>
        <w:t>Premessa</w:t>
      </w:r>
      <w:r>
        <w:t xml:space="preserve">: nella compilazione di questa scheda si ricorda che non è necessaria la presenza contemporanea di tutte (o anche solo della maggior parte) delle caratteristiche elencate per delineare il profilo di alunno </w:t>
      </w:r>
      <w:proofErr w:type="spellStart"/>
      <w:r>
        <w:t>plusdotato</w:t>
      </w:r>
      <w:proofErr w:type="spellEnd"/>
      <w:r>
        <w:t xml:space="preserve">, quanto la ricorrenza di alcune di esse in misura significativamente maggiore rispetto all’età di riferimento. Per questo motivo, non è stata specificata una scala graduata di intensità per ciascuna caratteristica, in quanto è implicito il fatto che una singola caratteristica, laddove selezionata, presenti evidenze chiare e discrepanti rispetto all’età dell’alunno. </w:t>
      </w:r>
    </w:p>
    <w:p w14:paraId="2F6DB09C" w14:textId="77777777" w:rsidR="00E56551" w:rsidRDefault="00E56551" w:rsidP="00E56551">
      <w:pPr>
        <w:spacing w:after="32"/>
        <w:ind w:right="53"/>
      </w:pPr>
      <w:r>
        <w:t xml:space="preserve">Si ricorda, inoltre, che la varietà di voci elencate in questo punto (ed eventualmente anche la varietà di voci selezionate) possono apparire in molti casi contraddittorie, in quanto casi differenti di </w:t>
      </w:r>
      <w:proofErr w:type="spellStart"/>
      <w:r>
        <w:t>plusdotazione</w:t>
      </w:r>
      <w:proofErr w:type="spellEnd"/>
      <w:r>
        <w:t xml:space="preserve"> possono presentarsi sotto aspetti opposti (come ad esempio nel caso della </w:t>
      </w:r>
      <w:proofErr w:type="spellStart"/>
      <w:r>
        <w:t>plusdotazione</w:t>
      </w:r>
      <w:proofErr w:type="spellEnd"/>
      <w:r>
        <w:t xml:space="preserve"> da leadership, che tende ad essere evidente nel rapporto coi pari, rispetto a </w:t>
      </w:r>
      <w:proofErr w:type="spellStart"/>
      <w:r>
        <w:t>plusdotazioni</w:t>
      </w:r>
      <w:proofErr w:type="spellEnd"/>
      <w:r>
        <w:t xml:space="preserve"> linguistiche, che tendono viceversa ad essere occultate dai bambini). </w:t>
      </w:r>
    </w:p>
    <w:p w14:paraId="1E1D1708" w14:textId="77777777" w:rsidR="00C56076" w:rsidRDefault="00C56076" w:rsidP="00E56551">
      <w:pPr>
        <w:spacing w:after="7"/>
        <w:ind w:left="1234" w:right="17"/>
        <w:jc w:val="left"/>
        <w:rPr>
          <w:b/>
        </w:rPr>
      </w:pPr>
    </w:p>
    <w:p w14:paraId="5D0956E3" w14:textId="77777777" w:rsidR="00E56551" w:rsidRDefault="00C56076" w:rsidP="00E56551">
      <w:pPr>
        <w:spacing w:after="7"/>
        <w:ind w:left="1234" w:right="17"/>
        <w:jc w:val="left"/>
      </w:pPr>
      <w:r>
        <w:rPr>
          <w:b/>
        </w:rPr>
        <w:t>CROCIARE</w:t>
      </w:r>
      <w:r w:rsidR="00E56551">
        <w:rPr>
          <w:b/>
        </w:rPr>
        <w:t xml:space="preserve"> LE VOCI CHE RIGUARDANO L’ALUNNO CONSIDERATO: </w:t>
      </w:r>
    </w:p>
    <w:p w14:paraId="4A571928" w14:textId="77777777" w:rsidR="00E56551" w:rsidRDefault="00E56551" w:rsidP="00E56551">
      <w:pPr>
        <w:spacing w:after="7"/>
        <w:ind w:left="-5" w:right="17"/>
        <w:jc w:val="left"/>
      </w:pPr>
      <w:r>
        <w:rPr>
          <w:b/>
        </w:rPr>
        <w:t xml:space="preserve">A. Caratteristiche nell’apprendimento: </w:t>
      </w:r>
    </w:p>
    <w:p w14:paraId="0A6CF371" w14:textId="77777777" w:rsidR="00E56551" w:rsidRDefault="00E56551" w:rsidP="00E56551">
      <w:pPr>
        <w:spacing w:after="14" w:line="259" w:lineRule="auto"/>
        <w:ind w:left="0" w:firstLine="0"/>
        <w:jc w:val="left"/>
      </w:pPr>
    </w:p>
    <w:p w14:paraId="10C3FCB6" w14:textId="77777777" w:rsidR="00E56551" w:rsidRDefault="00E56551" w:rsidP="00C56076">
      <w:pPr>
        <w:numPr>
          <w:ilvl w:val="0"/>
          <w:numId w:val="15"/>
        </w:numPr>
        <w:ind w:right="53"/>
      </w:pPr>
      <w:r>
        <w:t xml:space="preserve">Mostra un pensiero logico e analitico. </w:t>
      </w:r>
    </w:p>
    <w:p w14:paraId="49C2909B" w14:textId="77777777" w:rsidR="00E56551" w:rsidRDefault="00C56076" w:rsidP="00C56076">
      <w:pPr>
        <w:numPr>
          <w:ilvl w:val="0"/>
          <w:numId w:val="15"/>
        </w:numPr>
        <w:ind w:right="53"/>
      </w:pPr>
      <w:r>
        <w:t>È</w:t>
      </w:r>
      <w:r w:rsidR="00E56551">
        <w:t xml:space="preserve"> capace di individuare prontamente modelli e relazioni logiche. </w:t>
      </w:r>
    </w:p>
    <w:p w14:paraId="483276E1" w14:textId="77777777" w:rsidR="00E56551" w:rsidRDefault="00E56551" w:rsidP="00C56076">
      <w:pPr>
        <w:numPr>
          <w:ilvl w:val="0"/>
          <w:numId w:val="15"/>
        </w:numPr>
        <w:ind w:right="53"/>
      </w:pPr>
      <w:r>
        <w:lastRenderedPageBreak/>
        <w:t xml:space="preserve">Coglie facilmente e rapidamente i principi e i nessi fondamentali di concetti. </w:t>
      </w:r>
    </w:p>
    <w:p w14:paraId="53077725" w14:textId="77777777" w:rsidR="00E56551" w:rsidRDefault="00E56551" w:rsidP="00C56076">
      <w:pPr>
        <w:numPr>
          <w:ilvl w:val="0"/>
          <w:numId w:val="15"/>
        </w:numPr>
        <w:ind w:right="53"/>
      </w:pPr>
      <w:r>
        <w:t xml:space="preserve">Si impegna per individuare soluzioni valide, alternative e creative ai problemi. </w:t>
      </w:r>
    </w:p>
    <w:p w14:paraId="6072A560" w14:textId="77777777" w:rsidR="00E56551" w:rsidRDefault="00E56551" w:rsidP="00C56076">
      <w:pPr>
        <w:numPr>
          <w:ilvl w:val="0"/>
          <w:numId w:val="15"/>
        </w:numPr>
        <w:ind w:right="53"/>
      </w:pPr>
      <w:r>
        <w:t xml:space="preserve">Cerca di ridefinire i problemi proposti, di rappresentare le idee e di formulare ipotesi. </w:t>
      </w:r>
    </w:p>
    <w:p w14:paraId="293F3309" w14:textId="77777777" w:rsidR="00E56551" w:rsidRDefault="00E56551" w:rsidP="00C56076">
      <w:pPr>
        <w:numPr>
          <w:ilvl w:val="0"/>
          <w:numId w:val="15"/>
        </w:numPr>
        <w:ind w:right="53"/>
      </w:pPr>
      <w:r>
        <w:t xml:space="preserve">Ama le sfide intellettuali. </w:t>
      </w:r>
    </w:p>
    <w:p w14:paraId="7895ADF8" w14:textId="77777777" w:rsidR="00E56551" w:rsidRDefault="00E56551" w:rsidP="00C56076">
      <w:pPr>
        <w:numPr>
          <w:ilvl w:val="0"/>
          <w:numId w:val="15"/>
        </w:numPr>
        <w:ind w:right="53"/>
      </w:pPr>
      <w:r>
        <w:t xml:space="preserve">Salta alcune fasi di apprendimento. </w:t>
      </w:r>
    </w:p>
    <w:p w14:paraId="213FEACC" w14:textId="77777777" w:rsidR="00E56551" w:rsidRDefault="00E56551" w:rsidP="00C56076">
      <w:pPr>
        <w:numPr>
          <w:ilvl w:val="0"/>
          <w:numId w:val="15"/>
        </w:numPr>
        <w:ind w:right="53"/>
      </w:pPr>
      <w:r>
        <w:t xml:space="preserve">Può imparare/ha imparato a leggere prima degli altri. </w:t>
      </w:r>
    </w:p>
    <w:p w14:paraId="2C1F5693" w14:textId="77777777" w:rsidR="00E56551" w:rsidRDefault="00E56551" w:rsidP="00C56076">
      <w:pPr>
        <w:numPr>
          <w:ilvl w:val="0"/>
          <w:numId w:val="15"/>
        </w:numPr>
        <w:ind w:right="53"/>
      </w:pPr>
      <w:r>
        <w:t xml:space="preserve">La sua comprensione è migliore degli altri. </w:t>
      </w:r>
    </w:p>
    <w:p w14:paraId="4948FD4C" w14:textId="77777777" w:rsidR="00E56551" w:rsidRDefault="00E56551" w:rsidP="00C56076">
      <w:pPr>
        <w:numPr>
          <w:ilvl w:val="0"/>
          <w:numId w:val="15"/>
        </w:numPr>
        <w:ind w:right="53"/>
      </w:pPr>
      <w:r>
        <w:t xml:space="preserve">Coglie molto rapidamente il significato di un testo. </w:t>
      </w:r>
    </w:p>
    <w:p w14:paraId="102A39C8" w14:textId="77777777" w:rsidR="00E56551" w:rsidRDefault="00E56551" w:rsidP="00C56076">
      <w:pPr>
        <w:numPr>
          <w:ilvl w:val="0"/>
          <w:numId w:val="15"/>
        </w:numPr>
        <w:ind w:right="53"/>
      </w:pPr>
      <w:r>
        <w:t xml:space="preserve">Organizza rapidamente le informazioni. </w:t>
      </w:r>
    </w:p>
    <w:p w14:paraId="3EF77A15" w14:textId="77777777" w:rsidR="00E56551" w:rsidRDefault="004C7424" w:rsidP="00C56076">
      <w:pPr>
        <w:numPr>
          <w:ilvl w:val="0"/>
          <w:numId w:val="15"/>
        </w:numPr>
        <w:ind w:right="53"/>
      </w:pPr>
      <w:r>
        <w:t>È</w:t>
      </w:r>
      <w:r w:rsidR="00E56551">
        <w:t xml:space="preserve"> in grado di conservare ed elaborare grandi quantità di informazioni. </w:t>
      </w:r>
    </w:p>
    <w:p w14:paraId="37135BF5" w14:textId="77777777" w:rsidR="00E56551" w:rsidRDefault="00E56551" w:rsidP="00C56076">
      <w:pPr>
        <w:numPr>
          <w:ilvl w:val="0"/>
          <w:numId w:val="15"/>
        </w:numPr>
        <w:ind w:right="53"/>
      </w:pPr>
      <w:r>
        <w:t xml:space="preserve">Richiama una vasta gamma di conoscenze. </w:t>
      </w:r>
    </w:p>
    <w:p w14:paraId="7CBBA828" w14:textId="77777777" w:rsidR="00E56551" w:rsidRDefault="00E56551" w:rsidP="00C56076">
      <w:pPr>
        <w:numPr>
          <w:ilvl w:val="0"/>
          <w:numId w:val="15"/>
        </w:numPr>
        <w:ind w:right="53"/>
      </w:pPr>
      <w:r>
        <w:t xml:space="preserve">Cerca di decidere in autonomia basandosi sulla razionalità. </w:t>
      </w:r>
    </w:p>
    <w:p w14:paraId="462F04C9" w14:textId="77777777" w:rsidR="00E56551" w:rsidRDefault="00E56551" w:rsidP="00C56076">
      <w:pPr>
        <w:numPr>
          <w:ilvl w:val="0"/>
          <w:numId w:val="15"/>
        </w:numPr>
        <w:ind w:right="53"/>
      </w:pPr>
      <w:r>
        <w:t xml:space="preserve">Formula e sostiene le idee con le evidenze. </w:t>
      </w:r>
    </w:p>
    <w:p w14:paraId="14D76F69" w14:textId="77777777" w:rsidR="00E56551" w:rsidRDefault="00E56551" w:rsidP="00C56076">
      <w:pPr>
        <w:numPr>
          <w:ilvl w:val="0"/>
          <w:numId w:val="15"/>
        </w:numPr>
        <w:ind w:right="53"/>
      </w:pPr>
      <w:r>
        <w:t xml:space="preserve">Cerca di scoprire in modo </w:t>
      </w:r>
      <w:proofErr w:type="gramStart"/>
      <w:r>
        <w:t>indipendente  il</w:t>
      </w:r>
      <w:proofErr w:type="gramEnd"/>
      <w:r>
        <w:t xml:space="preserve"> come e il perché delle cose. </w:t>
      </w:r>
    </w:p>
    <w:p w14:paraId="27D9C133" w14:textId="77777777" w:rsidR="00E56551" w:rsidRDefault="00E56551" w:rsidP="00C56076">
      <w:pPr>
        <w:numPr>
          <w:ilvl w:val="0"/>
          <w:numId w:val="15"/>
        </w:numPr>
        <w:ind w:right="53"/>
      </w:pPr>
      <w:r>
        <w:t xml:space="preserve">Altro: ___________________________________________________________________ </w:t>
      </w:r>
    </w:p>
    <w:p w14:paraId="67D581E3" w14:textId="77777777" w:rsidR="00E56551" w:rsidRDefault="00E56551" w:rsidP="00E56551">
      <w:pPr>
        <w:spacing w:after="13" w:line="259" w:lineRule="auto"/>
        <w:ind w:left="0" w:firstLine="0"/>
        <w:jc w:val="left"/>
      </w:pPr>
    </w:p>
    <w:p w14:paraId="04E4E2CC" w14:textId="77777777" w:rsidR="00E56551" w:rsidRDefault="00E56551" w:rsidP="00E56551">
      <w:pPr>
        <w:spacing w:after="7"/>
        <w:ind w:left="-5" w:right="17"/>
        <w:jc w:val="left"/>
      </w:pPr>
      <w:r>
        <w:rPr>
          <w:b/>
        </w:rPr>
        <w:t xml:space="preserve">B. Caratteristiche del pensiero creativo: </w:t>
      </w:r>
    </w:p>
    <w:p w14:paraId="5BDD4CDA" w14:textId="77777777" w:rsidR="00E56551" w:rsidRDefault="00E56551" w:rsidP="00E56551">
      <w:pPr>
        <w:spacing w:after="14" w:line="259" w:lineRule="auto"/>
        <w:ind w:left="0" w:firstLine="0"/>
        <w:jc w:val="left"/>
      </w:pPr>
    </w:p>
    <w:p w14:paraId="53DA2F7F" w14:textId="77777777" w:rsidR="00E56551" w:rsidRDefault="00E56551" w:rsidP="00C56076">
      <w:pPr>
        <w:numPr>
          <w:ilvl w:val="0"/>
          <w:numId w:val="16"/>
        </w:numPr>
        <w:ind w:right="53"/>
      </w:pPr>
      <w:r>
        <w:t xml:space="preserve">Produce un gran numero di idee. </w:t>
      </w:r>
    </w:p>
    <w:p w14:paraId="745CEEFB" w14:textId="77777777" w:rsidR="00E56551" w:rsidRDefault="00E56551" w:rsidP="00C56076">
      <w:pPr>
        <w:numPr>
          <w:ilvl w:val="0"/>
          <w:numId w:val="16"/>
        </w:numPr>
        <w:ind w:right="53"/>
      </w:pPr>
      <w:r>
        <w:t xml:space="preserve">Produce idee originali. </w:t>
      </w:r>
    </w:p>
    <w:p w14:paraId="2C48F6D7" w14:textId="77777777" w:rsidR="00E56551" w:rsidRDefault="00E56551" w:rsidP="00C56076">
      <w:pPr>
        <w:numPr>
          <w:ilvl w:val="0"/>
          <w:numId w:val="16"/>
        </w:numPr>
        <w:ind w:right="53"/>
      </w:pPr>
      <w:r>
        <w:t xml:space="preserve">Mostra giocosità intellettuale, immaginazione e fantasia. </w:t>
      </w:r>
    </w:p>
    <w:p w14:paraId="06325FEA" w14:textId="77777777" w:rsidR="00E56551" w:rsidRDefault="00E56551" w:rsidP="00C56076">
      <w:pPr>
        <w:numPr>
          <w:ilvl w:val="0"/>
          <w:numId w:val="16"/>
        </w:numPr>
        <w:ind w:right="53"/>
      </w:pPr>
      <w:r>
        <w:t xml:space="preserve">Crea testi originali o inventa le cose. </w:t>
      </w:r>
    </w:p>
    <w:p w14:paraId="55964443" w14:textId="77777777" w:rsidR="00E56551" w:rsidRDefault="00E56551" w:rsidP="00C56076">
      <w:pPr>
        <w:numPr>
          <w:ilvl w:val="0"/>
          <w:numId w:val="16"/>
        </w:numPr>
        <w:ind w:right="53"/>
      </w:pPr>
      <w:r>
        <w:t xml:space="preserve">Mostra un acuto ed insolito senso dell'umorismo. </w:t>
      </w:r>
    </w:p>
    <w:p w14:paraId="00C59749" w14:textId="77777777" w:rsidR="00E56551" w:rsidRDefault="00E56551" w:rsidP="00C56076">
      <w:pPr>
        <w:numPr>
          <w:ilvl w:val="0"/>
          <w:numId w:val="16"/>
        </w:numPr>
        <w:ind w:right="53"/>
      </w:pPr>
      <w:r>
        <w:t xml:space="preserve">Ha intuizioni originali. </w:t>
      </w:r>
    </w:p>
    <w:p w14:paraId="37496FEF" w14:textId="77777777" w:rsidR="00E56551" w:rsidRDefault="00E56551" w:rsidP="00C56076">
      <w:pPr>
        <w:numPr>
          <w:ilvl w:val="0"/>
          <w:numId w:val="16"/>
        </w:numPr>
        <w:ind w:right="53"/>
      </w:pPr>
      <w:r>
        <w:t xml:space="preserve">Ama fare speculazione e pensare al futuro. </w:t>
      </w:r>
    </w:p>
    <w:p w14:paraId="1758084F" w14:textId="77777777" w:rsidR="00E56551" w:rsidRDefault="00E56551" w:rsidP="00C56076">
      <w:pPr>
        <w:numPr>
          <w:ilvl w:val="0"/>
          <w:numId w:val="16"/>
        </w:numPr>
        <w:ind w:right="53"/>
      </w:pPr>
      <w:r>
        <w:t xml:space="preserve">Dimostra consapevolezza delle qualità estetiche. </w:t>
      </w:r>
    </w:p>
    <w:p w14:paraId="27436D88" w14:textId="77777777" w:rsidR="00E56551" w:rsidRDefault="00E56551" w:rsidP="00C56076">
      <w:pPr>
        <w:numPr>
          <w:ilvl w:val="0"/>
          <w:numId w:val="16"/>
        </w:numPr>
        <w:ind w:right="53"/>
      </w:pPr>
      <w:r>
        <w:t xml:space="preserve">Non ha paura di essere diverso. </w:t>
      </w:r>
    </w:p>
    <w:p w14:paraId="60CDC209" w14:textId="77777777" w:rsidR="00E56551" w:rsidRDefault="00C56076" w:rsidP="00C56076">
      <w:pPr>
        <w:numPr>
          <w:ilvl w:val="0"/>
          <w:numId w:val="16"/>
        </w:numPr>
        <w:ind w:right="53"/>
      </w:pPr>
      <w:r>
        <w:t>È</w:t>
      </w:r>
      <w:r w:rsidR="00E56551">
        <w:t xml:space="preserve"> pronto a sperimentare nuove idee e a rischiare di sbagliare. </w:t>
      </w:r>
    </w:p>
    <w:p w14:paraId="5099C5FC" w14:textId="77777777" w:rsidR="00E56551" w:rsidRDefault="00E56551" w:rsidP="00C56076">
      <w:pPr>
        <w:numPr>
          <w:ilvl w:val="0"/>
          <w:numId w:val="16"/>
        </w:numPr>
        <w:ind w:right="53"/>
      </w:pPr>
      <w:r>
        <w:t xml:space="preserve">Cerca modalità insolite, piuttosto che i rapporti convenzionali. </w:t>
      </w:r>
    </w:p>
    <w:p w14:paraId="364D31E9" w14:textId="77777777" w:rsidR="00E56551" w:rsidRDefault="00E56551" w:rsidP="00C56076">
      <w:pPr>
        <w:numPr>
          <w:ilvl w:val="0"/>
          <w:numId w:val="16"/>
        </w:numPr>
        <w:ind w:right="53"/>
      </w:pPr>
      <w:r>
        <w:t xml:space="preserve">Altro: ___________________________________________________________________ </w:t>
      </w:r>
    </w:p>
    <w:p w14:paraId="4A80778F" w14:textId="77777777" w:rsidR="00E56551" w:rsidRDefault="00E56551" w:rsidP="00E56551">
      <w:pPr>
        <w:spacing w:after="18" w:line="259" w:lineRule="auto"/>
        <w:ind w:left="0" w:firstLine="0"/>
        <w:jc w:val="left"/>
      </w:pPr>
    </w:p>
    <w:p w14:paraId="3D778077" w14:textId="77777777" w:rsidR="00E56551" w:rsidRDefault="00E56551" w:rsidP="00E56551">
      <w:pPr>
        <w:spacing w:after="7"/>
        <w:ind w:left="-5" w:right="17"/>
        <w:jc w:val="left"/>
      </w:pPr>
      <w:r>
        <w:rPr>
          <w:b/>
        </w:rPr>
        <w:t xml:space="preserve">C. Caratteristiche motivazionali: </w:t>
      </w:r>
    </w:p>
    <w:p w14:paraId="2C883511" w14:textId="77777777" w:rsidR="00E56551" w:rsidRDefault="00E56551" w:rsidP="00E56551">
      <w:pPr>
        <w:spacing w:after="14" w:line="259" w:lineRule="auto"/>
        <w:ind w:left="0" w:firstLine="0"/>
        <w:jc w:val="left"/>
      </w:pPr>
    </w:p>
    <w:p w14:paraId="00688CDE" w14:textId="77777777" w:rsidR="00E56551" w:rsidRDefault="00E56551" w:rsidP="00C56076">
      <w:pPr>
        <w:numPr>
          <w:ilvl w:val="0"/>
          <w:numId w:val="17"/>
        </w:numPr>
        <w:ind w:right="53"/>
      </w:pPr>
      <w:r>
        <w:t xml:space="preserve">Si sforza di raggiungere elevati standard di realizzazione personale. </w:t>
      </w:r>
    </w:p>
    <w:p w14:paraId="45F0E342" w14:textId="77777777" w:rsidR="00E56551" w:rsidRDefault="00E56551" w:rsidP="00C56076">
      <w:pPr>
        <w:numPr>
          <w:ilvl w:val="0"/>
          <w:numId w:val="17"/>
        </w:numPr>
        <w:ind w:right="53"/>
      </w:pPr>
      <w:r>
        <w:t xml:space="preserve">Preferisce lavorare in modo indipendente. </w:t>
      </w:r>
    </w:p>
    <w:p w14:paraId="454B472D" w14:textId="77777777" w:rsidR="00E56551" w:rsidRDefault="00C56076" w:rsidP="00C56076">
      <w:pPr>
        <w:numPr>
          <w:ilvl w:val="0"/>
          <w:numId w:val="17"/>
        </w:numPr>
        <w:ind w:right="53"/>
      </w:pPr>
      <w:r>
        <w:t>È</w:t>
      </w:r>
      <w:r w:rsidR="00E56551">
        <w:t xml:space="preserve"> fortemente auto-motivato  </w:t>
      </w:r>
    </w:p>
    <w:p w14:paraId="73F6564C" w14:textId="77777777" w:rsidR="00E56551" w:rsidRDefault="00E56551" w:rsidP="00C56076">
      <w:pPr>
        <w:numPr>
          <w:ilvl w:val="0"/>
          <w:numId w:val="17"/>
        </w:numPr>
        <w:ind w:right="53"/>
      </w:pPr>
      <w:r>
        <w:t xml:space="preserve">Si fissa obiettivi personali da raggiungere. </w:t>
      </w:r>
    </w:p>
    <w:p w14:paraId="4C59905A" w14:textId="77777777" w:rsidR="00E56551" w:rsidRDefault="004C7424" w:rsidP="00C56076">
      <w:pPr>
        <w:numPr>
          <w:ilvl w:val="0"/>
          <w:numId w:val="17"/>
        </w:numPr>
        <w:ind w:right="53"/>
      </w:pPr>
      <w:r>
        <w:t>È</w:t>
      </w:r>
      <w:r w:rsidR="00E56551">
        <w:t xml:space="preserve"> persistente nel completare compiti. </w:t>
      </w:r>
    </w:p>
    <w:p w14:paraId="2303B85F" w14:textId="77777777" w:rsidR="00E56551" w:rsidRDefault="00E56551" w:rsidP="00C56076">
      <w:pPr>
        <w:numPr>
          <w:ilvl w:val="0"/>
          <w:numId w:val="17"/>
        </w:numPr>
        <w:ind w:right="53"/>
      </w:pPr>
      <w:r>
        <w:t xml:space="preserve">Si impegna e viene assorbiti dai compiti e dalle attività. </w:t>
      </w:r>
    </w:p>
    <w:p w14:paraId="60C4C8A9" w14:textId="77777777" w:rsidR="00E56551" w:rsidRDefault="00E56551" w:rsidP="00C56076">
      <w:pPr>
        <w:numPr>
          <w:ilvl w:val="0"/>
          <w:numId w:val="17"/>
        </w:numPr>
        <w:ind w:right="53"/>
      </w:pPr>
      <w:r>
        <w:t xml:space="preserve">Tende ad essere auto-critico e valutativo. </w:t>
      </w:r>
    </w:p>
    <w:p w14:paraId="7852E56A" w14:textId="77777777" w:rsidR="00E56551" w:rsidRDefault="004C7424" w:rsidP="00C56076">
      <w:pPr>
        <w:numPr>
          <w:ilvl w:val="0"/>
          <w:numId w:val="17"/>
        </w:numPr>
        <w:ind w:right="53"/>
      </w:pPr>
      <w:r>
        <w:t>È</w:t>
      </w:r>
      <w:r w:rsidR="00E56551">
        <w:t xml:space="preserve"> affidabile. </w:t>
      </w:r>
    </w:p>
    <w:p w14:paraId="1F381489" w14:textId="77777777" w:rsidR="00E56551" w:rsidRDefault="00E56551" w:rsidP="00C56076">
      <w:pPr>
        <w:numPr>
          <w:ilvl w:val="0"/>
          <w:numId w:val="17"/>
        </w:numPr>
        <w:ind w:right="53"/>
      </w:pPr>
      <w:r>
        <w:t xml:space="preserve">Altro: ___________________________________________________________________ </w:t>
      </w:r>
    </w:p>
    <w:p w14:paraId="45789D5E" w14:textId="77777777" w:rsidR="00E56551" w:rsidRDefault="00E56551" w:rsidP="00E56551">
      <w:pPr>
        <w:spacing w:after="7"/>
        <w:ind w:left="-5" w:right="17"/>
        <w:jc w:val="left"/>
      </w:pPr>
      <w:r>
        <w:rPr>
          <w:b/>
        </w:rPr>
        <w:t xml:space="preserve">D. Caratteristiche nella leadership sociale: </w:t>
      </w:r>
    </w:p>
    <w:p w14:paraId="3F39F192" w14:textId="77777777" w:rsidR="00E56551" w:rsidRDefault="00E56551" w:rsidP="00E56551">
      <w:pPr>
        <w:spacing w:after="14" w:line="259" w:lineRule="auto"/>
        <w:ind w:left="0" w:firstLine="0"/>
        <w:jc w:val="left"/>
      </w:pPr>
    </w:p>
    <w:p w14:paraId="2CF54063" w14:textId="77777777" w:rsidR="00E56551" w:rsidRDefault="00E56551" w:rsidP="00C56076">
      <w:pPr>
        <w:numPr>
          <w:ilvl w:val="0"/>
          <w:numId w:val="18"/>
        </w:numPr>
        <w:ind w:right="53"/>
      </w:pPr>
      <w:r>
        <w:t xml:space="preserve">Prende l'iniziativa nelle situazioni sociali. </w:t>
      </w:r>
    </w:p>
    <w:p w14:paraId="57B3E157" w14:textId="77777777" w:rsidR="00E56551" w:rsidRDefault="00C56076" w:rsidP="00C56076">
      <w:pPr>
        <w:numPr>
          <w:ilvl w:val="0"/>
          <w:numId w:val="18"/>
        </w:numPr>
        <w:ind w:right="53"/>
      </w:pPr>
      <w:r>
        <w:t>È</w:t>
      </w:r>
      <w:r w:rsidR="00E56551">
        <w:t xml:space="preserve"> sicuro di sé e popolari con i coetanei. </w:t>
      </w:r>
    </w:p>
    <w:p w14:paraId="2AD8BC78" w14:textId="77777777" w:rsidR="00E56551" w:rsidRDefault="00E56551" w:rsidP="00C56076">
      <w:pPr>
        <w:numPr>
          <w:ilvl w:val="0"/>
          <w:numId w:val="18"/>
        </w:numPr>
        <w:ind w:right="53"/>
      </w:pPr>
      <w:r>
        <w:t xml:space="preserve">Comunica bene con gli altri. </w:t>
      </w:r>
    </w:p>
    <w:p w14:paraId="57C316B8" w14:textId="77777777" w:rsidR="00E56551" w:rsidRDefault="00E56551" w:rsidP="00C56076">
      <w:pPr>
        <w:numPr>
          <w:ilvl w:val="0"/>
          <w:numId w:val="18"/>
        </w:numPr>
        <w:ind w:right="53"/>
      </w:pPr>
      <w:proofErr w:type="gramStart"/>
      <w:r>
        <w:lastRenderedPageBreak/>
        <w:t>E’</w:t>
      </w:r>
      <w:proofErr w:type="gramEnd"/>
      <w:r>
        <w:t xml:space="preserve"> socialmente maturo. </w:t>
      </w:r>
    </w:p>
    <w:p w14:paraId="724B637D" w14:textId="77777777" w:rsidR="00E56551" w:rsidRDefault="00E56551" w:rsidP="00C56076">
      <w:pPr>
        <w:numPr>
          <w:ilvl w:val="0"/>
          <w:numId w:val="18"/>
        </w:numPr>
        <w:ind w:right="53"/>
      </w:pPr>
      <w:r>
        <w:t xml:space="preserve">Dimostra alto livello di empatia. </w:t>
      </w:r>
    </w:p>
    <w:p w14:paraId="513499A9" w14:textId="77777777" w:rsidR="00E56551" w:rsidRDefault="00E56551" w:rsidP="00C56076">
      <w:pPr>
        <w:numPr>
          <w:ilvl w:val="0"/>
          <w:numId w:val="18"/>
        </w:numPr>
        <w:ind w:right="53"/>
      </w:pPr>
      <w:r>
        <w:t xml:space="preserve">Cerca attivamente la leadership nelle situazioni sociali. </w:t>
      </w:r>
    </w:p>
    <w:p w14:paraId="69F7CDC5" w14:textId="77777777" w:rsidR="00E56551" w:rsidRDefault="00E56551" w:rsidP="00C56076">
      <w:pPr>
        <w:numPr>
          <w:ilvl w:val="0"/>
          <w:numId w:val="18"/>
        </w:numPr>
        <w:ind w:right="53"/>
      </w:pPr>
      <w:r>
        <w:t xml:space="preserve">Manifesta capacità di motivare un gruppo per raggiungere gli obiettivi. </w:t>
      </w:r>
    </w:p>
    <w:p w14:paraId="629DF58D" w14:textId="77777777" w:rsidR="00E56551" w:rsidRDefault="00E56551" w:rsidP="00C56076">
      <w:pPr>
        <w:numPr>
          <w:ilvl w:val="0"/>
          <w:numId w:val="18"/>
        </w:numPr>
        <w:ind w:right="53"/>
      </w:pPr>
      <w:r>
        <w:t xml:space="preserve">Sa convincere un gruppo ad adottare idee o metodi. </w:t>
      </w:r>
    </w:p>
    <w:p w14:paraId="60E20D25" w14:textId="77777777" w:rsidR="00E56551" w:rsidRDefault="00C56076" w:rsidP="00C56076">
      <w:pPr>
        <w:numPr>
          <w:ilvl w:val="0"/>
          <w:numId w:val="18"/>
        </w:numPr>
        <w:ind w:right="53"/>
      </w:pPr>
      <w:r>
        <w:t>È</w:t>
      </w:r>
      <w:r w:rsidR="00E56551">
        <w:t xml:space="preserve"> adattabile e flessibile in situazioni nuove. </w:t>
      </w:r>
    </w:p>
    <w:p w14:paraId="5B1F25FF" w14:textId="77777777" w:rsidR="00E56551" w:rsidRDefault="00E56551" w:rsidP="00C56076">
      <w:pPr>
        <w:numPr>
          <w:ilvl w:val="0"/>
          <w:numId w:val="18"/>
        </w:numPr>
        <w:ind w:right="53"/>
      </w:pPr>
      <w:r>
        <w:t xml:space="preserve">Cerca attivamente la leadership nelle attività sportive. </w:t>
      </w:r>
    </w:p>
    <w:p w14:paraId="55019482" w14:textId="77777777" w:rsidR="00E56551" w:rsidRDefault="00C56076" w:rsidP="00C56076">
      <w:pPr>
        <w:numPr>
          <w:ilvl w:val="0"/>
          <w:numId w:val="18"/>
        </w:numPr>
        <w:ind w:right="53"/>
      </w:pPr>
      <w:r>
        <w:t>È</w:t>
      </w:r>
      <w:r w:rsidR="00E56551">
        <w:t xml:space="preserve"> disposto ad assumersi le responsabilità. </w:t>
      </w:r>
    </w:p>
    <w:p w14:paraId="38AB1625" w14:textId="77777777" w:rsidR="00E56551" w:rsidRDefault="00E56551" w:rsidP="00C56076">
      <w:pPr>
        <w:numPr>
          <w:ilvl w:val="0"/>
          <w:numId w:val="18"/>
        </w:numPr>
        <w:ind w:right="53"/>
      </w:pPr>
      <w:r>
        <w:t xml:space="preserve">Sa sintetizzare idee elaborate dai membri del gruppo per formulare un piano d’azione. </w:t>
      </w:r>
    </w:p>
    <w:p w14:paraId="167D57E5" w14:textId="77777777" w:rsidR="00E56551" w:rsidRDefault="00E56551" w:rsidP="00C56076">
      <w:pPr>
        <w:numPr>
          <w:ilvl w:val="0"/>
          <w:numId w:val="18"/>
        </w:numPr>
        <w:ind w:right="53"/>
      </w:pPr>
      <w:r>
        <w:t xml:space="preserve">Altro: ___________________________________________________________________ </w:t>
      </w:r>
    </w:p>
    <w:p w14:paraId="61A1A67C" w14:textId="77777777" w:rsidR="00E56551" w:rsidRDefault="00E56551" w:rsidP="00E56551">
      <w:pPr>
        <w:spacing w:after="13" w:line="259" w:lineRule="auto"/>
        <w:ind w:left="427" w:firstLine="0"/>
        <w:jc w:val="left"/>
      </w:pPr>
    </w:p>
    <w:p w14:paraId="117CC907" w14:textId="77777777" w:rsidR="00E56551" w:rsidRDefault="00E56551" w:rsidP="00E56551">
      <w:pPr>
        <w:spacing w:after="7"/>
        <w:ind w:left="-5" w:right="17"/>
        <w:jc w:val="left"/>
      </w:pPr>
      <w:r>
        <w:rPr>
          <w:b/>
        </w:rPr>
        <w:t xml:space="preserve">E. Caratteristiche di autodeterminazione: </w:t>
      </w:r>
    </w:p>
    <w:p w14:paraId="7B38CD2F" w14:textId="77777777" w:rsidR="00E56551" w:rsidRDefault="00E56551" w:rsidP="00E56551">
      <w:pPr>
        <w:spacing w:after="18" w:line="259" w:lineRule="auto"/>
        <w:ind w:left="0" w:firstLine="0"/>
        <w:jc w:val="left"/>
      </w:pPr>
    </w:p>
    <w:p w14:paraId="4D247464" w14:textId="77777777" w:rsidR="00E56551" w:rsidRDefault="00E56551" w:rsidP="00C56076">
      <w:pPr>
        <w:numPr>
          <w:ilvl w:val="0"/>
          <w:numId w:val="19"/>
        </w:numPr>
        <w:ind w:right="53"/>
      </w:pPr>
      <w:r>
        <w:t>Si relaziona meglio con bamb</w:t>
      </w:r>
      <w:r w:rsidR="0094586C">
        <w:t>ini più grandi e con gli adulti</w:t>
      </w:r>
      <w:r>
        <w:t xml:space="preserve"> e spesso p</w:t>
      </w:r>
      <w:r w:rsidR="00C56076">
        <w:t xml:space="preserve">referisce la loro compagnia. È </w:t>
      </w:r>
      <w:r>
        <w:t xml:space="preserve">scettico verso le dichiarazioni autoritarie. </w:t>
      </w:r>
    </w:p>
    <w:p w14:paraId="0A9204F6" w14:textId="77777777" w:rsidR="00E56551" w:rsidRDefault="00E56551" w:rsidP="00C56076">
      <w:pPr>
        <w:numPr>
          <w:ilvl w:val="0"/>
          <w:numId w:val="19"/>
        </w:numPr>
        <w:ind w:right="53"/>
      </w:pPr>
      <w:r>
        <w:t xml:space="preserve">Mette in discussione le decisioni arbitrarie. </w:t>
      </w:r>
    </w:p>
    <w:p w14:paraId="1ED502AC" w14:textId="77777777" w:rsidR="00E56551" w:rsidRDefault="00E56551" w:rsidP="00C56076">
      <w:pPr>
        <w:numPr>
          <w:ilvl w:val="0"/>
          <w:numId w:val="19"/>
        </w:numPr>
        <w:ind w:right="53"/>
      </w:pPr>
      <w:r>
        <w:t xml:space="preserve">Insiste con insegnanti ed adulti per ottenere chiarimenti. </w:t>
      </w:r>
    </w:p>
    <w:p w14:paraId="6CD447E3" w14:textId="77777777" w:rsidR="00E56551" w:rsidRDefault="00E56551" w:rsidP="00C56076">
      <w:pPr>
        <w:numPr>
          <w:ilvl w:val="0"/>
          <w:numId w:val="19"/>
        </w:numPr>
        <w:ind w:right="53"/>
      </w:pPr>
      <w:r>
        <w:t xml:space="preserve">Mostra un interesse precoce per i problemi da adulti. </w:t>
      </w:r>
    </w:p>
    <w:p w14:paraId="26D6D3A4" w14:textId="77777777" w:rsidR="00E56551" w:rsidRDefault="00C56076" w:rsidP="00C56076">
      <w:pPr>
        <w:numPr>
          <w:ilvl w:val="0"/>
          <w:numId w:val="19"/>
        </w:numPr>
        <w:ind w:right="53"/>
      </w:pPr>
      <w:r>
        <w:t>È</w:t>
      </w:r>
      <w:r w:rsidR="00E56551">
        <w:t xml:space="preserve"> riluttante ad esercitarsi in abilità già padroneggiate. </w:t>
      </w:r>
    </w:p>
    <w:p w14:paraId="1A81FDF1" w14:textId="77777777" w:rsidR="00E56551" w:rsidRDefault="00E56551" w:rsidP="00C56076">
      <w:pPr>
        <w:numPr>
          <w:ilvl w:val="0"/>
          <w:numId w:val="19"/>
        </w:numPr>
        <w:ind w:right="53"/>
      </w:pPr>
      <w:r>
        <w:t xml:space="preserve">Si annoia facilmente in compiti di routine. </w:t>
      </w:r>
    </w:p>
    <w:p w14:paraId="07F7C558" w14:textId="77777777" w:rsidR="00E56551" w:rsidRDefault="00E56551" w:rsidP="00C56076">
      <w:pPr>
        <w:numPr>
          <w:ilvl w:val="0"/>
          <w:numId w:val="19"/>
        </w:numPr>
        <w:ind w:right="53"/>
      </w:pPr>
      <w:r>
        <w:t xml:space="preserve">Esprime molto francamente le idee, le preferenze e le opinioni. </w:t>
      </w:r>
    </w:p>
    <w:p w14:paraId="475A7CB0" w14:textId="77777777" w:rsidR="00E56551" w:rsidRDefault="00E56551" w:rsidP="00C56076">
      <w:pPr>
        <w:numPr>
          <w:ilvl w:val="0"/>
          <w:numId w:val="19"/>
        </w:numPr>
        <w:ind w:right="53"/>
      </w:pPr>
      <w:r>
        <w:t xml:space="preserve">Tende a porre domande in maniera incalzante. </w:t>
      </w:r>
    </w:p>
    <w:p w14:paraId="756E3CDB" w14:textId="77777777" w:rsidR="00E56551" w:rsidRDefault="00E56551" w:rsidP="00C56076">
      <w:pPr>
        <w:numPr>
          <w:ilvl w:val="0"/>
          <w:numId w:val="19"/>
        </w:numPr>
        <w:ind w:right="53"/>
      </w:pPr>
      <w:r>
        <w:t xml:space="preserve">Altro: ___________________________________________________________________ </w:t>
      </w:r>
    </w:p>
    <w:p w14:paraId="2121A45B" w14:textId="77777777" w:rsidR="00E56551" w:rsidRDefault="00E56551" w:rsidP="00E56551">
      <w:pPr>
        <w:spacing w:after="13" w:line="259" w:lineRule="auto"/>
        <w:ind w:left="0" w:firstLine="0"/>
        <w:jc w:val="left"/>
      </w:pPr>
    </w:p>
    <w:p w14:paraId="22AB0835" w14:textId="77777777" w:rsidR="00E56551" w:rsidRDefault="00E56551" w:rsidP="00E56551">
      <w:pPr>
        <w:spacing w:after="7"/>
        <w:ind w:left="-5" w:right="17"/>
        <w:jc w:val="left"/>
      </w:pPr>
      <w:r>
        <w:rPr>
          <w:b/>
        </w:rPr>
        <w:t xml:space="preserve">F. Caratteristiche psicologiche: </w:t>
      </w:r>
    </w:p>
    <w:p w14:paraId="1666A83B" w14:textId="77777777" w:rsidR="00E56551" w:rsidRDefault="00E56551" w:rsidP="00E56551">
      <w:pPr>
        <w:spacing w:after="14" w:line="259" w:lineRule="auto"/>
        <w:ind w:left="0" w:firstLine="0"/>
        <w:jc w:val="left"/>
      </w:pPr>
    </w:p>
    <w:p w14:paraId="7B50A424" w14:textId="77777777" w:rsidR="00E56551" w:rsidRDefault="00E56551" w:rsidP="00C56076">
      <w:pPr>
        <w:numPr>
          <w:ilvl w:val="0"/>
          <w:numId w:val="20"/>
        </w:numPr>
        <w:ind w:right="53"/>
      </w:pPr>
      <w:r>
        <w:t xml:space="preserve">Mostra notevole sensibilità su come gli altri lo percepiscono. </w:t>
      </w:r>
    </w:p>
    <w:p w14:paraId="5FB5E892" w14:textId="77777777" w:rsidR="00E56551" w:rsidRDefault="00E56551" w:rsidP="00C56076">
      <w:pPr>
        <w:numPr>
          <w:ilvl w:val="0"/>
          <w:numId w:val="20"/>
        </w:numPr>
        <w:ind w:right="53"/>
      </w:pPr>
      <w:r>
        <w:t xml:space="preserve">Evidenzia un alto livello di resilienza. </w:t>
      </w:r>
    </w:p>
    <w:p w14:paraId="60A80DAB" w14:textId="77777777" w:rsidR="00E56551" w:rsidRDefault="00E56551" w:rsidP="00C56076">
      <w:pPr>
        <w:numPr>
          <w:ilvl w:val="0"/>
          <w:numId w:val="20"/>
        </w:numPr>
        <w:ind w:right="53"/>
      </w:pPr>
      <w:r>
        <w:t xml:space="preserve">Manifesta un’alta consapevolezza delle loro azioni. </w:t>
      </w:r>
    </w:p>
    <w:p w14:paraId="2A2130CA" w14:textId="77777777" w:rsidR="00E56551" w:rsidRDefault="00E56551" w:rsidP="00C56076">
      <w:pPr>
        <w:numPr>
          <w:ilvl w:val="0"/>
          <w:numId w:val="20"/>
        </w:numPr>
        <w:ind w:right="53"/>
      </w:pPr>
      <w:r>
        <w:t xml:space="preserve">Può modificare il proprio comportamento per adattarsi ad una situazione. </w:t>
      </w:r>
    </w:p>
    <w:p w14:paraId="56597CCA" w14:textId="77777777" w:rsidR="00E56551" w:rsidRDefault="00E56551" w:rsidP="00C56076">
      <w:pPr>
        <w:numPr>
          <w:ilvl w:val="0"/>
          <w:numId w:val="20"/>
        </w:numPr>
        <w:ind w:right="53"/>
      </w:pPr>
      <w:r>
        <w:t xml:space="preserve">Può manifestare atteggiamenti depressivi perché “nessuno lo capisce”. </w:t>
      </w:r>
    </w:p>
    <w:p w14:paraId="42152F31" w14:textId="77777777" w:rsidR="00E56551" w:rsidRDefault="00E56551" w:rsidP="00C56076">
      <w:pPr>
        <w:numPr>
          <w:ilvl w:val="0"/>
          <w:numId w:val="20"/>
        </w:numPr>
        <w:ind w:right="53"/>
      </w:pPr>
      <w:r>
        <w:t xml:space="preserve">Può manifestare una certa tendenza all’isolamento. </w:t>
      </w:r>
    </w:p>
    <w:p w14:paraId="41C05486" w14:textId="77777777" w:rsidR="00E56551" w:rsidRDefault="00E56551" w:rsidP="00C56076">
      <w:pPr>
        <w:numPr>
          <w:ilvl w:val="0"/>
          <w:numId w:val="20"/>
        </w:numPr>
        <w:ind w:right="53"/>
      </w:pPr>
      <w:r>
        <w:t xml:space="preserve">Può mostrare bassa autostima e sensi di colpa. </w:t>
      </w:r>
    </w:p>
    <w:p w14:paraId="0A777DD6" w14:textId="77777777" w:rsidR="00E56551" w:rsidRDefault="00E56551" w:rsidP="00C56076">
      <w:pPr>
        <w:numPr>
          <w:ilvl w:val="0"/>
          <w:numId w:val="20"/>
        </w:numPr>
        <w:ind w:right="53"/>
      </w:pPr>
      <w:r>
        <w:t xml:space="preserve">Altro: ___________________________________________________________________ </w:t>
      </w:r>
    </w:p>
    <w:p w14:paraId="25233676" w14:textId="77777777" w:rsidR="00E56551" w:rsidRDefault="00E56551" w:rsidP="00E56551">
      <w:pPr>
        <w:spacing w:after="13" w:line="259" w:lineRule="auto"/>
        <w:ind w:left="0" w:firstLine="0"/>
        <w:jc w:val="left"/>
      </w:pPr>
    </w:p>
    <w:p w14:paraId="52ED1DCA" w14:textId="77777777" w:rsidR="00E56551" w:rsidRDefault="00E56551" w:rsidP="00E56551">
      <w:pPr>
        <w:spacing w:after="18" w:line="259" w:lineRule="auto"/>
        <w:ind w:left="0" w:firstLine="0"/>
        <w:jc w:val="left"/>
      </w:pPr>
    </w:p>
    <w:p w14:paraId="6D9CAED0" w14:textId="77777777" w:rsidR="00E56551" w:rsidRPr="006571B1" w:rsidRDefault="00E56551" w:rsidP="00E56551">
      <w:pPr>
        <w:spacing w:after="7"/>
        <w:ind w:left="-5" w:right="17"/>
        <w:jc w:val="left"/>
        <w:rPr>
          <w:u w:val="single"/>
        </w:rPr>
      </w:pPr>
      <w:r w:rsidRPr="006571B1">
        <w:rPr>
          <w:b/>
          <w:u w:val="single"/>
        </w:rPr>
        <w:t xml:space="preserve">CRITICITÀ RISCONTRABILI NEL PROFILO DELL’ALUNNO PLUSDOTATO </w:t>
      </w:r>
    </w:p>
    <w:p w14:paraId="2EEB5900" w14:textId="77777777" w:rsidR="00E56551" w:rsidRDefault="00E56551" w:rsidP="00E56551">
      <w:pPr>
        <w:spacing w:after="13" w:line="259" w:lineRule="auto"/>
        <w:ind w:left="0" w:firstLine="0"/>
        <w:jc w:val="left"/>
      </w:pPr>
    </w:p>
    <w:p w14:paraId="15C21D02" w14:textId="77777777" w:rsidR="00E56551" w:rsidRDefault="00C56076" w:rsidP="00E56551">
      <w:pPr>
        <w:spacing w:after="16" w:line="259" w:lineRule="auto"/>
        <w:ind w:left="81" w:right="142"/>
        <w:jc w:val="center"/>
      </w:pPr>
      <w:r>
        <w:rPr>
          <w:b/>
        </w:rPr>
        <w:t>CROCIARE</w:t>
      </w:r>
      <w:r w:rsidR="00E56551">
        <w:rPr>
          <w:b/>
        </w:rPr>
        <w:t xml:space="preserve"> LE VOCI CHE RIGUARDANO L’ALUNNO CONSIDERATO: </w:t>
      </w:r>
    </w:p>
    <w:p w14:paraId="52DF9E8E" w14:textId="77777777" w:rsidR="00E56551" w:rsidRDefault="00E56551" w:rsidP="00E56551">
      <w:pPr>
        <w:spacing w:after="13" w:line="259" w:lineRule="auto"/>
        <w:ind w:left="0" w:firstLine="0"/>
        <w:jc w:val="left"/>
      </w:pPr>
    </w:p>
    <w:p w14:paraId="67D29CB4" w14:textId="77777777" w:rsidR="00E56551" w:rsidRDefault="00E56551" w:rsidP="006571B1">
      <w:pPr>
        <w:numPr>
          <w:ilvl w:val="0"/>
          <w:numId w:val="21"/>
        </w:numPr>
        <w:ind w:right="53"/>
      </w:pPr>
      <w:r>
        <w:t xml:space="preserve">È a rischio di isolamento sociale. </w:t>
      </w:r>
    </w:p>
    <w:p w14:paraId="15D28D8B" w14:textId="77777777" w:rsidR="00E56551" w:rsidRDefault="00E56551" w:rsidP="006571B1">
      <w:pPr>
        <w:numPr>
          <w:ilvl w:val="0"/>
          <w:numId w:val="21"/>
        </w:numPr>
        <w:ind w:right="53"/>
      </w:pPr>
      <w:r>
        <w:t xml:space="preserve">Si annoia a scuola e con i coetanei. </w:t>
      </w:r>
    </w:p>
    <w:p w14:paraId="498CD367" w14:textId="77777777" w:rsidR="00E56551" w:rsidRDefault="00E56551" w:rsidP="006571B1">
      <w:pPr>
        <w:numPr>
          <w:ilvl w:val="0"/>
          <w:numId w:val="21"/>
        </w:numPr>
        <w:ind w:right="53"/>
      </w:pPr>
      <w:r>
        <w:t>Viene visto dagli altri (pari e adulti) come “diverso”, “sopra le righe”, “bizzarro”, “strano”.</w:t>
      </w:r>
    </w:p>
    <w:p w14:paraId="3A970251" w14:textId="77777777" w:rsidR="00E56551" w:rsidRDefault="00E56551" w:rsidP="006571B1">
      <w:pPr>
        <w:numPr>
          <w:ilvl w:val="0"/>
          <w:numId w:val="21"/>
        </w:numPr>
        <w:ind w:right="53"/>
      </w:pPr>
      <w:r>
        <w:t xml:space="preserve">Manifesta forte volontà, impazienza verso la lentezza altrui e antipatia verso le attività di routine. </w:t>
      </w:r>
    </w:p>
    <w:p w14:paraId="4E40A67B" w14:textId="77777777" w:rsidR="00E56551" w:rsidRDefault="00E56551" w:rsidP="006571B1">
      <w:pPr>
        <w:numPr>
          <w:ilvl w:val="0"/>
          <w:numId w:val="21"/>
        </w:numPr>
        <w:ind w:right="53"/>
      </w:pPr>
      <w:r>
        <w:t xml:space="preserve">Può rifiutare i piani prestabiliti o rifiutare le attività che già conosce. </w:t>
      </w:r>
    </w:p>
    <w:p w14:paraId="213F9A59" w14:textId="77777777" w:rsidR="00E56551" w:rsidRDefault="00E56551" w:rsidP="006571B1">
      <w:pPr>
        <w:numPr>
          <w:ilvl w:val="0"/>
          <w:numId w:val="21"/>
        </w:numPr>
        <w:ind w:right="53"/>
      </w:pPr>
      <w:r>
        <w:t xml:space="preserve">Domina le discussioni e pone domande imbarazzanti. </w:t>
      </w:r>
    </w:p>
    <w:p w14:paraId="2010FDC2" w14:textId="77777777" w:rsidR="00E56551" w:rsidRDefault="00E56551" w:rsidP="006571B1">
      <w:pPr>
        <w:numPr>
          <w:ilvl w:val="0"/>
          <w:numId w:val="21"/>
        </w:numPr>
        <w:ind w:right="53"/>
      </w:pPr>
      <w:r>
        <w:t xml:space="preserve">Rifiuta o omette dettagli durante la comunicazione. </w:t>
      </w:r>
    </w:p>
    <w:p w14:paraId="46E3C282" w14:textId="77777777" w:rsidR="00E56551" w:rsidRDefault="00E56551" w:rsidP="006571B1">
      <w:pPr>
        <w:numPr>
          <w:ilvl w:val="0"/>
          <w:numId w:val="21"/>
        </w:numPr>
        <w:ind w:right="53"/>
      </w:pPr>
      <w:r>
        <w:lastRenderedPageBreak/>
        <w:t xml:space="preserve">Può venir percepito come prepotente, maleducato o brusco. </w:t>
      </w:r>
    </w:p>
    <w:p w14:paraId="2AA9D68F" w14:textId="77777777" w:rsidR="00E56551" w:rsidRDefault="00E56551" w:rsidP="006571B1">
      <w:pPr>
        <w:numPr>
          <w:ilvl w:val="0"/>
          <w:numId w:val="21"/>
        </w:numPr>
        <w:ind w:right="53"/>
      </w:pPr>
      <w:r>
        <w:t xml:space="preserve">Può usare le competenze verbali per sfuggire o evitare determinate situazioni. </w:t>
      </w:r>
    </w:p>
    <w:p w14:paraId="509903EA" w14:textId="77777777" w:rsidR="00E56551" w:rsidRDefault="00E56551" w:rsidP="006571B1">
      <w:pPr>
        <w:numPr>
          <w:ilvl w:val="0"/>
          <w:numId w:val="21"/>
        </w:numPr>
        <w:ind w:right="53"/>
      </w:pPr>
      <w:r>
        <w:t xml:space="preserve">Evidenzia gli interessi in modo eccessivo e si aspetta altrettanto dagli altri. </w:t>
      </w:r>
    </w:p>
    <w:p w14:paraId="19380B4A" w14:textId="77777777" w:rsidR="00E56551" w:rsidRDefault="00E56551" w:rsidP="006571B1">
      <w:pPr>
        <w:numPr>
          <w:ilvl w:val="0"/>
          <w:numId w:val="21"/>
        </w:numPr>
        <w:ind w:right="53"/>
      </w:pPr>
      <w:r>
        <w:t xml:space="preserve">Ha difficoltà nell’accettare fatti non razionali (ad es. emozioni, tradizioni, questioni religiose). </w:t>
      </w:r>
    </w:p>
    <w:p w14:paraId="1615E336" w14:textId="77777777" w:rsidR="00E56551" w:rsidRDefault="00E56551" w:rsidP="006571B1">
      <w:pPr>
        <w:numPr>
          <w:ilvl w:val="0"/>
          <w:numId w:val="21"/>
        </w:numPr>
        <w:ind w:right="53"/>
      </w:pPr>
      <w:r>
        <w:t xml:space="preserve">Denota difficoltà nell’esprimere le emozioni. </w:t>
      </w:r>
    </w:p>
    <w:p w14:paraId="60BA537A" w14:textId="77777777" w:rsidR="00E56551" w:rsidRDefault="00E56551" w:rsidP="006571B1">
      <w:pPr>
        <w:numPr>
          <w:ilvl w:val="0"/>
          <w:numId w:val="21"/>
        </w:numPr>
        <w:ind w:right="53"/>
      </w:pPr>
      <w:r>
        <w:t xml:space="preserve">Evidenzia scarsa concretezza nella vita quotidiana. </w:t>
      </w:r>
    </w:p>
    <w:p w14:paraId="67214663" w14:textId="77777777" w:rsidR="00E56551" w:rsidRDefault="00E56551" w:rsidP="006571B1">
      <w:pPr>
        <w:numPr>
          <w:ilvl w:val="0"/>
          <w:numId w:val="21"/>
        </w:numPr>
        <w:ind w:right="53"/>
      </w:pPr>
      <w:r>
        <w:t xml:space="preserve">Spesso non sa ascoltare e viene visto dagli altri </w:t>
      </w:r>
      <w:proofErr w:type="gramStart"/>
      <w:r>
        <w:t>come ”quello</w:t>
      </w:r>
      <w:proofErr w:type="gramEnd"/>
      <w:r>
        <w:t xml:space="preserve"> che sa tutto”. </w:t>
      </w:r>
    </w:p>
    <w:p w14:paraId="0296205B" w14:textId="77777777" w:rsidR="00E56551" w:rsidRDefault="00E56551" w:rsidP="006571B1">
      <w:pPr>
        <w:numPr>
          <w:ilvl w:val="0"/>
          <w:numId w:val="21"/>
        </w:numPr>
        <w:ind w:right="53"/>
      </w:pPr>
      <w:r>
        <w:t xml:space="preserve">È eccessivamente auto-critico e può mostrarsi critico o intollerante verso gli altri. </w:t>
      </w:r>
    </w:p>
    <w:p w14:paraId="5463F51C" w14:textId="77777777" w:rsidR="00E56551" w:rsidRDefault="00E56551" w:rsidP="006571B1">
      <w:pPr>
        <w:numPr>
          <w:ilvl w:val="0"/>
          <w:numId w:val="21"/>
        </w:numPr>
        <w:ind w:right="53"/>
      </w:pPr>
      <w:r>
        <w:t xml:space="preserve">Facilmente si scoraggia o si deprime. </w:t>
      </w:r>
    </w:p>
    <w:p w14:paraId="19BF19E7" w14:textId="77777777" w:rsidR="00E56551" w:rsidRDefault="00E56551" w:rsidP="006571B1">
      <w:pPr>
        <w:numPr>
          <w:ilvl w:val="0"/>
          <w:numId w:val="21"/>
        </w:numPr>
        <w:ind w:right="53"/>
      </w:pPr>
      <w:r>
        <w:t xml:space="preserve">Se vi è pressione da parte degli adulti sulla performance, può manifestare sentimenti di inadeguatezza e di incomprensione. </w:t>
      </w:r>
    </w:p>
    <w:p w14:paraId="53517E85" w14:textId="77777777" w:rsidR="00E56551" w:rsidRDefault="00E56551" w:rsidP="006571B1">
      <w:pPr>
        <w:numPr>
          <w:ilvl w:val="0"/>
          <w:numId w:val="21"/>
        </w:numPr>
        <w:ind w:right="53"/>
      </w:pPr>
      <w:r>
        <w:t xml:space="preserve">Adotta uno stile eccessivamente perfezionista e rigido, focalizzandosi eccessivamente su alcuni aspetti o dettagli. </w:t>
      </w:r>
    </w:p>
    <w:p w14:paraId="786F98B8" w14:textId="77777777" w:rsidR="00E56551" w:rsidRDefault="00E56551" w:rsidP="006571B1">
      <w:pPr>
        <w:numPr>
          <w:ilvl w:val="0"/>
          <w:numId w:val="21"/>
        </w:numPr>
        <w:ind w:right="53"/>
      </w:pPr>
      <w:r>
        <w:t xml:space="preserve">Nei momenti in cui si focalizza su attività di suo interesse resiste alle distrazioni, trascurando i compiti assegnati o le persone. </w:t>
      </w:r>
    </w:p>
    <w:p w14:paraId="6C42B3F7" w14:textId="77777777" w:rsidR="00E56551" w:rsidRDefault="00E56551" w:rsidP="006571B1">
      <w:pPr>
        <w:numPr>
          <w:ilvl w:val="0"/>
          <w:numId w:val="21"/>
        </w:numPr>
        <w:ind w:right="53"/>
      </w:pPr>
      <w:r>
        <w:t xml:space="preserve">Può apparire ostinato. </w:t>
      </w:r>
    </w:p>
    <w:p w14:paraId="55FF04F0" w14:textId="77777777" w:rsidR="00E56551" w:rsidRDefault="00E56551" w:rsidP="006571B1">
      <w:pPr>
        <w:numPr>
          <w:ilvl w:val="0"/>
          <w:numId w:val="21"/>
        </w:numPr>
        <w:ind w:right="53"/>
      </w:pPr>
      <w:r>
        <w:t xml:space="preserve">Manifesta eccessiva sensibilità alla critica, ai conflitti interpersonali con pari e famigliari o rifiuto dei pari. </w:t>
      </w:r>
    </w:p>
    <w:p w14:paraId="336D4EEB" w14:textId="77777777" w:rsidR="00E56551" w:rsidRDefault="00E56551" w:rsidP="006571B1">
      <w:pPr>
        <w:numPr>
          <w:ilvl w:val="0"/>
          <w:numId w:val="21"/>
        </w:numPr>
        <w:ind w:right="53"/>
      </w:pPr>
      <w:r>
        <w:t xml:space="preserve">Si aspetta che gli altri abbiano sistemi di valori simili ai suoi. </w:t>
      </w:r>
    </w:p>
    <w:p w14:paraId="03795E26" w14:textId="77777777" w:rsidR="00E56551" w:rsidRDefault="00E56551" w:rsidP="006571B1">
      <w:pPr>
        <w:numPr>
          <w:ilvl w:val="0"/>
          <w:numId w:val="21"/>
        </w:numPr>
        <w:ind w:right="53"/>
      </w:pPr>
      <w:r>
        <w:t xml:space="preserve">Manifesta necessità di successo e di riconoscimento per non sentirsi diverso o alienato. </w:t>
      </w:r>
    </w:p>
    <w:p w14:paraId="621D83F0" w14:textId="77777777" w:rsidR="00E56551" w:rsidRDefault="00E56551" w:rsidP="006571B1">
      <w:pPr>
        <w:numPr>
          <w:ilvl w:val="0"/>
          <w:numId w:val="21"/>
        </w:numPr>
        <w:ind w:right="53"/>
      </w:pPr>
      <w:r>
        <w:t xml:space="preserve">Manifesta frustrazione nei momenti di inattività disturbando il lavoro dei compagni, fino ad essere considerato iperattivo. </w:t>
      </w:r>
    </w:p>
    <w:p w14:paraId="215B6781" w14:textId="77777777" w:rsidR="00E56551" w:rsidRDefault="00E56551" w:rsidP="006571B1">
      <w:pPr>
        <w:numPr>
          <w:ilvl w:val="0"/>
          <w:numId w:val="21"/>
        </w:numPr>
        <w:ind w:right="53"/>
      </w:pPr>
      <w:r>
        <w:t xml:space="preserve">Può rifiutare gli aiuti di genitori o dei pari. </w:t>
      </w:r>
    </w:p>
    <w:p w14:paraId="4A9E871F" w14:textId="77777777" w:rsidR="00E56551" w:rsidRDefault="00E56551" w:rsidP="006571B1">
      <w:pPr>
        <w:numPr>
          <w:ilvl w:val="0"/>
          <w:numId w:val="21"/>
        </w:numPr>
        <w:ind w:right="53"/>
      </w:pPr>
      <w:r>
        <w:t xml:space="preserve">Può essere non convenzionale o anticonformista. </w:t>
      </w:r>
    </w:p>
    <w:p w14:paraId="3EB28023" w14:textId="77777777" w:rsidR="00E56551" w:rsidRDefault="00E56551" w:rsidP="006571B1">
      <w:pPr>
        <w:numPr>
          <w:ilvl w:val="0"/>
          <w:numId w:val="21"/>
        </w:numPr>
        <w:ind w:right="53"/>
      </w:pPr>
      <w:r>
        <w:t xml:space="preserve">Può apparire dispersivo e disorganizzato. </w:t>
      </w:r>
    </w:p>
    <w:p w14:paraId="60EA8A51" w14:textId="77777777" w:rsidR="00E56551" w:rsidRDefault="00E56551" w:rsidP="006571B1">
      <w:pPr>
        <w:numPr>
          <w:ilvl w:val="0"/>
          <w:numId w:val="21"/>
        </w:numPr>
        <w:ind w:right="53"/>
      </w:pPr>
      <w:r>
        <w:t xml:space="preserve">Usa l’umorismo in modo improprio per attaccare gli altri. </w:t>
      </w:r>
    </w:p>
    <w:p w14:paraId="20C929D5" w14:textId="77777777" w:rsidR="00E56551" w:rsidRDefault="00E56551" w:rsidP="006571B1">
      <w:pPr>
        <w:numPr>
          <w:ilvl w:val="0"/>
          <w:numId w:val="21"/>
        </w:numPr>
        <w:ind w:right="53"/>
      </w:pPr>
      <w:r>
        <w:t xml:space="preserve">Prova frustrazione quando </w:t>
      </w:r>
      <w:proofErr w:type="spellStart"/>
      <w:r>
        <w:t>l‟umorismo</w:t>
      </w:r>
      <w:proofErr w:type="spellEnd"/>
      <w:r>
        <w:t xml:space="preserve"> non viene capito. </w:t>
      </w:r>
    </w:p>
    <w:p w14:paraId="60569323" w14:textId="77777777" w:rsidR="00E56551" w:rsidRDefault="00E56551" w:rsidP="006571B1">
      <w:pPr>
        <w:numPr>
          <w:ilvl w:val="0"/>
          <w:numId w:val="21"/>
        </w:numPr>
        <w:ind w:right="53"/>
      </w:pPr>
      <w:r>
        <w:t xml:space="preserve">È a rischio di isolamento sociale. </w:t>
      </w:r>
    </w:p>
    <w:p w14:paraId="74579FD8" w14:textId="77777777" w:rsidR="00E56551" w:rsidRDefault="00E56551" w:rsidP="006571B1">
      <w:pPr>
        <w:numPr>
          <w:ilvl w:val="0"/>
          <w:numId w:val="21"/>
        </w:numPr>
        <w:ind w:right="53"/>
      </w:pPr>
      <w:r>
        <w:t xml:space="preserve">Ha bassa autostima dovuta alla percezione della differenza con i pari in modo negativo. </w:t>
      </w:r>
    </w:p>
    <w:p w14:paraId="609C2484" w14:textId="77777777" w:rsidR="00E56551" w:rsidRDefault="00E56551" w:rsidP="006571B1">
      <w:pPr>
        <w:numPr>
          <w:ilvl w:val="0"/>
          <w:numId w:val="21"/>
        </w:numPr>
        <w:ind w:right="53"/>
      </w:pPr>
      <w:r>
        <w:t xml:space="preserve">Altro: ___________________________________________________________________ </w:t>
      </w:r>
    </w:p>
    <w:p w14:paraId="6131D051" w14:textId="77777777" w:rsidR="00E56551" w:rsidRDefault="00E56551" w:rsidP="00E56551">
      <w:pPr>
        <w:spacing w:after="13" w:line="259" w:lineRule="auto"/>
        <w:ind w:left="0" w:firstLine="0"/>
        <w:jc w:val="left"/>
      </w:pPr>
    </w:p>
    <w:p w14:paraId="4F1190A3" w14:textId="77777777" w:rsidR="00E56551" w:rsidRDefault="00E56551" w:rsidP="00E56551">
      <w:pPr>
        <w:spacing w:after="18" w:line="259" w:lineRule="auto"/>
        <w:ind w:left="0" w:firstLine="0"/>
        <w:jc w:val="left"/>
      </w:pPr>
    </w:p>
    <w:p w14:paraId="6FE6958D" w14:textId="77777777" w:rsidR="00E56551" w:rsidRPr="006571B1" w:rsidRDefault="00E56551" w:rsidP="006571B1">
      <w:pPr>
        <w:spacing w:after="7"/>
        <w:ind w:left="-5" w:right="17"/>
        <w:rPr>
          <w:u w:val="single"/>
        </w:rPr>
      </w:pPr>
      <w:r w:rsidRPr="006571B1">
        <w:rPr>
          <w:b/>
          <w:u w:val="single"/>
        </w:rPr>
        <w:t xml:space="preserve">STRATEGIE METODOLOGICHE </w:t>
      </w:r>
    </w:p>
    <w:p w14:paraId="7C044857" w14:textId="77777777" w:rsidR="00E56551" w:rsidRDefault="00E56551" w:rsidP="00E56551">
      <w:pPr>
        <w:spacing w:after="18" w:line="259" w:lineRule="auto"/>
        <w:ind w:left="0" w:firstLine="0"/>
        <w:jc w:val="left"/>
      </w:pPr>
    </w:p>
    <w:p w14:paraId="4B58370D" w14:textId="77777777" w:rsidR="00E56551" w:rsidRDefault="006571B1" w:rsidP="006571B1">
      <w:pPr>
        <w:ind w:right="53"/>
      </w:pPr>
      <w:r>
        <w:t xml:space="preserve">Proposta di strategie </w:t>
      </w:r>
      <w:r w:rsidR="00E56551">
        <w:t xml:space="preserve">per far fronte ai bisogni formativi dell’allievo: </w:t>
      </w:r>
    </w:p>
    <w:p w14:paraId="1244DAE5" w14:textId="77777777" w:rsidR="00E56551" w:rsidRDefault="00E56551" w:rsidP="006571B1">
      <w:pPr>
        <w:spacing w:after="13" w:line="259" w:lineRule="auto"/>
        <w:ind w:left="0" w:firstLine="0"/>
      </w:pPr>
    </w:p>
    <w:p w14:paraId="768E4F9E" w14:textId="77777777" w:rsidR="00E56551" w:rsidRDefault="00E56551" w:rsidP="006571B1">
      <w:pPr>
        <w:spacing w:after="0" w:line="274" w:lineRule="auto"/>
        <w:ind w:left="730" w:hanging="250"/>
      </w:pPr>
      <w:r>
        <w:t xml:space="preserve">LEARNING </w:t>
      </w:r>
      <w:proofErr w:type="spellStart"/>
      <w:proofErr w:type="gramStart"/>
      <w:r>
        <w:t>MENU:proporre</w:t>
      </w:r>
      <w:proofErr w:type="spellEnd"/>
      <w:proofErr w:type="gramEnd"/>
      <w:r>
        <w:t xml:space="preserve"> nello stesso momento alla classe o a un gruppo, almeno 4 attività (fino ad un massimo di 8) contemporaneamente. Le attività possono essere graduate oppure realizzate sulla base degli interessi/potenzialità degli alunni. Far scegliere agli alunni da quale iniziare. </w:t>
      </w:r>
    </w:p>
    <w:p w14:paraId="4C9144BA" w14:textId="77777777" w:rsidR="00E56551" w:rsidRDefault="00E56551" w:rsidP="006571B1">
      <w:pPr>
        <w:spacing w:after="13" w:line="259" w:lineRule="auto"/>
        <w:ind w:left="720" w:firstLine="0"/>
      </w:pPr>
    </w:p>
    <w:p w14:paraId="7C0675CC" w14:textId="77777777" w:rsidR="00E56551" w:rsidRDefault="00E56551" w:rsidP="006571B1">
      <w:pPr>
        <w:ind w:left="705" w:right="53" w:hanging="240"/>
      </w:pPr>
      <w:r>
        <w:t xml:space="preserve">SEMINARIO SOCRATICO: suddividere la classe in 2 gruppi, consegnare un testo e dargli il tempo di formulare 5-10 domande (che possono essere di chiarimento o di approfondimento). Disporre i due gruppi in cerchio (uno interno e uno esterno): il gruppo all’interno risponde alle domande (con eventuale integrazione da parte dell’insegnante), il gruppo esterno osserva le abilità sociali attraverso una checklist. Gruppo interno ed esterno poi si invertono. La seconda parte dell’attività sarebbe da svolgere preferibilmente in palestra. </w:t>
      </w:r>
    </w:p>
    <w:p w14:paraId="1EE21856" w14:textId="77777777" w:rsidR="00E56551" w:rsidRDefault="00E56551" w:rsidP="006571B1">
      <w:pPr>
        <w:spacing w:after="13" w:line="259" w:lineRule="auto"/>
        <w:ind w:left="720" w:firstLine="0"/>
      </w:pPr>
    </w:p>
    <w:p w14:paraId="62CC4D11" w14:textId="77777777" w:rsidR="00E56551" w:rsidRDefault="00E56551" w:rsidP="006571B1">
      <w:pPr>
        <w:ind w:left="705" w:right="53" w:hanging="240"/>
      </w:pPr>
      <w:r>
        <w:lastRenderedPageBreak/>
        <w:t xml:space="preserve">UTILIZZO DI ICONE: prevedere e spiegare agli alunni l’utilizzo di icone a cui dare un preciso significato (ad esempio l’icona con il disegno di un fumetto può significare “originalità”). Utilizzare le icone per stimolare la riflessione degli alunni. L’icona fumetto può essere introdotta ad esempio in un testo di comprensione, o accanto a delle parole inglesi che hanno più di un significato, oppure ancora accanto a dei problemi matematici che possono essere risolti seguendo strade diverse. Per gli alunni con difficoltà l’icona può aiutare la comprensione della consegna; per alunni con </w:t>
      </w:r>
      <w:proofErr w:type="spellStart"/>
      <w:r>
        <w:t>plusdotazione</w:t>
      </w:r>
      <w:proofErr w:type="spellEnd"/>
      <w:r>
        <w:t xml:space="preserve"> permette di sviluppare riflessioni aggiuntive.</w:t>
      </w:r>
    </w:p>
    <w:p w14:paraId="52B57D5C" w14:textId="77777777" w:rsidR="00E56551" w:rsidRDefault="00E56551" w:rsidP="006571B1">
      <w:pPr>
        <w:spacing w:after="14" w:line="259" w:lineRule="auto"/>
        <w:ind w:left="0" w:firstLine="0"/>
      </w:pPr>
    </w:p>
    <w:p w14:paraId="179719C0" w14:textId="77777777" w:rsidR="00E56551" w:rsidRDefault="00E47988" w:rsidP="006571B1">
      <w:pPr>
        <w:ind w:left="475" w:right="53"/>
      </w:pPr>
      <w:r>
        <w:t>COOPERATIVE LEARNING</w:t>
      </w:r>
    </w:p>
    <w:p w14:paraId="1AC3A0BC" w14:textId="77777777" w:rsidR="00E56551" w:rsidRDefault="00E56551" w:rsidP="006571B1">
      <w:pPr>
        <w:spacing w:after="13" w:line="259" w:lineRule="auto"/>
        <w:ind w:left="720" w:firstLine="0"/>
      </w:pPr>
    </w:p>
    <w:p w14:paraId="5DFA18CC" w14:textId="77777777" w:rsidR="00E56551" w:rsidRDefault="00E47988" w:rsidP="006571B1">
      <w:pPr>
        <w:ind w:left="475" w:right="53"/>
      </w:pPr>
      <w:r>
        <w:t>CLASSI APERTE</w:t>
      </w:r>
    </w:p>
    <w:p w14:paraId="5E963568" w14:textId="77777777" w:rsidR="00E56551" w:rsidRDefault="00E56551" w:rsidP="006571B1">
      <w:pPr>
        <w:spacing w:after="13" w:line="259" w:lineRule="auto"/>
        <w:ind w:left="0" w:firstLine="0"/>
      </w:pPr>
    </w:p>
    <w:p w14:paraId="438BB4D1" w14:textId="77777777" w:rsidR="00E56551" w:rsidRDefault="00E56551" w:rsidP="006571B1">
      <w:pPr>
        <w:ind w:left="705" w:right="53" w:hanging="240"/>
      </w:pPr>
      <w:r>
        <w:t xml:space="preserve">COMPATTAZIONE: per mettere in pratica </w:t>
      </w:r>
      <w:proofErr w:type="gramStart"/>
      <w:r>
        <w:t>questa strategie</w:t>
      </w:r>
      <w:proofErr w:type="gramEnd"/>
      <w:r>
        <w:t xml:space="preserve"> è necessario prima verificare se l’alunno conosce o meno l’argomento che verrà affrontato. Nel caso sia già di sua conoscenza, è necessario specificare come lo si intende affrontare. La compattazione è quindi una sorta di modalità accelerata di proposta di un argomento ma con tempi più brevi: richiede la scelta di strategie alternative che mirino a stimolare la riflessione e un’argomentazione aggiuntiva. </w:t>
      </w:r>
    </w:p>
    <w:p w14:paraId="61A48E31" w14:textId="77777777" w:rsidR="00E56551" w:rsidRDefault="00E56551" w:rsidP="00E56551">
      <w:pPr>
        <w:spacing w:after="14" w:line="259" w:lineRule="auto"/>
        <w:ind w:left="0" w:firstLine="0"/>
        <w:jc w:val="left"/>
      </w:pPr>
    </w:p>
    <w:p w14:paraId="00EFC698" w14:textId="77777777" w:rsidR="00E56551" w:rsidRDefault="00E56551" w:rsidP="00E56551">
      <w:pPr>
        <w:ind w:left="475" w:right="53"/>
      </w:pPr>
      <w:r>
        <w:t xml:space="preserve">CLASSE CAPOVOLTA. </w:t>
      </w:r>
    </w:p>
    <w:p w14:paraId="09A27210" w14:textId="77777777" w:rsidR="00E56551" w:rsidRDefault="00E56551" w:rsidP="00E56551">
      <w:pPr>
        <w:spacing w:after="18" w:line="259" w:lineRule="auto"/>
        <w:ind w:left="0" w:firstLine="0"/>
        <w:jc w:val="left"/>
      </w:pPr>
    </w:p>
    <w:p w14:paraId="37FE962C" w14:textId="77777777" w:rsidR="00E56551" w:rsidRDefault="00E56551" w:rsidP="00E56551">
      <w:pPr>
        <w:ind w:left="475" w:right="53"/>
      </w:pPr>
      <w:r>
        <w:t xml:space="preserve">UTILIZZO DI TECNOLOGIE (ad esempio l’utilizzo di internet). </w:t>
      </w:r>
    </w:p>
    <w:p w14:paraId="3CD3EA77" w14:textId="77777777" w:rsidR="00E56551" w:rsidRDefault="00E56551" w:rsidP="00E56551">
      <w:pPr>
        <w:spacing w:after="14" w:line="259" w:lineRule="auto"/>
        <w:ind w:left="720" w:firstLine="0"/>
        <w:jc w:val="left"/>
      </w:pPr>
    </w:p>
    <w:p w14:paraId="28D6BC9C" w14:textId="77777777" w:rsidR="00E56551" w:rsidRDefault="00E56551" w:rsidP="00E56551">
      <w:pPr>
        <w:ind w:left="475" w:right="53"/>
      </w:pPr>
      <w:r>
        <w:t xml:space="preserve">APPROFONDIMENTI INDIVIDUALI (in base all’interesse) </w:t>
      </w:r>
    </w:p>
    <w:p w14:paraId="510E7D4B" w14:textId="77777777" w:rsidR="00E56551" w:rsidRDefault="00E56551" w:rsidP="00E56551">
      <w:pPr>
        <w:spacing w:after="18" w:line="259" w:lineRule="auto"/>
        <w:ind w:left="0" w:firstLine="0"/>
        <w:jc w:val="left"/>
      </w:pPr>
    </w:p>
    <w:p w14:paraId="33E9912B" w14:textId="77777777" w:rsidR="00E56551" w:rsidRDefault="00E56551" w:rsidP="00E56551">
      <w:pPr>
        <w:ind w:left="705" w:right="53" w:hanging="240"/>
      </w:pPr>
      <w:r>
        <w:t xml:space="preserve">PROGETTI INTERDISCIPLINARI: consiste nel proporre una domanda “molto aperta” (ad esempio: “Come si può ridurre l’inquinamento?”) o richiedere la realizzazione di un prodotto – compito autentico. La risposta, o il prodotto, dovrà essere interdisciplinare nel senso che coinvolgerà diverse discipline (scienze, italiano, inglese, matematica, …). In questo modo verranno sollecitate competenze di vario tipo. </w:t>
      </w:r>
    </w:p>
    <w:p w14:paraId="2273002E" w14:textId="77777777" w:rsidR="006571B1" w:rsidRDefault="006571B1" w:rsidP="00E56551">
      <w:pPr>
        <w:ind w:left="705" w:right="53" w:hanging="240"/>
      </w:pPr>
    </w:p>
    <w:p w14:paraId="30DAAB38" w14:textId="77777777" w:rsidR="00E56551" w:rsidRDefault="00E56551" w:rsidP="00E56551">
      <w:pPr>
        <w:ind w:left="705" w:right="53" w:hanging="240"/>
      </w:pPr>
      <w:r>
        <w:t xml:space="preserve">GRUPPO DI POTENZIAMENTO: gruppo che può prevedere la partecipazione di membri di classi diverse (ad esempio un mese all’anno). </w:t>
      </w:r>
    </w:p>
    <w:p w14:paraId="4FE75A43" w14:textId="77777777" w:rsidR="00E56551" w:rsidRDefault="00E56551" w:rsidP="00E56551">
      <w:pPr>
        <w:spacing w:after="13" w:line="259" w:lineRule="auto"/>
        <w:ind w:left="0" w:firstLine="0"/>
        <w:jc w:val="left"/>
      </w:pPr>
    </w:p>
    <w:p w14:paraId="797E8AC9" w14:textId="77777777" w:rsidR="00E56551" w:rsidRDefault="00E56551" w:rsidP="00E56551">
      <w:pPr>
        <w:ind w:left="705" w:right="53" w:hanging="240"/>
      </w:pPr>
      <w:r>
        <w:t xml:space="preserve">UTILIZZO DI STRATEGIE METACOGNITIVE: approccio che consente di avviare una riflessione metacognitiva insieme all’alunno. </w:t>
      </w:r>
    </w:p>
    <w:p w14:paraId="069F480B" w14:textId="77777777" w:rsidR="00E56551" w:rsidRDefault="00E56551" w:rsidP="00E56551">
      <w:pPr>
        <w:spacing w:after="13" w:line="259" w:lineRule="auto"/>
        <w:ind w:left="0" w:firstLine="0"/>
        <w:jc w:val="left"/>
      </w:pPr>
    </w:p>
    <w:p w14:paraId="279B8D9D" w14:textId="77777777" w:rsidR="00E56551" w:rsidRDefault="00E56551" w:rsidP="00E56551">
      <w:pPr>
        <w:ind w:left="705" w:right="53" w:hanging="240"/>
      </w:pPr>
      <w:r>
        <w:t xml:space="preserve">GUIDA ALLA STUDIO: è una strategia che contribuisce a rendere autonomo l’alunno rispetto allo studio. Prevede che vengano fissati degli obiettivi e i tempi per raggiungerli (ad esempio: “Entro la prossima settimana devi aver studiato questo argomento”). Il bambino/ragazzo studia in autonomia. </w:t>
      </w:r>
    </w:p>
    <w:p w14:paraId="15947BAE" w14:textId="77777777" w:rsidR="00E56551" w:rsidRDefault="00E56551" w:rsidP="00E56551">
      <w:pPr>
        <w:spacing w:after="13" w:line="259" w:lineRule="auto"/>
        <w:ind w:left="720" w:firstLine="0"/>
        <w:jc w:val="left"/>
      </w:pPr>
    </w:p>
    <w:p w14:paraId="7C598C29" w14:textId="77777777" w:rsidR="00E56551" w:rsidRDefault="00E56551" w:rsidP="00E56551">
      <w:pPr>
        <w:ind w:left="705" w:right="53" w:hanging="240"/>
      </w:pPr>
      <w:r>
        <w:t xml:space="preserve">CONTRATTO DI APPRENDIMENTO: è un contratto che andrà firmato dall’alunno e dall’insegnante. </w:t>
      </w:r>
      <w:proofErr w:type="gramStart"/>
      <w:r>
        <w:t>E’</w:t>
      </w:r>
      <w:proofErr w:type="gramEnd"/>
      <w:r>
        <w:t xml:space="preserve"> indispensabile per rendere consapevoli gli alunni che stiamo cambiando la didattica ai fini di renderla più idonea alle loro necessità e che a loro volta dovranno modificare alcuni aspetti rilevati tra le criticità. </w:t>
      </w:r>
    </w:p>
    <w:p w14:paraId="12630BD1" w14:textId="77777777" w:rsidR="00E56551" w:rsidRDefault="00E56551" w:rsidP="00E56551">
      <w:pPr>
        <w:spacing w:after="18" w:line="259" w:lineRule="auto"/>
        <w:ind w:left="0" w:firstLine="0"/>
        <w:jc w:val="left"/>
      </w:pPr>
    </w:p>
    <w:p w14:paraId="7CC8FB42" w14:textId="77777777" w:rsidR="00C41FD5" w:rsidRPr="006571B1" w:rsidRDefault="006571B1">
      <w:pPr>
        <w:pStyle w:val="Titolo2"/>
        <w:ind w:left="-5" w:right="0"/>
        <w:rPr>
          <w:u w:val="single"/>
        </w:rPr>
      </w:pPr>
      <w:r w:rsidRPr="006571B1">
        <w:rPr>
          <w:u w:val="single"/>
        </w:rPr>
        <w:t xml:space="preserve">PATTO EDUCATIVO  </w:t>
      </w:r>
    </w:p>
    <w:p w14:paraId="455C04DE" w14:textId="77777777" w:rsidR="00205EA1" w:rsidRPr="00205EA1" w:rsidRDefault="00205EA1" w:rsidP="00205EA1"/>
    <w:p w14:paraId="76339615" w14:textId="77777777" w:rsidR="00C41FD5" w:rsidRDefault="00205EA1" w:rsidP="00205EA1">
      <w:pPr>
        <w:spacing w:after="0" w:line="259" w:lineRule="auto"/>
        <w:ind w:left="0" w:right="0" w:firstLine="0"/>
      </w:pPr>
      <w:r>
        <w:lastRenderedPageBreak/>
        <w:t>IL TEAM DOCENTI/I DOCENTI DEL CONSIGLIO DI CLASSE, preso atto della documentazione in possesso della scuola, compatibilmente con le risorse umane e strumentali in dotazione, si impegnano a garantire all’alunna/o _______________________________________________ un percorso formativo tale da garantire lo sviluppo delle sue potenzialità e la piena partecipazione alle attività educative e didattiche.</w:t>
      </w:r>
    </w:p>
    <w:p w14:paraId="341190E0" w14:textId="77777777" w:rsidR="00205EA1" w:rsidRDefault="00205EA1">
      <w:pPr>
        <w:spacing w:after="0" w:line="259" w:lineRule="auto"/>
        <w:ind w:left="0" w:right="0" w:firstLine="0"/>
        <w:jc w:val="left"/>
      </w:pPr>
    </w:p>
    <w:p w14:paraId="20EFB4C6" w14:textId="77777777" w:rsidR="00205EA1" w:rsidRDefault="00205EA1" w:rsidP="00256C61">
      <w:pPr>
        <w:spacing w:after="0" w:line="259" w:lineRule="auto"/>
        <w:ind w:left="0" w:right="0" w:firstLine="0"/>
      </w:pPr>
      <w:r>
        <w:t>LA FAMIGLIA</w:t>
      </w:r>
      <w:r w:rsidR="00256C61">
        <w:t xml:space="preserve"> (genitori/tutori legali) dell’alunna/o _________________________________________, preso atto delle strategie educativo-didattiche prospettate nel seguente Piano Personalizzato, si impegna a collaborare attivamente con l’istituzione scolastica e sottoscrive il presente documento approvandolo in ogni sua parte.</w:t>
      </w:r>
    </w:p>
    <w:p w14:paraId="26F6C9C7" w14:textId="77777777" w:rsidR="00256C61" w:rsidRDefault="00256C61" w:rsidP="00256C61">
      <w:pPr>
        <w:spacing w:after="0" w:line="259" w:lineRule="auto"/>
        <w:ind w:left="0" w:right="0" w:firstLine="0"/>
      </w:pPr>
    </w:p>
    <w:p w14:paraId="64A79375" w14:textId="77777777" w:rsidR="00256C61" w:rsidRDefault="00256C61" w:rsidP="00256C61">
      <w:pPr>
        <w:ind w:left="-5" w:right="0"/>
      </w:pPr>
      <w:r>
        <w:t xml:space="preserve">I genitori/tutori legali </w:t>
      </w:r>
    </w:p>
    <w:p w14:paraId="0BD0EA3D" w14:textId="77777777" w:rsidR="00256C61" w:rsidRDefault="00256C61" w:rsidP="00256C61">
      <w:pPr>
        <w:ind w:left="-5" w:right="0"/>
      </w:pPr>
    </w:p>
    <w:tbl>
      <w:tblPr>
        <w:tblW w:w="9854" w:type="dxa"/>
        <w:jc w:val="center"/>
        <w:tblCellMar>
          <w:top w:w="46" w:type="dxa"/>
          <w:left w:w="106" w:type="dxa"/>
          <w:right w:w="115" w:type="dxa"/>
        </w:tblCellMar>
        <w:tblLook w:val="04A0" w:firstRow="1" w:lastRow="0" w:firstColumn="1" w:lastColumn="0" w:noHBand="0" w:noVBand="1"/>
      </w:tblPr>
      <w:tblGrid>
        <w:gridCol w:w="5640"/>
        <w:gridCol w:w="4214"/>
      </w:tblGrid>
      <w:tr w:rsidR="00256C61" w14:paraId="69F37355" w14:textId="77777777" w:rsidTr="00256C61">
        <w:trPr>
          <w:trHeight w:val="278"/>
          <w:jc w:val="center"/>
        </w:trPr>
        <w:tc>
          <w:tcPr>
            <w:tcW w:w="5640" w:type="dxa"/>
            <w:tcBorders>
              <w:top w:val="single" w:sz="4" w:space="0" w:color="000000"/>
              <w:left w:val="single" w:sz="4" w:space="0" w:color="000000"/>
              <w:bottom w:val="single" w:sz="4" w:space="0" w:color="000000"/>
              <w:right w:val="single" w:sz="4" w:space="0" w:color="000000"/>
            </w:tcBorders>
          </w:tcPr>
          <w:p w14:paraId="68B6EDDD" w14:textId="77777777" w:rsidR="00256C61" w:rsidRDefault="00256C61" w:rsidP="002454D5">
            <w:pPr>
              <w:spacing w:after="0" w:line="259" w:lineRule="auto"/>
              <w:ind w:left="4" w:right="0" w:firstLine="0"/>
              <w:jc w:val="center"/>
            </w:pPr>
            <w:r>
              <w:t xml:space="preserve">Nome e cognome </w:t>
            </w:r>
          </w:p>
        </w:tc>
        <w:tc>
          <w:tcPr>
            <w:tcW w:w="4214" w:type="dxa"/>
            <w:tcBorders>
              <w:top w:val="single" w:sz="4" w:space="0" w:color="000000"/>
              <w:left w:val="single" w:sz="4" w:space="0" w:color="000000"/>
              <w:bottom w:val="single" w:sz="4" w:space="0" w:color="000000"/>
              <w:right w:val="single" w:sz="4" w:space="0" w:color="000000"/>
            </w:tcBorders>
          </w:tcPr>
          <w:p w14:paraId="4CD030F8" w14:textId="77777777" w:rsidR="00256C61" w:rsidRDefault="00256C61" w:rsidP="002454D5">
            <w:pPr>
              <w:spacing w:after="0" w:line="259" w:lineRule="auto"/>
              <w:ind w:left="5" w:right="0" w:firstLine="0"/>
              <w:jc w:val="center"/>
            </w:pPr>
            <w:r>
              <w:t xml:space="preserve">Firma </w:t>
            </w:r>
          </w:p>
        </w:tc>
      </w:tr>
      <w:tr w:rsidR="00256C61" w14:paraId="421BB5A5" w14:textId="77777777" w:rsidTr="00256C61">
        <w:trPr>
          <w:trHeight w:val="278"/>
          <w:jc w:val="center"/>
        </w:trPr>
        <w:tc>
          <w:tcPr>
            <w:tcW w:w="5640" w:type="dxa"/>
            <w:tcBorders>
              <w:top w:val="single" w:sz="4" w:space="0" w:color="000000"/>
              <w:left w:val="single" w:sz="4" w:space="0" w:color="000000"/>
              <w:bottom w:val="single" w:sz="4" w:space="0" w:color="000000"/>
              <w:right w:val="single" w:sz="4" w:space="0" w:color="000000"/>
            </w:tcBorders>
          </w:tcPr>
          <w:p w14:paraId="3B9C6A88" w14:textId="77777777" w:rsidR="00256C61" w:rsidRDefault="00256C61" w:rsidP="002454D5">
            <w:pPr>
              <w:spacing w:after="0" w:line="259" w:lineRule="auto"/>
              <w:ind w:left="5" w:right="0" w:firstLine="0"/>
              <w:jc w:val="left"/>
            </w:pPr>
          </w:p>
        </w:tc>
        <w:tc>
          <w:tcPr>
            <w:tcW w:w="4214" w:type="dxa"/>
            <w:tcBorders>
              <w:top w:val="single" w:sz="4" w:space="0" w:color="000000"/>
              <w:left w:val="single" w:sz="4" w:space="0" w:color="000000"/>
              <w:bottom w:val="single" w:sz="4" w:space="0" w:color="000000"/>
              <w:right w:val="single" w:sz="4" w:space="0" w:color="000000"/>
            </w:tcBorders>
          </w:tcPr>
          <w:p w14:paraId="7AAFB766" w14:textId="77777777" w:rsidR="00256C61" w:rsidRDefault="00256C61" w:rsidP="002454D5">
            <w:pPr>
              <w:spacing w:after="0" w:line="259" w:lineRule="auto"/>
              <w:ind w:left="0" w:right="0" w:firstLine="0"/>
              <w:jc w:val="left"/>
            </w:pPr>
          </w:p>
        </w:tc>
      </w:tr>
      <w:tr w:rsidR="00256C61" w14:paraId="2950895A" w14:textId="77777777" w:rsidTr="00256C61">
        <w:trPr>
          <w:trHeight w:val="278"/>
          <w:jc w:val="center"/>
        </w:trPr>
        <w:tc>
          <w:tcPr>
            <w:tcW w:w="5640" w:type="dxa"/>
            <w:tcBorders>
              <w:top w:val="single" w:sz="4" w:space="0" w:color="000000"/>
              <w:left w:val="single" w:sz="4" w:space="0" w:color="000000"/>
              <w:bottom w:val="single" w:sz="4" w:space="0" w:color="000000"/>
              <w:right w:val="single" w:sz="4" w:space="0" w:color="000000"/>
            </w:tcBorders>
          </w:tcPr>
          <w:p w14:paraId="3C1462DE" w14:textId="77777777" w:rsidR="00256C61" w:rsidRDefault="00256C61" w:rsidP="002454D5">
            <w:pPr>
              <w:spacing w:after="0" w:line="259" w:lineRule="auto"/>
              <w:ind w:left="5" w:right="0" w:firstLine="0"/>
              <w:jc w:val="left"/>
            </w:pPr>
          </w:p>
        </w:tc>
        <w:tc>
          <w:tcPr>
            <w:tcW w:w="4214" w:type="dxa"/>
            <w:tcBorders>
              <w:top w:val="single" w:sz="4" w:space="0" w:color="000000"/>
              <w:left w:val="single" w:sz="4" w:space="0" w:color="000000"/>
              <w:bottom w:val="single" w:sz="4" w:space="0" w:color="000000"/>
              <w:right w:val="single" w:sz="4" w:space="0" w:color="000000"/>
            </w:tcBorders>
          </w:tcPr>
          <w:p w14:paraId="7521B603" w14:textId="77777777" w:rsidR="00256C61" w:rsidRDefault="00256C61" w:rsidP="002454D5">
            <w:pPr>
              <w:spacing w:after="0" w:line="259" w:lineRule="auto"/>
              <w:ind w:left="0" w:right="0" w:firstLine="0"/>
              <w:jc w:val="left"/>
            </w:pPr>
          </w:p>
        </w:tc>
      </w:tr>
    </w:tbl>
    <w:p w14:paraId="11B209B4" w14:textId="77777777" w:rsidR="00256C61" w:rsidRDefault="00256C61" w:rsidP="00256C61">
      <w:pPr>
        <w:spacing w:after="0" w:line="259" w:lineRule="auto"/>
        <w:ind w:left="0" w:right="0" w:firstLine="0"/>
      </w:pPr>
    </w:p>
    <w:p w14:paraId="762B0738" w14:textId="77777777" w:rsidR="00256C61" w:rsidRDefault="00256C61" w:rsidP="00256C61">
      <w:pPr>
        <w:spacing w:after="0" w:line="259" w:lineRule="auto"/>
        <w:ind w:left="0" w:right="0" w:firstLine="0"/>
      </w:pPr>
      <w:r>
        <w:t>LA FAMIGLIA (genitori/tutori legali) dell’alunna/o _________________________________________ si dichiara in disaccordo con le indicazioni del Team docenti della classe/dei docenti del Consiglio di Classe ed esprime parere contrario all’attuazione del presente PDP per il proprio figlio per l’anno scolastico _________________________.</w:t>
      </w:r>
    </w:p>
    <w:p w14:paraId="6BC0DE76" w14:textId="77777777" w:rsidR="00256C61" w:rsidRDefault="00256C61" w:rsidP="00256C61">
      <w:pPr>
        <w:spacing w:after="0" w:line="259" w:lineRule="auto"/>
        <w:ind w:left="0" w:right="0" w:firstLine="0"/>
      </w:pPr>
    </w:p>
    <w:p w14:paraId="61233D17" w14:textId="77777777" w:rsidR="00256C61" w:rsidRDefault="00256C61" w:rsidP="00256C61">
      <w:pPr>
        <w:ind w:left="-5" w:right="0"/>
      </w:pPr>
      <w:r>
        <w:t xml:space="preserve">I genitori/tutori legali </w:t>
      </w:r>
    </w:p>
    <w:p w14:paraId="1FEB8EAC" w14:textId="77777777" w:rsidR="00256C61" w:rsidRDefault="00256C61" w:rsidP="00256C61">
      <w:pPr>
        <w:ind w:left="-5" w:right="0"/>
      </w:pPr>
    </w:p>
    <w:tbl>
      <w:tblPr>
        <w:tblW w:w="9854" w:type="dxa"/>
        <w:jc w:val="center"/>
        <w:tblCellMar>
          <w:top w:w="46" w:type="dxa"/>
          <w:left w:w="106" w:type="dxa"/>
          <w:right w:w="115" w:type="dxa"/>
        </w:tblCellMar>
        <w:tblLook w:val="04A0" w:firstRow="1" w:lastRow="0" w:firstColumn="1" w:lastColumn="0" w:noHBand="0" w:noVBand="1"/>
      </w:tblPr>
      <w:tblGrid>
        <w:gridCol w:w="5640"/>
        <w:gridCol w:w="4214"/>
      </w:tblGrid>
      <w:tr w:rsidR="00256C61" w14:paraId="3AE61A85" w14:textId="77777777" w:rsidTr="00256C61">
        <w:trPr>
          <w:trHeight w:val="278"/>
          <w:jc w:val="center"/>
        </w:trPr>
        <w:tc>
          <w:tcPr>
            <w:tcW w:w="5640" w:type="dxa"/>
            <w:tcBorders>
              <w:top w:val="single" w:sz="4" w:space="0" w:color="000000"/>
              <w:left w:val="single" w:sz="4" w:space="0" w:color="000000"/>
              <w:bottom w:val="single" w:sz="4" w:space="0" w:color="000000"/>
              <w:right w:val="single" w:sz="4" w:space="0" w:color="000000"/>
            </w:tcBorders>
          </w:tcPr>
          <w:p w14:paraId="2ACD24DE" w14:textId="77777777" w:rsidR="00256C61" w:rsidRDefault="00256C61" w:rsidP="002454D5">
            <w:pPr>
              <w:spacing w:after="0" w:line="259" w:lineRule="auto"/>
              <w:ind w:left="4" w:right="0" w:firstLine="0"/>
              <w:jc w:val="center"/>
            </w:pPr>
            <w:r>
              <w:t xml:space="preserve">Nome e cognome </w:t>
            </w:r>
          </w:p>
        </w:tc>
        <w:tc>
          <w:tcPr>
            <w:tcW w:w="4214" w:type="dxa"/>
            <w:tcBorders>
              <w:top w:val="single" w:sz="4" w:space="0" w:color="000000"/>
              <w:left w:val="single" w:sz="4" w:space="0" w:color="000000"/>
              <w:bottom w:val="single" w:sz="4" w:space="0" w:color="000000"/>
              <w:right w:val="single" w:sz="4" w:space="0" w:color="000000"/>
            </w:tcBorders>
          </w:tcPr>
          <w:p w14:paraId="1B0C1DF6" w14:textId="77777777" w:rsidR="00256C61" w:rsidRDefault="00256C61" w:rsidP="002454D5">
            <w:pPr>
              <w:spacing w:after="0" w:line="259" w:lineRule="auto"/>
              <w:ind w:left="5" w:right="0" w:firstLine="0"/>
              <w:jc w:val="center"/>
            </w:pPr>
            <w:r>
              <w:t xml:space="preserve">Firma </w:t>
            </w:r>
          </w:p>
        </w:tc>
      </w:tr>
      <w:tr w:rsidR="00256C61" w14:paraId="4B934EA5" w14:textId="77777777" w:rsidTr="00256C61">
        <w:trPr>
          <w:trHeight w:val="278"/>
          <w:jc w:val="center"/>
        </w:trPr>
        <w:tc>
          <w:tcPr>
            <w:tcW w:w="5640" w:type="dxa"/>
            <w:tcBorders>
              <w:top w:val="single" w:sz="4" w:space="0" w:color="000000"/>
              <w:left w:val="single" w:sz="4" w:space="0" w:color="000000"/>
              <w:bottom w:val="single" w:sz="4" w:space="0" w:color="000000"/>
              <w:right w:val="single" w:sz="4" w:space="0" w:color="000000"/>
            </w:tcBorders>
          </w:tcPr>
          <w:p w14:paraId="289423FA" w14:textId="77777777" w:rsidR="00256C61" w:rsidRDefault="00256C61" w:rsidP="002454D5">
            <w:pPr>
              <w:spacing w:after="0" w:line="259" w:lineRule="auto"/>
              <w:ind w:left="5" w:right="0" w:firstLine="0"/>
              <w:jc w:val="left"/>
            </w:pPr>
          </w:p>
        </w:tc>
        <w:tc>
          <w:tcPr>
            <w:tcW w:w="4214" w:type="dxa"/>
            <w:tcBorders>
              <w:top w:val="single" w:sz="4" w:space="0" w:color="000000"/>
              <w:left w:val="single" w:sz="4" w:space="0" w:color="000000"/>
              <w:bottom w:val="single" w:sz="4" w:space="0" w:color="000000"/>
              <w:right w:val="single" w:sz="4" w:space="0" w:color="000000"/>
            </w:tcBorders>
          </w:tcPr>
          <w:p w14:paraId="5635087C" w14:textId="77777777" w:rsidR="00256C61" w:rsidRDefault="00256C61" w:rsidP="002454D5">
            <w:pPr>
              <w:spacing w:after="0" w:line="259" w:lineRule="auto"/>
              <w:ind w:left="0" w:right="0" w:firstLine="0"/>
              <w:jc w:val="left"/>
            </w:pPr>
          </w:p>
        </w:tc>
      </w:tr>
      <w:tr w:rsidR="00256C61" w14:paraId="423DCFCE" w14:textId="77777777" w:rsidTr="00256C61">
        <w:trPr>
          <w:trHeight w:val="278"/>
          <w:jc w:val="center"/>
        </w:trPr>
        <w:tc>
          <w:tcPr>
            <w:tcW w:w="5640" w:type="dxa"/>
            <w:tcBorders>
              <w:top w:val="single" w:sz="4" w:space="0" w:color="000000"/>
              <w:left w:val="single" w:sz="4" w:space="0" w:color="000000"/>
              <w:bottom w:val="single" w:sz="4" w:space="0" w:color="000000"/>
              <w:right w:val="single" w:sz="4" w:space="0" w:color="000000"/>
            </w:tcBorders>
          </w:tcPr>
          <w:p w14:paraId="6D3CE25C" w14:textId="77777777" w:rsidR="00256C61" w:rsidRDefault="00256C61" w:rsidP="002454D5">
            <w:pPr>
              <w:spacing w:after="0" w:line="259" w:lineRule="auto"/>
              <w:ind w:left="5" w:right="0" w:firstLine="0"/>
              <w:jc w:val="left"/>
            </w:pPr>
          </w:p>
        </w:tc>
        <w:tc>
          <w:tcPr>
            <w:tcW w:w="4214" w:type="dxa"/>
            <w:tcBorders>
              <w:top w:val="single" w:sz="4" w:space="0" w:color="000000"/>
              <w:left w:val="single" w:sz="4" w:space="0" w:color="000000"/>
              <w:bottom w:val="single" w:sz="4" w:space="0" w:color="000000"/>
              <w:right w:val="single" w:sz="4" w:space="0" w:color="000000"/>
            </w:tcBorders>
          </w:tcPr>
          <w:p w14:paraId="53C4DC21" w14:textId="77777777" w:rsidR="00256C61" w:rsidRDefault="00256C61" w:rsidP="002454D5">
            <w:pPr>
              <w:spacing w:after="0" w:line="259" w:lineRule="auto"/>
              <w:ind w:left="0" w:right="0" w:firstLine="0"/>
              <w:jc w:val="left"/>
            </w:pPr>
          </w:p>
        </w:tc>
      </w:tr>
    </w:tbl>
    <w:p w14:paraId="5859E84D" w14:textId="77777777" w:rsidR="00AA5494" w:rsidRDefault="00AA5494">
      <w:pPr>
        <w:ind w:left="-5" w:right="0"/>
      </w:pPr>
    </w:p>
    <w:p w14:paraId="0C31C358" w14:textId="77777777" w:rsidR="00C41FD5" w:rsidRDefault="00187C97">
      <w:pPr>
        <w:ind w:left="-5" w:right="0"/>
      </w:pPr>
      <w:r>
        <w:t xml:space="preserve">I/Le docenti </w:t>
      </w:r>
      <w:r w:rsidR="00AA5494">
        <w:t xml:space="preserve"> </w:t>
      </w:r>
    </w:p>
    <w:p w14:paraId="6C1FB3A0" w14:textId="77777777" w:rsidR="00AA5494" w:rsidRDefault="00AA5494">
      <w:pPr>
        <w:ind w:left="-5" w:right="0"/>
      </w:pPr>
    </w:p>
    <w:tbl>
      <w:tblPr>
        <w:tblW w:w="9977" w:type="dxa"/>
        <w:jc w:val="center"/>
        <w:tblCellMar>
          <w:top w:w="46" w:type="dxa"/>
          <w:left w:w="106" w:type="dxa"/>
          <w:right w:w="115" w:type="dxa"/>
        </w:tblCellMar>
        <w:tblLook w:val="04A0" w:firstRow="1" w:lastRow="0" w:firstColumn="1" w:lastColumn="0" w:noHBand="0" w:noVBand="1"/>
      </w:tblPr>
      <w:tblGrid>
        <w:gridCol w:w="3710"/>
        <w:gridCol w:w="3234"/>
        <w:gridCol w:w="3033"/>
      </w:tblGrid>
      <w:tr w:rsidR="00AA5494" w14:paraId="74993F14"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173AE4DB" w14:textId="77777777" w:rsidR="00AA5494" w:rsidRDefault="00AA5494" w:rsidP="000E618D">
            <w:pPr>
              <w:spacing w:after="0" w:line="259" w:lineRule="auto"/>
              <w:ind w:left="4" w:right="0" w:firstLine="0"/>
              <w:jc w:val="center"/>
            </w:pPr>
            <w:r>
              <w:t>Materia</w:t>
            </w:r>
          </w:p>
        </w:tc>
        <w:tc>
          <w:tcPr>
            <w:tcW w:w="3234" w:type="dxa"/>
            <w:tcBorders>
              <w:top w:val="single" w:sz="4" w:space="0" w:color="000000"/>
              <w:left w:val="single" w:sz="4" w:space="0" w:color="000000"/>
              <w:bottom w:val="single" w:sz="4" w:space="0" w:color="000000"/>
              <w:right w:val="single" w:sz="4" w:space="0" w:color="000000"/>
            </w:tcBorders>
          </w:tcPr>
          <w:p w14:paraId="496A7668" w14:textId="77777777" w:rsidR="00AA5494" w:rsidRDefault="00AA5494" w:rsidP="002454D5">
            <w:pPr>
              <w:spacing w:after="0" w:line="259" w:lineRule="auto"/>
              <w:ind w:left="4" w:right="0" w:firstLine="0"/>
              <w:jc w:val="center"/>
            </w:pPr>
            <w:r>
              <w:t xml:space="preserve">Nome e cognome </w:t>
            </w:r>
          </w:p>
        </w:tc>
        <w:tc>
          <w:tcPr>
            <w:tcW w:w="3033" w:type="dxa"/>
            <w:tcBorders>
              <w:top w:val="single" w:sz="4" w:space="0" w:color="000000"/>
              <w:left w:val="single" w:sz="4" w:space="0" w:color="000000"/>
              <w:bottom w:val="single" w:sz="4" w:space="0" w:color="000000"/>
              <w:right w:val="single" w:sz="4" w:space="0" w:color="000000"/>
            </w:tcBorders>
          </w:tcPr>
          <w:p w14:paraId="144D4D40" w14:textId="77777777" w:rsidR="00AA5494" w:rsidRDefault="00AA5494" w:rsidP="000E618D">
            <w:pPr>
              <w:spacing w:after="0" w:line="259" w:lineRule="auto"/>
              <w:ind w:left="5" w:right="0" w:firstLine="0"/>
              <w:jc w:val="center"/>
            </w:pPr>
            <w:r>
              <w:t xml:space="preserve">Firma </w:t>
            </w:r>
          </w:p>
        </w:tc>
      </w:tr>
      <w:tr w:rsidR="00AA5494" w14:paraId="250046AC"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3615D043"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7DE366B0"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17E771AA" w14:textId="77777777" w:rsidR="00AA5494" w:rsidRDefault="00AA5494" w:rsidP="000E618D">
            <w:pPr>
              <w:spacing w:after="0" w:line="259" w:lineRule="auto"/>
              <w:ind w:left="0" w:right="0" w:firstLine="0"/>
              <w:jc w:val="left"/>
            </w:pPr>
          </w:p>
        </w:tc>
      </w:tr>
      <w:tr w:rsidR="00AA5494" w14:paraId="3EBDA4F0"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16A40C01"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2E6D3BD6"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2F9D406F" w14:textId="77777777" w:rsidR="00AA5494" w:rsidRDefault="00AA5494" w:rsidP="000E618D">
            <w:pPr>
              <w:spacing w:after="0" w:line="259" w:lineRule="auto"/>
              <w:ind w:left="0" w:right="0" w:firstLine="0"/>
              <w:jc w:val="left"/>
            </w:pPr>
          </w:p>
        </w:tc>
      </w:tr>
      <w:tr w:rsidR="00AA5494" w14:paraId="336B0699"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0C6D5106"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58CA11BE"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5B179990" w14:textId="77777777" w:rsidR="00AA5494" w:rsidRDefault="00AA5494" w:rsidP="000E618D">
            <w:pPr>
              <w:spacing w:after="0" w:line="259" w:lineRule="auto"/>
              <w:ind w:left="0" w:right="0" w:firstLine="0"/>
              <w:jc w:val="left"/>
            </w:pPr>
          </w:p>
        </w:tc>
      </w:tr>
      <w:tr w:rsidR="00AA5494" w14:paraId="7A3D4582"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2BE8FAE4"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23EDD878"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76962CB0" w14:textId="77777777" w:rsidR="00AA5494" w:rsidRDefault="00AA5494" w:rsidP="000E618D">
            <w:pPr>
              <w:spacing w:after="0" w:line="259" w:lineRule="auto"/>
              <w:ind w:left="0" w:right="0" w:firstLine="0"/>
              <w:jc w:val="left"/>
            </w:pPr>
          </w:p>
        </w:tc>
      </w:tr>
      <w:tr w:rsidR="00AA5494" w14:paraId="32D3ACBF"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1BA089E2"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78D66E1A"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554AD4D4" w14:textId="77777777" w:rsidR="00AA5494" w:rsidRDefault="00AA5494" w:rsidP="000E618D">
            <w:pPr>
              <w:spacing w:after="0" w:line="259" w:lineRule="auto"/>
              <w:ind w:left="0" w:right="0" w:firstLine="0"/>
              <w:jc w:val="left"/>
            </w:pPr>
          </w:p>
        </w:tc>
      </w:tr>
      <w:tr w:rsidR="00AA5494" w14:paraId="01744D13"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7D96EC28"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21EEB365"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5D64DCB7" w14:textId="77777777" w:rsidR="00AA5494" w:rsidRDefault="00AA5494" w:rsidP="000E618D">
            <w:pPr>
              <w:spacing w:after="0" w:line="259" w:lineRule="auto"/>
              <w:ind w:left="0" w:right="0" w:firstLine="0"/>
              <w:jc w:val="left"/>
            </w:pPr>
          </w:p>
        </w:tc>
      </w:tr>
      <w:tr w:rsidR="00AA5494" w14:paraId="73B48496"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65BD774A"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3096443A"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0FC42B0E" w14:textId="77777777" w:rsidR="00AA5494" w:rsidRDefault="00AA5494" w:rsidP="000E618D">
            <w:pPr>
              <w:spacing w:after="0" w:line="259" w:lineRule="auto"/>
              <w:ind w:left="0" w:right="0" w:firstLine="0"/>
              <w:jc w:val="left"/>
            </w:pPr>
          </w:p>
        </w:tc>
      </w:tr>
      <w:tr w:rsidR="00AA5494" w14:paraId="0DC2EC61"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6F4F59C9"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5234786B"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41FC7936" w14:textId="77777777" w:rsidR="00AA5494" w:rsidRDefault="00AA5494" w:rsidP="000E618D">
            <w:pPr>
              <w:spacing w:after="0" w:line="259" w:lineRule="auto"/>
              <w:ind w:left="0" w:right="0" w:firstLine="0"/>
              <w:jc w:val="left"/>
            </w:pPr>
          </w:p>
        </w:tc>
      </w:tr>
      <w:tr w:rsidR="00AA5494" w14:paraId="53EDFD5E"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09F2FDF6"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4A058D19"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5202E3E7" w14:textId="77777777" w:rsidR="00AA5494" w:rsidRDefault="00AA5494" w:rsidP="000E618D">
            <w:pPr>
              <w:spacing w:after="0" w:line="259" w:lineRule="auto"/>
              <w:ind w:left="0" w:right="0" w:firstLine="0"/>
              <w:jc w:val="left"/>
            </w:pPr>
          </w:p>
        </w:tc>
      </w:tr>
      <w:tr w:rsidR="00AA5494" w14:paraId="56685609"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6C1DE0ED"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514AE5DF"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41618CEE" w14:textId="77777777" w:rsidR="00AA5494" w:rsidRDefault="00AA5494" w:rsidP="000E618D">
            <w:pPr>
              <w:spacing w:after="0" w:line="259" w:lineRule="auto"/>
              <w:ind w:left="0" w:right="0" w:firstLine="0"/>
              <w:jc w:val="left"/>
            </w:pPr>
          </w:p>
        </w:tc>
      </w:tr>
      <w:tr w:rsidR="00AA5494" w14:paraId="0656A703" w14:textId="77777777" w:rsidTr="00AA5494">
        <w:trPr>
          <w:trHeight w:val="278"/>
          <w:jc w:val="center"/>
        </w:trPr>
        <w:tc>
          <w:tcPr>
            <w:tcW w:w="3710" w:type="dxa"/>
            <w:tcBorders>
              <w:top w:val="single" w:sz="4" w:space="0" w:color="000000"/>
              <w:left w:val="single" w:sz="4" w:space="0" w:color="000000"/>
              <w:bottom w:val="single" w:sz="4" w:space="0" w:color="000000"/>
              <w:right w:val="single" w:sz="4" w:space="0" w:color="000000"/>
            </w:tcBorders>
          </w:tcPr>
          <w:p w14:paraId="7BB96D5C" w14:textId="77777777" w:rsidR="00AA5494" w:rsidRDefault="00AA5494" w:rsidP="000E618D">
            <w:pPr>
              <w:spacing w:after="0" w:line="259" w:lineRule="auto"/>
              <w:ind w:left="5" w:right="0" w:firstLine="0"/>
              <w:jc w:val="left"/>
            </w:pPr>
          </w:p>
        </w:tc>
        <w:tc>
          <w:tcPr>
            <w:tcW w:w="3234" w:type="dxa"/>
            <w:tcBorders>
              <w:top w:val="single" w:sz="4" w:space="0" w:color="000000"/>
              <w:left w:val="single" w:sz="4" w:space="0" w:color="000000"/>
              <w:bottom w:val="single" w:sz="4" w:space="0" w:color="000000"/>
              <w:right w:val="single" w:sz="4" w:space="0" w:color="000000"/>
            </w:tcBorders>
          </w:tcPr>
          <w:p w14:paraId="13A55750" w14:textId="77777777" w:rsidR="00AA5494" w:rsidRDefault="00AA5494" w:rsidP="000E618D">
            <w:pPr>
              <w:spacing w:after="0" w:line="259" w:lineRule="auto"/>
              <w:ind w:left="0" w:right="0" w:firstLine="0"/>
              <w:jc w:val="left"/>
            </w:pPr>
          </w:p>
        </w:tc>
        <w:tc>
          <w:tcPr>
            <w:tcW w:w="3033" w:type="dxa"/>
            <w:tcBorders>
              <w:top w:val="single" w:sz="4" w:space="0" w:color="000000"/>
              <w:left w:val="single" w:sz="4" w:space="0" w:color="000000"/>
              <w:bottom w:val="single" w:sz="4" w:space="0" w:color="000000"/>
              <w:right w:val="single" w:sz="4" w:space="0" w:color="000000"/>
            </w:tcBorders>
          </w:tcPr>
          <w:p w14:paraId="49135953" w14:textId="77777777" w:rsidR="00AA5494" w:rsidRDefault="00AA5494" w:rsidP="000E618D">
            <w:pPr>
              <w:spacing w:after="0" w:line="259" w:lineRule="auto"/>
              <w:ind w:left="0" w:right="0" w:firstLine="0"/>
              <w:jc w:val="left"/>
            </w:pPr>
          </w:p>
        </w:tc>
      </w:tr>
    </w:tbl>
    <w:p w14:paraId="4551DA1B" w14:textId="77777777" w:rsidR="00C41FD5" w:rsidRDefault="00C41FD5">
      <w:pPr>
        <w:spacing w:after="0" w:line="259" w:lineRule="auto"/>
        <w:ind w:left="0" w:right="0" w:firstLine="0"/>
        <w:jc w:val="left"/>
      </w:pPr>
    </w:p>
    <w:p w14:paraId="70292A9A" w14:textId="77777777" w:rsidR="00AA5494" w:rsidRDefault="00AA5494" w:rsidP="00256C61">
      <w:pPr>
        <w:ind w:left="-5" w:right="0"/>
      </w:pPr>
    </w:p>
    <w:p w14:paraId="76544C41" w14:textId="77777777" w:rsidR="00256C61" w:rsidRDefault="00256C61" w:rsidP="00256C61">
      <w:pPr>
        <w:ind w:left="-5" w:right="0"/>
      </w:pPr>
      <w:r>
        <w:t xml:space="preserve">_________________________________, ____/____/20___ </w:t>
      </w:r>
    </w:p>
    <w:p w14:paraId="1AFE52A0" w14:textId="77777777" w:rsidR="00C41FD5" w:rsidRDefault="00C41FD5">
      <w:pPr>
        <w:spacing w:after="0" w:line="259" w:lineRule="auto"/>
        <w:ind w:left="0" w:right="0" w:firstLine="0"/>
        <w:jc w:val="left"/>
      </w:pPr>
    </w:p>
    <w:p w14:paraId="29B48517" w14:textId="77777777" w:rsidR="00C41FD5" w:rsidRDefault="00C41FD5">
      <w:pPr>
        <w:spacing w:after="0" w:line="259" w:lineRule="auto"/>
        <w:ind w:left="0" w:right="0" w:firstLine="0"/>
        <w:jc w:val="left"/>
      </w:pPr>
    </w:p>
    <w:p w14:paraId="0D628958" w14:textId="77777777" w:rsidR="00C41FD5" w:rsidRDefault="003871B7">
      <w:pPr>
        <w:spacing w:after="0" w:line="259" w:lineRule="auto"/>
        <w:ind w:left="3820" w:right="0" w:firstLine="0"/>
        <w:jc w:val="center"/>
      </w:pPr>
      <w:r>
        <w:t>Il D</w:t>
      </w:r>
      <w:r w:rsidR="00187C97">
        <w:t xml:space="preserve">irigente scolastico </w:t>
      </w:r>
    </w:p>
    <w:p w14:paraId="183B9B1C" w14:textId="77777777" w:rsidR="00C41FD5" w:rsidRDefault="003871B7">
      <w:pPr>
        <w:ind w:left="5727" w:right="0"/>
      </w:pPr>
      <w:r>
        <w:t>Prof. Pietro Vincenzo Gallo</w:t>
      </w:r>
    </w:p>
    <w:p w14:paraId="41BA461B" w14:textId="77777777" w:rsidR="00AA5494" w:rsidRDefault="00AA5494">
      <w:pPr>
        <w:ind w:left="5727" w:right="0"/>
      </w:pPr>
    </w:p>
    <w:p w14:paraId="222057D9" w14:textId="77777777" w:rsidR="00AA5494" w:rsidRDefault="00AA5494" w:rsidP="00AA5494">
      <w:pPr>
        <w:ind w:left="4966" w:right="0" w:firstLine="698"/>
      </w:pPr>
      <w:r>
        <w:t>_____________________________</w:t>
      </w:r>
    </w:p>
    <w:sectPr w:rsidR="00AA5494" w:rsidSect="00633F01">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0" w:h="16840"/>
      <w:pgMar w:top="1276" w:right="1121" w:bottom="1639" w:left="1133" w:header="752" w:footer="7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D92BA" w14:textId="77777777" w:rsidR="00253987" w:rsidRDefault="00253987">
      <w:pPr>
        <w:spacing w:after="0" w:line="240" w:lineRule="auto"/>
      </w:pPr>
      <w:r>
        <w:separator/>
      </w:r>
    </w:p>
  </w:endnote>
  <w:endnote w:type="continuationSeparator" w:id="0">
    <w:p w14:paraId="6EB1C40E" w14:textId="77777777" w:rsidR="00253987" w:rsidRDefault="00253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page" w:tblpX="1656" w:tblpY="15213"/>
      <w:tblOverlap w:val="never"/>
      <w:tblW w:w="9221" w:type="dxa"/>
      <w:tblCellMar>
        <w:top w:w="5" w:type="dxa"/>
        <w:left w:w="110" w:type="dxa"/>
        <w:right w:w="106" w:type="dxa"/>
      </w:tblCellMar>
      <w:tblLook w:val="04A0" w:firstRow="1" w:lastRow="0" w:firstColumn="1" w:lastColumn="0" w:noHBand="0" w:noVBand="1"/>
    </w:tblPr>
    <w:tblGrid>
      <w:gridCol w:w="6311"/>
      <w:gridCol w:w="2910"/>
    </w:tblGrid>
    <w:tr w:rsidR="00C41FD5" w14:paraId="062D498E" w14:textId="77777777" w:rsidTr="000E618D">
      <w:trPr>
        <w:trHeight w:val="634"/>
      </w:trPr>
      <w:tc>
        <w:tcPr>
          <w:tcW w:w="6312" w:type="dxa"/>
          <w:tcBorders>
            <w:top w:val="single" w:sz="4" w:space="0" w:color="000000"/>
            <w:left w:val="single" w:sz="4" w:space="0" w:color="000000"/>
            <w:bottom w:val="single" w:sz="4" w:space="0" w:color="000000"/>
            <w:right w:val="single" w:sz="4" w:space="0" w:color="000000"/>
          </w:tcBorders>
          <w:vAlign w:val="center"/>
        </w:tcPr>
        <w:p w14:paraId="4BF2D9AC" w14:textId="77777777" w:rsidR="00C41FD5" w:rsidRDefault="00187C97" w:rsidP="000E618D">
          <w:pPr>
            <w:spacing w:after="0" w:line="259" w:lineRule="auto"/>
            <w:ind w:left="0" w:right="0" w:firstLine="0"/>
            <w:jc w:val="left"/>
          </w:pPr>
          <w:r w:rsidRPr="000E618D">
            <w:rPr>
              <w:sz w:val="12"/>
            </w:rPr>
            <w:t xml:space="preserve">Modello_PDP_alunni_APC-Gifted.doc </w:t>
          </w:r>
        </w:p>
      </w:tc>
      <w:tc>
        <w:tcPr>
          <w:tcW w:w="2909" w:type="dxa"/>
          <w:tcBorders>
            <w:top w:val="single" w:sz="4" w:space="0" w:color="000000"/>
            <w:left w:val="single" w:sz="4" w:space="0" w:color="000000"/>
            <w:bottom w:val="single" w:sz="4" w:space="0" w:color="000000"/>
            <w:right w:val="single" w:sz="4" w:space="0" w:color="000000"/>
          </w:tcBorders>
        </w:tcPr>
        <w:p w14:paraId="3E95716D" w14:textId="77777777" w:rsidR="00C41FD5" w:rsidRDefault="00CE7E83" w:rsidP="000E618D">
          <w:pPr>
            <w:spacing w:after="0" w:line="259" w:lineRule="auto"/>
            <w:ind w:left="0" w:right="0" w:firstLine="0"/>
            <w:jc w:val="left"/>
          </w:pPr>
          <w:r w:rsidRPr="00CC7BA2">
            <w:rPr>
              <w:noProof/>
            </w:rPr>
            <w:drawing>
              <wp:inline distT="0" distB="0" distL="0" distR="0" wp14:anchorId="7E498004" wp14:editId="64C10A85">
                <wp:extent cx="1710690" cy="394970"/>
                <wp:effectExtent l="0" t="0" r="0" b="0"/>
                <wp:docPr id="1111386232" name="Pictur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0690" cy="394970"/>
                        </a:xfrm>
                        <a:prstGeom prst="rect">
                          <a:avLst/>
                        </a:prstGeom>
                        <a:noFill/>
                        <a:ln>
                          <a:noFill/>
                        </a:ln>
                      </pic:spPr>
                    </pic:pic>
                  </a:graphicData>
                </a:graphic>
              </wp:inline>
            </w:drawing>
          </w:r>
        </w:p>
      </w:tc>
    </w:tr>
  </w:tbl>
  <w:p w14:paraId="126B6FBB" w14:textId="77777777" w:rsidR="00C41FD5" w:rsidRDefault="00CE7E83">
    <w:pPr>
      <w:spacing w:after="0" w:line="259" w:lineRule="auto"/>
      <w:ind w:left="0" w:right="7" w:firstLine="0"/>
      <w:jc w:val="right"/>
    </w:pPr>
    <w:r>
      <w:rPr>
        <w:noProof/>
      </w:rPr>
      <mc:AlternateContent>
        <mc:Choice Requires="wpg">
          <w:drawing>
            <wp:anchor distT="0" distB="0" distL="114300" distR="114300" simplePos="0" relativeHeight="251657216" behindDoc="0" locked="0" layoutInCell="1" allowOverlap="1" wp14:anchorId="5CBD6DE7" wp14:editId="6A2E0BBC">
              <wp:simplePos x="0" y="0"/>
              <wp:positionH relativeFrom="page">
                <wp:posOffset>719455</wp:posOffset>
              </wp:positionH>
              <wp:positionV relativeFrom="page">
                <wp:posOffset>9721215</wp:posOffset>
              </wp:positionV>
              <wp:extent cx="265430" cy="267970"/>
              <wp:effectExtent l="19050" t="19050" r="1270" b="0"/>
              <wp:wrapSquare wrapText="bothSides"/>
              <wp:docPr id="123083955" name="Group 158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267970"/>
                        <a:chOff x="0" y="0"/>
                        <a:chExt cx="2651" cy="2682"/>
                      </a:xfrm>
                    </wpg:grpSpPr>
                    <pic:pic xmlns:pic="http://schemas.openxmlformats.org/drawingml/2006/picture">
                      <pic:nvPicPr>
                        <pic:cNvPr id="1695016732" name="Picture 15840"/>
                        <pic:cNvPicPr preferRelativeResize="0">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60" y="91"/>
                          <a:ext cx="2529" cy="2529"/>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wps:wsp>
                      <wps:cNvPr id="343416863" name="Shape 16341"/>
                      <wps:cNvSpPr>
                        <a:spLocks/>
                      </wps:cNvSpPr>
                      <wps:spPr bwMode="auto">
                        <a:xfrm>
                          <a:off x="0"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Lst>
                          <a:ahLst/>
                          <a:cxnLst>
                            <a:cxn ang="0">
                              <a:pos x="T0" y="T1"/>
                            </a:cxn>
                            <a:cxn ang="0">
                              <a:pos x="T2" y="T3"/>
                            </a:cxn>
                            <a:cxn ang="0">
                              <a:pos x="T4" y="T5"/>
                            </a:cxn>
                            <a:cxn ang="0">
                              <a:pos x="T6" y="T7"/>
                            </a:cxn>
                            <a:cxn ang="0">
                              <a:pos x="T8" y="T9"/>
                            </a:cxn>
                          </a:cxnLst>
                          <a:rect l="0" t="0" r="r" b="b"/>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619686972" name="Shape 16342"/>
                      <wps:cNvSpPr>
                        <a:spLocks/>
                      </wps:cNvSpPr>
                      <wps:spPr bwMode="auto">
                        <a:xfrm>
                          <a:off x="60" y="0"/>
                          <a:ext cx="2529" cy="91"/>
                        </a:xfrm>
                        <a:custGeom>
                          <a:avLst/>
                          <a:gdLst>
                            <a:gd name="T0" fmla="*/ 0 w 252984"/>
                            <a:gd name="T1" fmla="*/ 0 h 9144"/>
                            <a:gd name="T2" fmla="*/ 252984 w 252984"/>
                            <a:gd name="T3" fmla="*/ 0 h 9144"/>
                            <a:gd name="T4" fmla="*/ 252984 w 252984"/>
                            <a:gd name="T5" fmla="*/ 9144 h 9144"/>
                            <a:gd name="T6" fmla="*/ 0 w 252984"/>
                            <a:gd name="T7" fmla="*/ 9144 h 9144"/>
                            <a:gd name="T8" fmla="*/ 0 w 252984"/>
                            <a:gd name="T9" fmla="*/ 0 h 9144"/>
                          </a:gdLst>
                          <a:ahLst/>
                          <a:cxnLst>
                            <a:cxn ang="0">
                              <a:pos x="T0" y="T1"/>
                            </a:cxn>
                            <a:cxn ang="0">
                              <a:pos x="T2" y="T3"/>
                            </a:cxn>
                            <a:cxn ang="0">
                              <a:pos x="T4" y="T5"/>
                            </a:cxn>
                            <a:cxn ang="0">
                              <a:pos x="T6" y="T7"/>
                            </a:cxn>
                            <a:cxn ang="0">
                              <a:pos x="T8" y="T9"/>
                            </a:cxn>
                          </a:cxnLst>
                          <a:rect l="0" t="0" r="r" b="b"/>
                          <a:pathLst>
                            <a:path w="252984" h="9144">
                              <a:moveTo>
                                <a:pt x="0" y="0"/>
                              </a:moveTo>
                              <a:lnTo>
                                <a:pt x="252984" y="0"/>
                              </a:lnTo>
                              <a:lnTo>
                                <a:pt x="25298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826071535" name="Shape 16343"/>
                      <wps:cNvSpPr>
                        <a:spLocks/>
                      </wps:cNvSpPr>
                      <wps:spPr bwMode="auto">
                        <a:xfrm>
                          <a:off x="2590"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Lst>
                          <a:ahLst/>
                          <a:cxnLst>
                            <a:cxn ang="0">
                              <a:pos x="T0" y="T1"/>
                            </a:cxn>
                            <a:cxn ang="0">
                              <a:pos x="T2" y="T3"/>
                            </a:cxn>
                            <a:cxn ang="0">
                              <a:pos x="T4" y="T5"/>
                            </a:cxn>
                            <a:cxn ang="0">
                              <a:pos x="T6" y="T7"/>
                            </a:cxn>
                            <a:cxn ang="0">
                              <a:pos x="T8" y="T9"/>
                            </a:cxn>
                          </a:cxnLst>
                          <a:rect l="0" t="0" r="r" b="b"/>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777259259" name="Shape 16344"/>
                      <wps:cNvSpPr>
                        <a:spLocks/>
                      </wps:cNvSpPr>
                      <wps:spPr bwMode="auto">
                        <a:xfrm>
                          <a:off x="0" y="60"/>
                          <a:ext cx="91" cy="2560"/>
                        </a:xfrm>
                        <a:custGeom>
                          <a:avLst/>
                          <a:gdLst>
                            <a:gd name="T0" fmla="*/ 0 w 9144"/>
                            <a:gd name="T1" fmla="*/ 0 h 256032"/>
                            <a:gd name="T2" fmla="*/ 9144 w 9144"/>
                            <a:gd name="T3" fmla="*/ 0 h 256032"/>
                            <a:gd name="T4" fmla="*/ 9144 w 9144"/>
                            <a:gd name="T5" fmla="*/ 256032 h 256032"/>
                            <a:gd name="T6" fmla="*/ 0 w 9144"/>
                            <a:gd name="T7" fmla="*/ 256032 h 256032"/>
                            <a:gd name="T8" fmla="*/ 0 w 9144"/>
                            <a:gd name="T9" fmla="*/ 0 h 256032"/>
                          </a:gdLst>
                          <a:ahLst/>
                          <a:cxnLst>
                            <a:cxn ang="0">
                              <a:pos x="T0" y="T1"/>
                            </a:cxn>
                            <a:cxn ang="0">
                              <a:pos x="T2" y="T3"/>
                            </a:cxn>
                            <a:cxn ang="0">
                              <a:pos x="T4" y="T5"/>
                            </a:cxn>
                            <a:cxn ang="0">
                              <a:pos x="T6" y="T7"/>
                            </a:cxn>
                            <a:cxn ang="0">
                              <a:pos x="T8" y="T9"/>
                            </a:cxn>
                          </a:cxnLst>
                          <a:rect l="0" t="0" r="r" b="b"/>
                          <a:pathLst>
                            <a:path w="9144" h="256032">
                              <a:moveTo>
                                <a:pt x="0" y="0"/>
                              </a:moveTo>
                              <a:lnTo>
                                <a:pt x="9144" y="0"/>
                              </a:lnTo>
                              <a:lnTo>
                                <a:pt x="9144" y="256032"/>
                              </a:lnTo>
                              <a:lnTo>
                                <a:pt x="0" y="256032"/>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371002809" name="Shape 16345"/>
                      <wps:cNvSpPr>
                        <a:spLocks/>
                      </wps:cNvSpPr>
                      <wps:spPr bwMode="auto">
                        <a:xfrm>
                          <a:off x="2590" y="60"/>
                          <a:ext cx="91" cy="2560"/>
                        </a:xfrm>
                        <a:custGeom>
                          <a:avLst/>
                          <a:gdLst>
                            <a:gd name="T0" fmla="*/ 0 w 9144"/>
                            <a:gd name="T1" fmla="*/ 0 h 256032"/>
                            <a:gd name="T2" fmla="*/ 9144 w 9144"/>
                            <a:gd name="T3" fmla="*/ 0 h 256032"/>
                            <a:gd name="T4" fmla="*/ 9144 w 9144"/>
                            <a:gd name="T5" fmla="*/ 256032 h 256032"/>
                            <a:gd name="T6" fmla="*/ 0 w 9144"/>
                            <a:gd name="T7" fmla="*/ 256032 h 256032"/>
                            <a:gd name="T8" fmla="*/ 0 w 9144"/>
                            <a:gd name="T9" fmla="*/ 0 h 256032"/>
                          </a:gdLst>
                          <a:ahLst/>
                          <a:cxnLst>
                            <a:cxn ang="0">
                              <a:pos x="T0" y="T1"/>
                            </a:cxn>
                            <a:cxn ang="0">
                              <a:pos x="T2" y="T3"/>
                            </a:cxn>
                            <a:cxn ang="0">
                              <a:pos x="T4" y="T5"/>
                            </a:cxn>
                            <a:cxn ang="0">
                              <a:pos x="T6" y="T7"/>
                            </a:cxn>
                            <a:cxn ang="0">
                              <a:pos x="T8" y="T9"/>
                            </a:cxn>
                          </a:cxnLst>
                          <a:rect l="0" t="0" r="r" b="b"/>
                          <a:pathLst>
                            <a:path w="9144" h="256032">
                              <a:moveTo>
                                <a:pt x="0" y="0"/>
                              </a:moveTo>
                              <a:lnTo>
                                <a:pt x="9144" y="0"/>
                              </a:lnTo>
                              <a:lnTo>
                                <a:pt x="9144" y="256032"/>
                              </a:lnTo>
                              <a:lnTo>
                                <a:pt x="0" y="256032"/>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794211811" name="Shape 16346"/>
                      <wps:cNvSpPr>
                        <a:spLocks/>
                      </wps:cNvSpPr>
                      <wps:spPr bwMode="auto">
                        <a:xfrm>
                          <a:off x="0" y="2621"/>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Lst>
                          <a:ahLst/>
                          <a:cxnLst>
                            <a:cxn ang="0">
                              <a:pos x="T0" y="T1"/>
                            </a:cxn>
                            <a:cxn ang="0">
                              <a:pos x="T2" y="T3"/>
                            </a:cxn>
                            <a:cxn ang="0">
                              <a:pos x="T4" y="T5"/>
                            </a:cxn>
                            <a:cxn ang="0">
                              <a:pos x="T6" y="T7"/>
                            </a:cxn>
                            <a:cxn ang="0">
                              <a:pos x="T8" y="T9"/>
                            </a:cxn>
                          </a:cxnLst>
                          <a:rect l="0" t="0" r="r" b="b"/>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334236863" name="Shape 16347"/>
                      <wps:cNvSpPr>
                        <a:spLocks/>
                      </wps:cNvSpPr>
                      <wps:spPr bwMode="auto">
                        <a:xfrm>
                          <a:off x="60" y="2621"/>
                          <a:ext cx="2529" cy="91"/>
                        </a:xfrm>
                        <a:custGeom>
                          <a:avLst/>
                          <a:gdLst>
                            <a:gd name="T0" fmla="*/ 0 w 252984"/>
                            <a:gd name="T1" fmla="*/ 0 h 9144"/>
                            <a:gd name="T2" fmla="*/ 252984 w 252984"/>
                            <a:gd name="T3" fmla="*/ 0 h 9144"/>
                            <a:gd name="T4" fmla="*/ 252984 w 252984"/>
                            <a:gd name="T5" fmla="*/ 9144 h 9144"/>
                            <a:gd name="T6" fmla="*/ 0 w 252984"/>
                            <a:gd name="T7" fmla="*/ 9144 h 9144"/>
                            <a:gd name="T8" fmla="*/ 0 w 252984"/>
                            <a:gd name="T9" fmla="*/ 0 h 9144"/>
                          </a:gdLst>
                          <a:ahLst/>
                          <a:cxnLst>
                            <a:cxn ang="0">
                              <a:pos x="T0" y="T1"/>
                            </a:cxn>
                            <a:cxn ang="0">
                              <a:pos x="T2" y="T3"/>
                            </a:cxn>
                            <a:cxn ang="0">
                              <a:pos x="T4" y="T5"/>
                            </a:cxn>
                            <a:cxn ang="0">
                              <a:pos x="T6" y="T7"/>
                            </a:cxn>
                            <a:cxn ang="0">
                              <a:pos x="T8" y="T9"/>
                            </a:cxn>
                          </a:cxnLst>
                          <a:rect l="0" t="0" r="r" b="b"/>
                          <a:pathLst>
                            <a:path w="252984" h="9144">
                              <a:moveTo>
                                <a:pt x="0" y="0"/>
                              </a:moveTo>
                              <a:lnTo>
                                <a:pt x="252984" y="0"/>
                              </a:lnTo>
                              <a:lnTo>
                                <a:pt x="25298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558871024" name="Shape 16348"/>
                      <wps:cNvSpPr>
                        <a:spLocks/>
                      </wps:cNvSpPr>
                      <wps:spPr bwMode="auto">
                        <a:xfrm>
                          <a:off x="2590" y="2621"/>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Lst>
                          <a:ahLst/>
                          <a:cxnLst>
                            <a:cxn ang="0">
                              <a:pos x="T0" y="T1"/>
                            </a:cxn>
                            <a:cxn ang="0">
                              <a:pos x="T2" y="T3"/>
                            </a:cxn>
                            <a:cxn ang="0">
                              <a:pos x="T4" y="T5"/>
                            </a:cxn>
                            <a:cxn ang="0">
                              <a:pos x="T6" y="T7"/>
                            </a:cxn>
                            <a:cxn ang="0">
                              <a:pos x="T8" y="T9"/>
                            </a:cxn>
                          </a:cxnLst>
                          <a:rect l="0" t="0" r="r" b="b"/>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DE5069" id="Group 15839" o:spid="_x0000_s1026" style="position:absolute;margin-left:56.65pt;margin-top:765.45pt;width:20.9pt;height:21.1pt;z-index:251657216;mso-position-horizontal-relative:page;mso-position-vertical-relative:page" coordsize="2651,2682" o:gfxdata="UEsDBBQABgAIAAAAIQBMpdipDQEAABoCAAATAAAAW0NvbnRlbnRfVHlwZXNdLnhtbJSRQU7DMBBF&#10;90jcwfIWJQ5dIISSdkHKEhAqB7CcSWqwZyyPSdPboyRQQVUqsZ7/33/SlKvBO9FDZEtYyeu8kALQ&#10;UGOxq+Tr5iG7lYKTxkY7QqjkHliulpcX5WYfgMXgHXIltymFO6XYbMFrzikADt61FL1OnFPsVNDm&#10;XXegFkVxowxhAkxZGhlyWdbQ6g+XxHpIgLPJW4BOivs5OG5V0voRMB/UyVIEx0clHYKzRidLqHps&#10;jtSyL608gpsyvLWBrwbvpDg9MZ1+af1c+C4+9RCjbUA865getYdKqiayggXVZPLzkFHTc0Ztaw3k&#10;deT11DpY/QVvaIcR+v/Sa9rhC/QHvJo+u/wE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igPTtqBgAAjTUAAA4AAABkcnMvZTJvRG9jLnhtbOxb227bOBB9&#10;X2D/geDjAq0utmRbiFIsekOBbhu02Q+gKeqCSiKXpC/p1y9IijLtRLXjOkWwqzzYUng4HM5QZ0ZD&#10;+urVtqnBmnBR0TaFwUsfAtJimlVtkcK/b9+9mEMgJGozVNOWpPCOCPjq+vffrjYsISEtaZ0RDrZN&#10;3Ypkw1JYSskSzxO4JA0SLykj7bapc8obJMVLygsv42hTtUVTe6Hvx96G8oxxiokQVVu8MY3wWsvP&#10;c4Ll5zwXRII6hT4EUn9y/bnUn971FUoKjlhZ4U4PdIYaDapa6Ih6gyQCK17dE9VUmFNBc/kS08aj&#10;eV5hoifhhX7gH0znPacrpidTJJuC9XYqLicWf1q/5+wru+FGe/aVfaT4mwDe9ZW3YUXiAtR9YdBg&#10;ufmLZiSFaCWpnvk2542SQfMcbLVt73YWJlsJ8DaFYRxNJz4E+E5dzxYzH6qRUILLzw/1w+XbXc/A&#10;9puHupeHEjOoVrRT7PqKVThhvTdZhe9Z6/iyYhWWK05gZ/LmJBkN4t9W7AWmDUOyWlZ1Je/0KoVG&#10;qXZ9U2FlaKUh/rS+4aDKUhjEi8gP4tkkhKBFDUnhjRkdBNF8agxke6j+gHGSE/6F1EhWa/KFiOo7&#10;UaZWdmQV3vnP7XV95anbPR2WdcXeVXWtOqrrbrb8FIOZpfuG4lVDWmkeRq5Voq0oKyYg4AlpliRL&#10;If+QBZ2fBcdfCJbG6UJyInGphs+rurYNHkr6Fq30Tk81BcFu+NHlF/sQ3KVwYcftF2AULrplpK/U&#10;MrfLCCWMC/me0AaoixRygqW2Klp/FFpnb4dRWrdUmc9Mpm7BJoWLKIx0F0HrKrPGFbxYvq45WCPF&#10;Q/rPruA9HKerNjPiSoKyt/ZGoqrubjyU1G3nTGWJ7pJVWJGeSDbCunHDxD1HPop+vpaIEU0/wlmu&#10;k+lkGsTzeGJXq4aBIJ5MjbGVFvjT2nKK2CMUp0nhTvKlcaVlCutJ5VpFI52LHS/ilfGi8lDvOZQU&#10;2Uch1f+KrHvObn0I8qZGKfzDAz7YgEUwnXYLdQcK9kDlw6DQASkpQ8ImDs4HA8KmDuhHwqJD3IC8&#10;2MENTnPmgPSgA8LmDm5Q2GIP5EjyHD+gsnuqUIK3beccvG0BUtlDx2dUqGiiPHWXwluzwjzdQbly&#10;AB0a9MQ+ZHjb/gA9NejoNHRs0LPT0HODXuyhjf7dhBXJHKYnHIJlCpe6E0oYkspSagbqUtOMXqil&#10;Wv3Tqeabhq7JLdUYeRh/PZTsmuvWhen+yrTm8dLsYtoHcKaDoU0Lsd/MGflU3MG4imCRLDUr9/NW&#10;9nKe6T3KPJVaFWm6hG151LKQYc8lze5uOODUZIprwmUKS8q/Q7DhiKVQ/LNCKi+oP7TCWF+llfpm&#10;Gs1CHwLutizdFtTikvIUSgjM5WtpUtEV41VRyhQG2pUt/XMlaV6ZiKMUNGrpjEwz/C+i+jhYxPN4&#10;MesTkx3Vmwzs4lTfhe1Drg/7qH1JtldS5xfgeyMHbMCAwEdz/jGB5/L+gH7nMv+AuJH7u5j1RNxv&#10;zX4B9reijvO/gzyV2U/FjREAgucaAeZh7M+CaBLdT/ZNcnXxCBBGizHfH3gTOZf3+yfRffc5l/Uf&#10;FDZy/tNyvjH6BRjfCDrO9z2ud/fgq4GttHSvzkdwI9s/X7YPZrNZGC3CaHGf7k2efHG6N4tHpf26&#10;DHxY3AmjrunXlXfUkKoUa3YG+lLRuQWeAXHnlHiMKFCCAZmPLvMcE3hWqcdRbiz2qEqtW936uWJP&#10;Z1pVyNjVc9yiS0+uu+b92kxP6z3StttvI67H7XvTguy3O/bpyIOxx5KPqks9k5JPMJkFvh/O/QdC&#10;gCmQXjwE9Bn/GAWGdg3cxN88Z2MUONgg+P+U/McooDesx8K/PjPzJHu8wWwxDYNgHgT3XwRinRpf&#10;PAqYF4EwDg937Md93luX/lVmNrRv/OgXgB8JOyv5N3mj2R3s99vHfV6Vsf9c6q8N+ysTf9eTNt23&#10;327afypuTPqfcd1nMpmGk4fP9JhzDhen+26j9wG+VztNlz/ZY/evDqo6jz7bY+SMe73moOLtWPd/&#10;2rq/XbYXqPxbUcdr/w7yVHY/FTdGgecbBaJoPp8Ffji9n/PPnybn7ys/D4SBMe0f0/7xeKfm1THt&#10;P35y/j92vFP/omVTML191P08Sf2myL3Xx0F3v6K6/hcAAP//AwBQSwMECgAAAAAAAAAhALjuH5A4&#10;CAAAOAgAABUAAABkcnMvbWVkaWEvaW1hZ2UxLmpwZWf/2P/gABBKRklGAAEBAQBgAGAAAP/bAEMA&#10;AwICAwICAwMDAwQDAwQFCAUFBAQFCgcHBggMCgwMCwoLCw0OEhANDhEOCwsQFhARExQVFRUMDxcY&#10;FhQYEhQVFP/bAEMBAwQEBQQFCQUFCRQNCw0UFBQUFBQUFBQUFBQUFBQUFBQUFBQUFBQUFBQUFBQU&#10;FBQUFBQUFBQUFBQUFBQUFBQUFP/AABEIADIAM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P/h/nXOQ+NdNk1L7CrPv3+WJNvy7vSujbAXFe&#10;T6lDpmk61ctG1zJLDJvWBl2ru/3v7tfm/GGdY3I6dCvhnFRcve5v0/HbU7sNRjX5oyMv9qTxZd2v&#10;wv1Xw/4W1y3svG+qW7f2XZx3KxXl0qMpnWDP/LTbur5k/Yb8Ra/8LfGl5pXja5vvD2ia5tttN0vW&#10;I5Ee71BpF+aKNl3fd3bm+792q37eHhO4m8P+A/E8e7as1zpkjf3WZlli/wDatdr8A/2ate+FutT+&#10;MvHl/wD2r4qO600ZPtTXPkxHO6fc38TK21V/h3V+l0M+weF4R/tnFaKpHm5ftc3ZHjzo1J472Mfs&#10;n2VqutWmiwrLcybVY7Vx8xNTafqVvqlqtxbP5sTdGryNbiG409bS6kkilhkZo227vvfeWvSvCGlR&#10;6Zo0aJI0ok/eMzLt/wDHa/IuG+LMbxBmMqcaSjQ5b7+8n/w/ke3Xw0aFO7+I6Ciiiv1o8485vfHV&#10;42rS2yQqtv5jQ8A+Z/d3VRWJfElxJYXTiPVYd0cd2n3Zdv8AC1dfr+lWMdtcX6xw212q7hctHu2N&#10;/eridH0pmu1a01u1iuW+XcjMXb/vqv5oz3DZnh8wjhcwqfWIzlfl5kvcfZNr3u1tu7uz3aUqcqfN&#10;T90m8b/DaD4rfD3U/BPie1ZLW6ixFfW+GMci/Msqjsyt/wB9VqaHoV1oOg6A3iS5hnu9JsFtpZ4w&#10;Qs8ygL5qr/tbd23/AGq2NOZNLvGgub+a+utjSuzt8sa/7tVdW8eaDG2kQNq1nBNq3OmvcjCTtjdt&#10;Vum7aT8v3sV+vYWm8Rk/1Ry5lTfuxlaTi1aydrJ206+rPP5HKrzwj9xhav4jvYZDcWmnJp8MrYEz&#10;w/vG/CrEPje70mxtY5x9tuJl85mZgu1W+6tM8S313EI7bWLO2uIG+aOWB9rf8BqTwvodjr9vIskr&#10;XEcG1UR/lljH91v9mvxelUzeWdVMLluKftJR+GXucr3fubejV/1PT5aXseerH3TpIPGVpLBG/lSL&#10;uUHG3pkUVppollGiqtvGFUYHyCiv2JYfiW2teH/gP/BPIvR7HGePrzUob6COFpY7Rk48ru9YOrWt&#10;wl1ZzpC0NwYFmkYLtVfvfM392vXWHtivEv2vrrTrH4D67c6pY3GpWqPCBa29y9v5jtIqKJGU58vL&#10;fMPSvCzjgWOZYmtjK+Klyys+X+Xl7fppp5nr5bU+sYijhIx+KXL/AOBfd+Z5x4l/a08AeEdO8R6T&#10;p+qSaxrsljNsvraLdbtcbdqxrJ/F8zfe+7Xn+seOPC6fsS+E9G8WTXC6vfQzLo7xxeZIk1vI3lyf&#10;7K8Iu7/bryHwB8PU/aC0/U9K8M+G9P0LxZpcKXULWcskdteQ79rRy72bbIu5WV/4vmrvPj58J7r4&#10;R2vh/UPFdhFr3h7SdOtdE0ixjumjW6utrSTSSbfmWPPmfKvzN8tfS4Kh9RwvssPHlpxjb/O5+0Qy&#10;fKMFiqGBhKSr+0UpRvHmfLH3eXp73N91+x6h+zT8XJ/i74XtdO1y4e61/R3W1nlP+suLdm/dyf73&#10;3lb/AHR/er3rw74kuodagtIoYYbZ5PLa3jj27K8B/YR0/wAK69eeI/Emk6JNoWs2yR2N1ax3bzWr&#10;I37xGjD/ADK3yfxMf/Hq+wEsYFuDcLCiTN96UKMmvmJcI4itj4Zpg8TySlKMpafEl5/p5n5rxRPD&#10;4bNK+Gp0uWP8v8revQvDpRRRX66fAjWrmfiHp9rqngXWra9toby2ktJA8M8YdGG3uDwaKKyqfBI9&#10;DL/98o/4o/meJ/sY6Lp+meFdXms7C2tJZJow8kEKozgKMZIHNdF+2Rp9re/AnXftFtDP5OySPzYw&#10;2xtw+YZ6H3FFFeXD/cH6H6Ri/wDks4f9fI/oYv7DOn2tp8GI5ILaGGSa6laV44wpkPHLEDk/Wvoo&#10;dKKK7sD/ALtA+U4s/wCR5iv8Q+iiiuw+SP/ZUEsDBBQABgAIAAAAIQC/3lMf5wAAABMBAAAPAAAA&#10;ZHJzL2Rvd25yZXYueG1sTI+7asMwFED3Qv9B3EC2WlaN+3Ash5A+plBoUijdbizFNpGujKXYyt8X&#10;T+12hnOGU66jNWzUg+8cSRBJCkxT7VRHjYSvw9vdEzAfkBQaR1rCVXtYV7c3JRbKTfSpx31oWLSG&#10;fIES2hD6gnNft9qiT1yvKVpzcoPF4BM3NFwNOHXUWMPv0/SBW+wImG+x19tW1+f9xUp4n3DaZOJ1&#10;3J1P2+vPIf/43gkt5XIRX1bLRdysgAUdw18B84MEAVWJxdFdSHlmJAiRZcCCBJFn6TOwWclzAew4&#10;w2MmgPGq5P9fql8AAAD//wMAUEsDBBQABgAIAAAAIQDpGb9IvQAAACMBAAAZAAAAZHJzL19yZWxz&#10;L2Uyb0RvYy54bWwucmVsc4zPMU7EMBCF4R6JO1jTEycUCKE42yCkbVE4wMieOAZ7xvIYlL09BQ0r&#10;UdC+4nv659NRsvmipknYwTSMYIi9hMTRwdv6cvcIRjtywCxMDi6kcFpub+ZXytiTsO6pqjlKZnWw&#10;916frFW/U0EdpBIfJW/SCnYdpEVb0X9gJHs/jg+2/TZguTLNOTho5zCBWS+V/mPLtiVPz+I/C3H/&#10;48KmgpHArNgidQeFQsKfcRreK0UwdpntVdryDQAA//8DAFBLAQItABQABgAIAAAAIQBMpdipDQEA&#10;ABoCAAATAAAAAAAAAAAAAAAAAAAAAABbQ29udGVudF9UeXBlc10ueG1sUEsBAi0AFAAGAAgAAAAh&#10;AKdKzzjYAAAAlgEAAAsAAAAAAAAAAAAAAAAAPgEAAF9yZWxzLy5yZWxzUEsBAi0AFAAGAAgAAAAh&#10;AIigPTtqBgAAjTUAAA4AAAAAAAAAAAAAAAAAPwIAAGRycy9lMm9Eb2MueG1sUEsBAi0ACgAAAAAA&#10;AAAhALjuH5A4CAAAOAgAABUAAAAAAAAAAAAAAAAA1QgAAGRycy9tZWRpYS9pbWFnZTEuanBlZ1BL&#10;AQItABQABgAIAAAAIQC/3lMf5wAAABMBAAAPAAAAAAAAAAAAAAAAAEARAABkcnMvZG93bnJldi54&#10;bWxQSwECLQAUAAYACAAAACEA6Rm/SL0AAAAjAQAAGQAAAAAAAAAAAAAAAABUEgAAZHJzL19yZWxz&#10;L2Uyb0RvYy54bWwucmVsc1BLBQYAAAAABgAGAH0BAABI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840" o:spid="_x0000_s1027" type="#_x0000_t75" style="position:absolute;left:60;top:91;width:2529;height:2529;visibility:visible;mso-wrap-style:square" o:preferrelative="f"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Vtt35dAAAADpAAAADwAAAGRycy9kb3ducmV2LnhtbETP32rC&#10;MBSA8fuB7xCO4N2aVrc6q1GGbrAr0aqwy9Cc/mE5J6WJmr39GAz2AN8PvtUmkhU3HHznWEGWpCCQ&#10;K2c6bhScT++PLyB80Gy0dYwKvtHDZj16WOnCuDsf8VaGRkSy7AutoA2hL6T0VYukfeJ65Ei2dgPp&#10;4BM3NNIM+t5xQ1ZO0zSXpDsG4Vvd47bF6qu8koIndyoP5/qzpHp+wXB522/NFZWajONuORnH1yWI&#10;gDH8F3/Eh1GQ5YvnNMvnsyn8jinIQMj1DwAAAP//AwBQSwECLQAUAAYACAAAACEAnK1jM/AAAACI&#10;AQAAEwAAAAAAAAAAAAAAAAAAAAAAW0NvbnRlbnRfVHlwZXNdLnhtbFBLAQItABQABgAIAAAAIQBR&#10;5/GmvgAAABYBAAALAAAAAAAAAAAAAAAAACEBAABfcmVscy8ucmVsc1BLAQItABQABgAIAAAAIQBW&#10;23fl0AAAAOkAAAAPAAAAAAAAAAAAAAAAAAgCAABkcnMvZG93bnJldi54bWxQSwUGAAAAAAMAAwC3&#10;AAAABQMAAAAA&#10;" stroked="t">
                <v:stroke joinstyle="round"/>
                <v:imagedata r:id="rId3" o:title=""/>
                <v:path arrowok="t"/>
                <o:lock v:ext="edit" aspectratio="f"/>
              </v:shape>
              <v:shape id="Shape 16341" o:spid="_x0000_s1028" style="position:absolute;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Yu9q584AAADoAAAADwAAAGRycy9kb3ducmV2LnhtbETP0WrC&#10;MBSA4fvB3iEcwbs1rZUi1ShO17FbdUMvD8lZW9aclCa22duPwWAP8H/wb3bRdmKkwbeOFWRJCoJY&#10;O9NyreD9Uj2tQPiAbLBzTAq+ycNu+/iwwdK4iU80nkMtou3Yl6igCaEvpfS6IYs+cT1xtN2nGywG&#10;n7ihlmbAqeXadnKRpoW02DII32BPh4b01/luFRyOqBf4Up1e05ser/fnSX5Ue6Xms3hcz2dxvwYR&#10;KIb/4o94MwryZb7MilWRw++XggyE3P4AAAD//wMAUEsBAi0AFAAGAAgAAAAhAJytYzPwAAAAiAEA&#10;ABMAAAAAAAAAAAAAAAAAAAAAAFtDb250ZW50X1R5cGVzXS54bWxQSwECLQAUAAYACAAAACEAUefx&#10;pr4AAAAWAQAACwAAAAAAAAAAAAAAAAAhAQAAX3JlbHMvLnJlbHNQSwECLQAUAAYACAAAACEAYu9q&#10;584AAADoAAAADwAAAAAAAAAAAAAAAAAIAgAAZHJzL2Rvd25yZXYueG1sUEsFBgAAAAADAAMAtwAA&#10;AAMDAAAAAA==&#10;" path="m,l9144,r,9144l,9144,,e" fillcolor="black" stroked="f" strokeweight="0">
                <v:stroke opacity="0" miterlimit="10" joinstyle="miter"/>
                <v:path arrowok="t" o:connecttype="custom" o:connectlocs="0,0;91,0;91,91;0,91;0,0" o:connectangles="0,0,0,0,0"/>
              </v:shape>
              <v:shape id="Shape 16342" o:spid="_x0000_s1029" style="position:absolute;left:60;width:2529;height:91;visibility:visible;mso-wrap-style:square;v-text-anchor:top" coordsize="25298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3ves8NAAAADoAAAADwAAAGRycy9kb3ducmV2LnhtbETP30rD&#10;MBSA8XvBdwhnsBuxaXfRbd3Ohn8QhzfDKuw2NGdJZ3JSmrhFn14EwQf4fvCtt9k7caYx9oERqqIE&#10;QdwF3bNBeH97ul2AiEmxVi4wIXxRhO3m+mqtGh0u/ErnNhmRvePYKASb0tBIGTtLXsUiDMTZu2MY&#10;vUqxCKORelSXno13claWtfSqZxDRqoEeLHUf7adHON0cQ7WfW3Pyz204fO/u7eElI04n+XE1neS7&#10;FYhEOf0Xf8ROI9TVsl7Uy/kMfr8QKhBy8wMAAP//AwBQSwECLQAUAAYACAAAACEAnK1jM/AAAACI&#10;AQAAEwAAAAAAAAAAAAAAAAAAAAAAW0NvbnRlbnRfVHlwZXNdLnhtbFBLAQItABQABgAIAAAAIQBR&#10;5/GmvgAAABYBAAALAAAAAAAAAAAAAAAAACEBAABfcmVscy8ucmVsc1BLAQItABQABgAIAAAAIQDe&#10;96zw0AAAAOgAAAAPAAAAAAAAAAAAAAAAAAgCAABkcnMvZG93bnJldi54bWxQSwUGAAAAAAMAAwC3&#10;AAAABQMAAAAA&#10;" path="m,l252984,r,9144l,9144,,e" fillcolor="black" stroked="f" strokeweight="0">
                <v:stroke opacity="0" miterlimit="10" joinstyle="miter"/>
                <v:path arrowok="t" o:connecttype="custom" o:connectlocs="0,0;2529,0;2529,91;0,91;0,0" o:connectangles="0,0,0,0,0"/>
              </v:shape>
              <v:shape id="Shape 16343" o:spid="_x0000_s1030" style="position:absolute;left:2590;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Xy8Cis4AAADoAAAADwAAAGRycy9kb3ducmV2LnhtbETP0UrD&#10;MBSA4XvBdwhnsDubtLI5umVjbla83VT08tAc22JyUpqsjW8vgrAH+D/4N7vkrBhpCJ1nDXmmQBDX&#10;3nTcaHh7re5WIEJENmg9k4YfCrDb3t5ssDR+4hON59iI5CyHEjW0MfallKFuyWHIfE+cnP3yg8MY&#10;Mj800gw4ddw4KwulltJhxyBCiz0dWqq/zxen4XDEusCn6vSsPuvx4/I4yfdqr/V8lo7r+Szt1yAi&#10;pXgt/okXo2FVLNVDvrhfwN+XhhyE3P4CAAD//wMAUEsBAi0AFAAGAAgAAAAhAJytYzPwAAAAiAEA&#10;ABMAAAAAAAAAAAAAAAAAAAAAAFtDb250ZW50X1R5cGVzXS54bWxQSwECLQAUAAYACAAAACEAUefx&#10;pr4AAAAWAQAACwAAAAAAAAAAAAAAAAAhAQAAX3JlbHMvLnJlbHNQSwECLQAUAAYACAAAACEAXy8C&#10;is4AAADoAAAADwAAAAAAAAAAAAAAAAAIAgAAZHJzL2Rvd25yZXYueG1sUEsFBgAAAAADAAMAtwAA&#10;AAMDAAAAAA==&#10;" path="m,l9144,r,9144l,9144,,e" fillcolor="black" stroked="f" strokeweight="0">
                <v:stroke opacity="0" miterlimit="10" joinstyle="miter"/>
                <v:path arrowok="t" o:connecttype="custom" o:connectlocs="0,0;91,0;91,91;0,91;0,0" o:connectangles="0,0,0,0,0"/>
              </v:shape>
              <v:shape id="Shape 16344" o:spid="_x0000_s1031" style="position:absolute;top:60;width:91;height:2560;visibility:visible;mso-wrap-style:square;v-text-anchor:top" coordsize="9144,25603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0j9RF9AAAADpAAAADwAAAGRycy9kb3ducmV2LnhtbETP0UrD&#10;MBSA4XvBdwhnsDubtrDWdcvGnAgOQbTzAQ7NsS1LTkqSbdnbiyD4AP8H/3qbrBEX8mF0rKDIchDE&#10;ndMj9wq+ji8PjyBCRNZoHJOCGwXYbu7v1thod+VPurSxF8kaDg0qGGKcGilDN5DFkLmJOFnz7bzF&#10;GDLne6k9XkfurZFlnlfS4sggwoAT7QfqTu3ZKijf28Pbfqq6p+p0O5yTqz+OO6/UfJaeV/NZ2q1A&#10;RErxv/gjXrWCoq7rcrEsF0v4HVNQgJCbHwAAAP//AwBQSwECLQAUAAYACAAAACEAnK1jM/AAAACI&#10;AQAAEwAAAAAAAAAAAAAAAAAAAAAAW0NvbnRlbnRfVHlwZXNdLnhtbFBLAQItABQABgAIAAAAIQBR&#10;5/GmvgAAABYBAAALAAAAAAAAAAAAAAAAACEBAABfcmVscy8ucmVsc1BLAQItABQABgAIAAAAIQDS&#10;P1EX0AAAAOkAAAAPAAAAAAAAAAAAAAAAAAgCAABkcnMvZG93bnJldi54bWxQSwUGAAAAAAMAAwC3&#10;AAAABQMAAAAA&#10;" path="m,l9144,r,256032l,256032,,e" fillcolor="black" stroked="f" strokeweight="0">
                <v:stroke opacity="0" miterlimit="10" joinstyle="miter"/>
                <v:path arrowok="t" o:connecttype="custom" o:connectlocs="0,0;91,0;91,2560;0,2560;0,0" o:connectangles="0,0,0,0,0"/>
              </v:shape>
              <v:shape id="Shape 16345" o:spid="_x0000_s1032" style="position:absolute;left:2590;top:60;width:91;height:2560;visibility:visible;mso-wrap-style:square;v-text-anchor:top" coordsize="9144,25603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s4950M4AAADpAAAADwAAAGRycy9kb3ducmV2LnhtbETP0WrC&#10;MBSA4fuB7xCO4N2atIOq1SjOMVAGslUfIDTHtpiclCRqfHsZDPYA/wf/cp2sYTf0oXckIc8EMKTG&#10;6Z5aCafj5+sMWIiKtDKOUMIDA6xXo5elqrS70w/e6tiyZA2FSknoYhwqzkPToVUhcwNSsubsvFUx&#10;ZM63XHt176m1hhdClNyqnoCFTg247bC51FcroTjU+6/tUDbv5eWxvyY3/T5uvJSTcfpYTMZpswAW&#10;McX/4o/YaQn52zQXopiJOfyOSciB8dUTAAD//wMAUEsBAi0AFAAGAAgAAAAhAJytYzPwAAAAiAEA&#10;ABMAAAAAAAAAAAAAAAAAAAAAAFtDb250ZW50X1R5cGVzXS54bWxQSwECLQAUAAYACAAAACEAUefx&#10;pr4AAAAWAQAACwAAAAAAAAAAAAAAAAAhAQAAX3JlbHMvLnJlbHNQSwECLQAUAAYACAAAACEAs495&#10;0M4AAADpAAAADwAAAAAAAAAAAAAAAAAIAgAAZHJzL2Rvd25yZXYueG1sUEsFBgAAAAADAAMAtwAA&#10;AAMDAAAAAA==&#10;" path="m,l9144,r,256032l,256032,,e" fillcolor="black" stroked="f" strokeweight="0">
                <v:stroke opacity="0" miterlimit="10" joinstyle="miter"/>
                <v:path arrowok="t" o:connecttype="custom" o:connectlocs="0,0;91,0;91,2560;0,2560;0,0" o:connectangles="0,0,0,0,0"/>
              </v:shape>
              <v:shape id="Shape 16346" o:spid="_x0000_s1033" style="position:absolute;top:2621;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11tx6c4AAADpAAAADwAAAGRycy9kb3ducmV2LnhtbETP0UrD&#10;MBSA4XvBdwhnsDubpohu3bIxNyvebjr08tAc22JyUpqsjW8vgrAH+D/419vkrBhpCJ1nDSrLQRDX&#10;3nTcaHh/q+4WIEJENmg9k4YfCrDd3N6ssTR+4iONp9iI5CyHEjW0MfallKFuyWHIfE+cnP3yg8MY&#10;Mj800gw4ddw4K4s8f5AOOwYRWuxp31L9fbo4DfsD1gU+V8eX/LMePy5PkzxXO63ns3RYzWdptwIR&#10;KcVr8U+8Gg3qcXlfKLVQCv7GNCgQcvMLAAD//wMAUEsBAi0AFAAGAAgAAAAhAJytYzPwAAAAiAEA&#10;ABMAAAAAAAAAAAAAAAAAAAAAAFtDb250ZW50X1R5cGVzXS54bWxQSwECLQAUAAYACAAAACEAUefx&#10;pr4AAAAWAQAACwAAAAAAAAAAAAAAAAAhAQAAX3JlbHMvLnJlbHNQSwECLQAUAAYACAAAACEA11tx&#10;6c4AAADpAAAADwAAAAAAAAAAAAAAAAAIAgAAZHJzL2Rvd25yZXYueG1sUEsFBgAAAAADAAMAtwAA&#10;AAMDAAAAAA==&#10;" path="m,l9144,r,9144l,9144,,e" fillcolor="black" stroked="f" strokeweight="0">
                <v:stroke opacity="0" miterlimit="10" joinstyle="miter"/>
                <v:path arrowok="t" o:connecttype="custom" o:connectlocs="0,0;91,0;91,91;0,91;0,0" o:connectangles="0,0,0,0,0"/>
              </v:shape>
              <v:shape id="Shape 16347" o:spid="_x0000_s1034" style="position:absolute;left:60;top:2621;width:2529;height:91;visibility:visible;mso-wrap-style:square;v-text-anchor:top" coordsize="25298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HNSd1dEAAADpAAAADwAAAGRycy9kb3ducmV2LnhtbETP0WrC&#10;MBSA4fvB3iEcwZth09rRSTXKVMbEm7E68DY0x6QuOSlN1GxPPwaDPcD/wb9YJWfZFYfQeRJQZDkw&#10;pNarjrSAj8PLZAYsRElKWk8o4AsDrJb3dwtZK3+jd7w2UbPkLIVaCjAx9jXnoTXoZMh8j5ScPfnB&#10;yRgyP2iuBnnrSDvLp3lecSc7AhaM7HFjsP1sLk7A+eHki7cno8/utfHH793aHPdJiPEobefjUXqe&#10;A4uY4n/xR+yUgKIsH6dlNatK+B0TUADjyx8AAAD//wMAUEsBAi0AFAAGAAgAAAAhAJytYzPwAAAA&#10;iAEAABMAAAAAAAAAAAAAAAAAAAAAAFtDb250ZW50X1R5cGVzXS54bWxQSwECLQAUAAYACAAAACEA&#10;Uefxpr4AAAAWAQAACwAAAAAAAAAAAAAAAAAhAQAAX3JlbHMvLnJlbHNQSwECLQAUAAYACAAAACEA&#10;HNSd1dEAAADpAAAADwAAAAAAAAAAAAAAAAAIAgAAZHJzL2Rvd25yZXYueG1sUEsFBgAAAAADAAMA&#10;twAAAAYDAAAAAA==&#10;" path="m,l252984,r,9144l,9144,,e" fillcolor="black" stroked="f" strokeweight="0">
                <v:stroke opacity="0" miterlimit="10" joinstyle="miter"/>
                <v:path arrowok="t" o:connecttype="custom" o:connectlocs="0,0;2529,0;2529,91;0,91;0,0" o:connectangles="0,0,0,0,0"/>
              </v:shape>
              <v:shape id="Shape 16348" o:spid="_x0000_s1035" style="position:absolute;left:2590;top:2621;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TmlM84AAADoAAAADwAAAGRycy9kb3ducmV2LnhtbETP0UrD&#10;MBSA4XvBdwhnsDubtDgt3bIxNyvebip6eWiObTE5KU3WxrcXQfAB/g/+zS45KyYaQ+9ZQ54pEMSN&#10;Nz23Gl5f6psSRIjIBq1n0vBNAXbb66sNVsbPfKLpHFuRnOVQoYYuxqGSMjQdOQyZH4iTs59+dBhD&#10;5sdWmhHnnltnZaHUnXTYM4jQ4UCHjpqv88VpOByxKfCxPj2pj2Z6vzzM8q3ea71cpON6uUj7NYhI&#10;Kf4Xf8Sz0bBaleV9ropb+P3SkIOQ2x8AAAD//wMAUEsBAi0AFAAGAAgAAAAhAJytYzPwAAAAiAEA&#10;ABMAAAAAAAAAAAAAAAAAAAAAAFtDb250ZW50X1R5cGVzXS54bWxQSwECLQAUAAYACAAAACEAUefx&#10;pr4AAAAWAQAACwAAAAAAAAAAAAAAAAAhAQAAX3JlbHMvLnJlbHNQSwECLQAUAAYACAAAACEAfTml&#10;M84AAADoAAAADwAAAAAAAAAAAAAAAAAIAgAAZHJzL2Rvd25yZXYueG1sUEsFBgAAAAADAAMAtwAA&#10;AAMDAAAAAA==&#10;" path="m,l9144,r,9144l,9144,,e" fillcolor="black" stroked="f" strokeweight="0">
                <v:stroke opacity="0" miterlimit="10" joinstyle="miter"/>
                <v:path arrowok="t" o:connecttype="custom" o:connectlocs="0,0;91,0;91,91;0,91;0,0" o:connectangles="0,0,0,0,0"/>
              </v:shape>
              <w10:wrap type="square" anchorx="page" anchory="page"/>
            </v:group>
          </w:pict>
        </mc:Fallback>
      </mc:AlternateContent>
    </w:r>
    <w:r w:rsidR="0029731D">
      <w:fldChar w:fldCharType="begin"/>
    </w:r>
    <w:r w:rsidR="00187C97">
      <w:instrText xml:space="preserve"> PAGE   \* MERGEFORMAT </w:instrText>
    </w:r>
    <w:r w:rsidR="0029731D">
      <w:fldChar w:fldCharType="separate"/>
    </w:r>
    <w:r w:rsidR="00187C97">
      <w:rPr>
        <w:sz w:val="18"/>
      </w:rPr>
      <w:t>1</w:t>
    </w:r>
    <w:r w:rsidR="0029731D">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1BD46" w14:textId="77777777" w:rsidR="00C41FD5" w:rsidRDefault="0029731D">
    <w:pPr>
      <w:spacing w:after="0" w:line="259" w:lineRule="auto"/>
      <w:ind w:left="0" w:right="7" w:firstLine="0"/>
      <w:jc w:val="right"/>
    </w:pPr>
    <w:r>
      <w:fldChar w:fldCharType="begin"/>
    </w:r>
    <w:r w:rsidR="00187C97">
      <w:instrText xml:space="preserve"> PAGE   \* MERGEFORMAT </w:instrText>
    </w:r>
    <w:r>
      <w:fldChar w:fldCharType="separate"/>
    </w:r>
    <w:r w:rsidR="00E47988" w:rsidRPr="00E47988">
      <w:rPr>
        <w:noProof/>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page" w:tblpX="1656" w:tblpY="15213"/>
      <w:tblOverlap w:val="never"/>
      <w:tblW w:w="9221" w:type="dxa"/>
      <w:tblCellMar>
        <w:top w:w="5" w:type="dxa"/>
        <w:left w:w="110" w:type="dxa"/>
        <w:right w:w="106" w:type="dxa"/>
      </w:tblCellMar>
      <w:tblLook w:val="04A0" w:firstRow="1" w:lastRow="0" w:firstColumn="1" w:lastColumn="0" w:noHBand="0" w:noVBand="1"/>
    </w:tblPr>
    <w:tblGrid>
      <w:gridCol w:w="6311"/>
      <w:gridCol w:w="2910"/>
    </w:tblGrid>
    <w:tr w:rsidR="00C41FD5" w14:paraId="14293CDA" w14:textId="77777777" w:rsidTr="000E618D">
      <w:trPr>
        <w:trHeight w:val="634"/>
      </w:trPr>
      <w:tc>
        <w:tcPr>
          <w:tcW w:w="6312" w:type="dxa"/>
          <w:tcBorders>
            <w:top w:val="single" w:sz="4" w:space="0" w:color="000000"/>
            <w:left w:val="single" w:sz="4" w:space="0" w:color="000000"/>
            <w:bottom w:val="single" w:sz="4" w:space="0" w:color="000000"/>
            <w:right w:val="single" w:sz="4" w:space="0" w:color="000000"/>
          </w:tcBorders>
          <w:vAlign w:val="center"/>
        </w:tcPr>
        <w:p w14:paraId="35ED5D7C" w14:textId="77777777" w:rsidR="00C41FD5" w:rsidRDefault="00187C97" w:rsidP="000E618D">
          <w:pPr>
            <w:spacing w:after="0" w:line="259" w:lineRule="auto"/>
            <w:ind w:left="0" w:right="0" w:firstLine="0"/>
            <w:jc w:val="left"/>
          </w:pPr>
          <w:r w:rsidRPr="000E618D">
            <w:rPr>
              <w:sz w:val="12"/>
            </w:rPr>
            <w:t xml:space="preserve">Modello_PDP_alunni_APC-Gifted.doc </w:t>
          </w:r>
        </w:p>
      </w:tc>
      <w:tc>
        <w:tcPr>
          <w:tcW w:w="2909" w:type="dxa"/>
          <w:tcBorders>
            <w:top w:val="single" w:sz="4" w:space="0" w:color="000000"/>
            <w:left w:val="single" w:sz="4" w:space="0" w:color="000000"/>
            <w:bottom w:val="single" w:sz="4" w:space="0" w:color="000000"/>
            <w:right w:val="single" w:sz="4" w:space="0" w:color="000000"/>
          </w:tcBorders>
        </w:tcPr>
        <w:p w14:paraId="6E281E8F" w14:textId="77777777" w:rsidR="00C41FD5" w:rsidRDefault="00CE7E83" w:rsidP="000E618D">
          <w:pPr>
            <w:spacing w:after="0" w:line="259" w:lineRule="auto"/>
            <w:ind w:left="0" w:right="0" w:firstLine="0"/>
            <w:jc w:val="left"/>
          </w:pPr>
          <w:r w:rsidRPr="00CC7BA2">
            <w:rPr>
              <w:noProof/>
            </w:rPr>
            <w:drawing>
              <wp:inline distT="0" distB="0" distL="0" distR="0" wp14:anchorId="711821CD" wp14:editId="45D5AD5C">
                <wp:extent cx="1710690" cy="394970"/>
                <wp:effectExtent l="0" t="0" r="0" b="0"/>
                <wp:docPr id="1963812497" name="Pictur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0690" cy="394970"/>
                        </a:xfrm>
                        <a:prstGeom prst="rect">
                          <a:avLst/>
                        </a:prstGeom>
                        <a:noFill/>
                        <a:ln>
                          <a:noFill/>
                        </a:ln>
                      </pic:spPr>
                    </pic:pic>
                  </a:graphicData>
                </a:graphic>
              </wp:inline>
            </w:drawing>
          </w:r>
        </w:p>
      </w:tc>
    </w:tr>
  </w:tbl>
  <w:p w14:paraId="0D103610" w14:textId="77777777" w:rsidR="00C41FD5" w:rsidRDefault="00CE7E83">
    <w:pPr>
      <w:spacing w:after="0" w:line="259" w:lineRule="auto"/>
      <w:ind w:left="0" w:right="7" w:firstLine="0"/>
      <w:jc w:val="right"/>
    </w:pPr>
    <w:r>
      <w:rPr>
        <w:noProof/>
      </w:rPr>
      <mc:AlternateContent>
        <mc:Choice Requires="wpg">
          <w:drawing>
            <wp:anchor distT="0" distB="0" distL="114300" distR="114300" simplePos="0" relativeHeight="251659264" behindDoc="0" locked="0" layoutInCell="1" allowOverlap="1" wp14:anchorId="31686DE0" wp14:editId="0E4C00D8">
              <wp:simplePos x="0" y="0"/>
              <wp:positionH relativeFrom="page">
                <wp:posOffset>719455</wp:posOffset>
              </wp:positionH>
              <wp:positionV relativeFrom="page">
                <wp:posOffset>9721215</wp:posOffset>
              </wp:positionV>
              <wp:extent cx="265430" cy="267970"/>
              <wp:effectExtent l="0" t="0" r="1270" b="0"/>
              <wp:wrapSquare wrapText="bothSides"/>
              <wp:docPr id="588148084" name="Group 156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267970"/>
                        <a:chOff x="0" y="0"/>
                        <a:chExt cx="2651" cy="2682"/>
                      </a:xfrm>
                    </wpg:grpSpPr>
                    <pic:pic xmlns:pic="http://schemas.openxmlformats.org/drawingml/2006/picture">
                      <pic:nvPicPr>
                        <pic:cNvPr id="1110933794" name="Picture 15666"/>
                        <pic:cNvPicPr preferRelativeResize="0">
                          <a:picLocks/>
                        </pic:cNvPicPr>
                      </pic:nvPicPr>
                      <pic:blipFill>
                        <a:blip r:link="rId2">
                          <a:extLst>
                            <a:ext uri="{28A0092B-C50C-407E-A947-70E740481C1C}">
                              <a14:useLocalDpi xmlns:a14="http://schemas.microsoft.com/office/drawing/2010/main" val="0"/>
                            </a:ext>
                          </a:extLst>
                        </a:blip>
                        <a:srcRect/>
                        <a:stretch>
                          <a:fillRect/>
                        </a:stretch>
                      </pic:blipFill>
                      <pic:spPr bwMode="auto">
                        <a:xfrm>
                          <a:off x="60" y="91"/>
                          <a:ext cx="2529" cy="2529"/>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wps:wsp>
                      <wps:cNvPr id="1786925849" name="Shape 16309"/>
                      <wps:cNvSpPr>
                        <a:spLocks/>
                      </wps:cNvSpPr>
                      <wps:spPr bwMode="auto">
                        <a:xfrm>
                          <a:off x="0"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Lst>
                          <a:ahLst/>
                          <a:cxnLst>
                            <a:cxn ang="0">
                              <a:pos x="T0" y="T1"/>
                            </a:cxn>
                            <a:cxn ang="0">
                              <a:pos x="T2" y="T3"/>
                            </a:cxn>
                            <a:cxn ang="0">
                              <a:pos x="T4" y="T5"/>
                            </a:cxn>
                            <a:cxn ang="0">
                              <a:pos x="T6" y="T7"/>
                            </a:cxn>
                            <a:cxn ang="0">
                              <a:pos x="T8" y="T9"/>
                            </a:cxn>
                          </a:cxnLst>
                          <a:rect l="0" t="0" r="r" b="b"/>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67895351" name="Shape 16310"/>
                      <wps:cNvSpPr>
                        <a:spLocks/>
                      </wps:cNvSpPr>
                      <wps:spPr bwMode="auto">
                        <a:xfrm>
                          <a:off x="60" y="0"/>
                          <a:ext cx="2529" cy="91"/>
                        </a:xfrm>
                        <a:custGeom>
                          <a:avLst/>
                          <a:gdLst>
                            <a:gd name="T0" fmla="*/ 0 w 252984"/>
                            <a:gd name="T1" fmla="*/ 0 h 9144"/>
                            <a:gd name="T2" fmla="*/ 252984 w 252984"/>
                            <a:gd name="T3" fmla="*/ 0 h 9144"/>
                            <a:gd name="T4" fmla="*/ 252984 w 252984"/>
                            <a:gd name="T5" fmla="*/ 9144 h 9144"/>
                            <a:gd name="T6" fmla="*/ 0 w 252984"/>
                            <a:gd name="T7" fmla="*/ 9144 h 9144"/>
                            <a:gd name="T8" fmla="*/ 0 w 252984"/>
                            <a:gd name="T9" fmla="*/ 0 h 9144"/>
                          </a:gdLst>
                          <a:ahLst/>
                          <a:cxnLst>
                            <a:cxn ang="0">
                              <a:pos x="T0" y="T1"/>
                            </a:cxn>
                            <a:cxn ang="0">
                              <a:pos x="T2" y="T3"/>
                            </a:cxn>
                            <a:cxn ang="0">
                              <a:pos x="T4" y="T5"/>
                            </a:cxn>
                            <a:cxn ang="0">
                              <a:pos x="T6" y="T7"/>
                            </a:cxn>
                            <a:cxn ang="0">
                              <a:pos x="T8" y="T9"/>
                            </a:cxn>
                          </a:cxnLst>
                          <a:rect l="0" t="0" r="r" b="b"/>
                          <a:pathLst>
                            <a:path w="252984" h="9144">
                              <a:moveTo>
                                <a:pt x="0" y="0"/>
                              </a:moveTo>
                              <a:lnTo>
                                <a:pt x="252984" y="0"/>
                              </a:lnTo>
                              <a:lnTo>
                                <a:pt x="25298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240943722" name="Shape 16311"/>
                      <wps:cNvSpPr>
                        <a:spLocks/>
                      </wps:cNvSpPr>
                      <wps:spPr bwMode="auto">
                        <a:xfrm>
                          <a:off x="2590"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Lst>
                          <a:ahLst/>
                          <a:cxnLst>
                            <a:cxn ang="0">
                              <a:pos x="T0" y="T1"/>
                            </a:cxn>
                            <a:cxn ang="0">
                              <a:pos x="T2" y="T3"/>
                            </a:cxn>
                            <a:cxn ang="0">
                              <a:pos x="T4" y="T5"/>
                            </a:cxn>
                            <a:cxn ang="0">
                              <a:pos x="T6" y="T7"/>
                            </a:cxn>
                            <a:cxn ang="0">
                              <a:pos x="T8" y="T9"/>
                            </a:cxn>
                          </a:cxnLst>
                          <a:rect l="0" t="0" r="r" b="b"/>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594533306" name="Shape 16312"/>
                      <wps:cNvSpPr>
                        <a:spLocks/>
                      </wps:cNvSpPr>
                      <wps:spPr bwMode="auto">
                        <a:xfrm>
                          <a:off x="0" y="60"/>
                          <a:ext cx="91" cy="2560"/>
                        </a:xfrm>
                        <a:custGeom>
                          <a:avLst/>
                          <a:gdLst>
                            <a:gd name="T0" fmla="*/ 0 w 9144"/>
                            <a:gd name="T1" fmla="*/ 0 h 256032"/>
                            <a:gd name="T2" fmla="*/ 9144 w 9144"/>
                            <a:gd name="T3" fmla="*/ 0 h 256032"/>
                            <a:gd name="T4" fmla="*/ 9144 w 9144"/>
                            <a:gd name="T5" fmla="*/ 256032 h 256032"/>
                            <a:gd name="T6" fmla="*/ 0 w 9144"/>
                            <a:gd name="T7" fmla="*/ 256032 h 256032"/>
                            <a:gd name="T8" fmla="*/ 0 w 9144"/>
                            <a:gd name="T9" fmla="*/ 0 h 256032"/>
                          </a:gdLst>
                          <a:ahLst/>
                          <a:cxnLst>
                            <a:cxn ang="0">
                              <a:pos x="T0" y="T1"/>
                            </a:cxn>
                            <a:cxn ang="0">
                              <a:pos x="T2" y="T3"/>
                            </a:cxn>
                            <a:cxn ang="0">
                              <a:pos x="T4" y="T5"/>
                            </a:cxn>
                            <a:cxn ang="0">
                              <a:pos x="T6" y="T7"/>
                            </a:cxn>
                            <a:cxn ang="0">
                              <a:pos x="T8" y="T9"/>
                            </a:cxn>
                          </a:cxnLst>
                          <a:rect l="0" t="0" r="r" b="b"/>
                          <a:pathLst>
                            <a:path w="9144" h="256032">
                              <a:moveTo>
                                <a:pt x="0" y="0"/>
                              </a:moveTo>
                              <a:lnTo>
                                <a:pt x="9144" y="0"/>
                              </a:lnTo>
                              <a:lnTo>
                                <a:pt x="9144" y="256032"/>
                              </a:lnTo>
                              <a:lnTo>
                                <a:pt x="0" y="256032"/>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600319945" name="Shape 16313"/>
                      <wps:cNvSpPr>
                        <a:spLocks/>
                      </wps:cNvSpPr>
                      <wps:spPr bwMode="auto">
                        <a:xfrm>
                          <a:off x="2590" y="60"/>
                          <a:ext cx="91" cy="2560"/>
                        </a:xfrm>
                        <a:custGeom>
                          <a:avLst/>
                          <a:gdLst>
                            <a:gd name="T0" fmla="*/ 0 w 9144"/>
                            <a:gd name="T1" fmla="*/ 0 h 256032"/>
                            <a:gd name="T2" fmla="*/ 9144 w 9144"/>
                            <a:gd name="T3" fmla="*/ 0 h 256032"/>
                            <a:gd name="T4" fmla="*/ 9144 w 9144"/>
                            <a:gd name="T5" fmla="*/ 256032 h 256032"/>
                            <a:gd name="T6" fmla="*/ 0 w 9144"/>
                            <a:gd name="T7" fmla="*/ 256032 h 256032"/>
                            <a:gd name="T8" fmla="*/ 0 w 9144"/>
                            <a:gd name="T9" fmla="*/ 0 h 256032"/>
                          </a:gdLst>
                          <a:ahLst/>
                          <a:cxnLst>
                            <a:cxn ang="0">
                              <a:pos x="T0" y="T1"/>
                            </a:cxn>
                            <a:cxn ang="0">
                              <a:pos x="T2" y="T3"/>
                            </a:cxn>
                            <a:cxn ang="0">
                              <a:pos x="T4" y="T5"/>
                            </a:cxn>
                            <a:cxn ang="0">
                              <a:pos x="T6" y="T7"/>
                            </a:cxn>
                            <a:cxn ang="0">
                              <a:pos x="T8" y="T9"/>
                            </a:cxn>
                          </a:cxnLst>
                          <a:rect l="0" t="0" r="r" b="b"/>
                          <a:pathLst>
                            <a:path w="9144" h="256032">
                              <a:moveTo>
                                <a:pt x="0" y="0"/>
                              </a:moveTo>
                              <a:lnTo>
                                <a:pt x="9144" y="0"/>
                              </a:lnTo>
                              <a:lnTo>
                                <a:pt x="9144" y="256032"/>
                              </a:lnTo>
                              <a:lnTo>
                                <a:pt x="0" y="256032"/>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587849705" name="Shape 16314"/>
                      <wps:cNvSpPr>
                        <a:spLocks/>
                      </wps:cNvSpPr>
                      <wps:spPr bwMode="auto">
                        <a:xfrm>
                          <a:off x="0" y="2621"/>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Lst>
                          <a:ahLst/>
                          <a:cxnLst>
                            <a:cxn ang="0">
                              <a:pos x="T0" y="T1"/>
                            </a:cxn>
                            <a:cxn ang="0">
                              <a:pos x="T2" y="T3"/>
                            </a:cxn>
                            <a:cxn ang="0">
                              <a:pos x="T4" y="T5"/>
                            </a:cxn>
                            <a:cxn ang="0">
                              <a:pos x="T6" y="T7"/>
                            </a:cxn>
                            <a:cxn ang="0">
                              <a:pos x="T8" y="T9"/>
                            </a:cxn>
                          </a:cxnLst>
                          <a:rect l="0" t="0" r="r" b="b"/>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729093106" name="Shape 16315"/>
                      <wps:cNvSpPr>
                        <a:spLocks/>
                      </wps:cNvSpPr>
                      <wps:spPr bwMode="auto">
                        <a:xfrm>
                          <a:off x="60" y="2621"/>
                          <a:ext cx="2529" cy="91"/>
                        </a:xfrm>
                        <a:custGeom>
                          <a:avLst/>
                          <a:gdLst>
                            <a:gd name="T0" fmla="*/ 0 w 252984"/>
                            <a:gd name="T1" fmla="*/ 0 h 9144"/>
                            <a:gd name="T2" fmla="*/ 252984 w 252984"/>
                            <a:gd name="T3" fmla="*/ 0 h 9144"/>
                            <a:gd name="T4" fmla="*/ 252984 w 252984"/>
                            <a:gd name="T5" fmla="*/ 9144 h 9144"/>
                            <a:gd name="T6" fmla="*/ 0 w 252984"/>
                            <a:gd name="T7" fmla="*/ 9144 h 9144"/>
                            <a:gd name="T8" fmla="*/ 0 w 252984"/>
                            <a:gd name="T9" fmla="*/ 0 h 9144"/>
                          </a:gdLst>
                          <a:ahLst/>
                          <a:cxnLst>
                            <a:cxn ang="0">
                              <a:pos x="T0" y="T1"/>
                            </a:cxn>
                            <a:cxn ang="0">
                              <a:pos x="T2" y="T3"/>
                            </a:cxn>
                            <a:cxn ang="0">
                              <a:pos x="T4" y="T5"/>
                            </a:cxn>
                            <a:cxn ang="0">
                              <a:pos x="T6" y="T7"/>
                            </a:cxn>
                            <a:cxn ang="0">
                              <a:pos x="T8" y="T9"/>
                            </a:cxn>
                          </a:cxnLst>
                          <a:rect l="0" t="0" r="r" b="b"/>
                          <a:pathLst>
                            <a:path w="252984" h="9144">
                              <a:moveTo>
                                <a:pt x="0" y="0"/>
                              </a:moveTo>
                              <a:lnTo>
                                <a:pt x="252984" y="0"/>
                              </a:lnTo>
                              <a:lnTo>
                                <a:pt x="25298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2145737710" name="Shape 16316"/>
                      <wps:cNvSpPr>
                        <a:spLocks/>
                      </wps:cNvSpPr>
                      <wps:spPr bwMode="auto">
                        <a:xfrm>
                          <a:off x="2590" y="2621"/>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Lst>
                          <a:ahLst/>
                          <a:cxnLst>
                            <a:cxn ang="0">
                              <a:pos x="T0" y="T1"/>
                            </a:cxn>
                            <a:cxn ang="0">
                              <a:pos x="T2" y="T3"/>
                            </a:cxn>
                            <a:cxn ang="0">
                              <a:pos x="T4" y="T5"/>
                            </a:cxn>
                            <a:cxn ang="0">
                              <a:pos x="T6" y="T7"/>
                            </a:cxn>
                            <a:cxn ang="0">
                              <a:pos x="T8" y="T9"/>
                            </a:cxn>
                          </a:cxnLst>
                          <a:rect l="0" t="0" r="r" b="b"/>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045E02" id="Group 15665" o:spid="_x0000_s1026" style="position:absolute;margin-left:56.65pt;margin-top:765.45pt;width:20.9pt;height:21.1pt;z-index:251659264;mso-position-horizontal-relative:page;mso-position-vertical-relative:page" coordsize="2651,2682"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HvasebgYAAIs1AAAOAAAAZHJzL2Uyb0RvYy54bWzsW1uP2ygUfl9p/wPicaXW9yS2xlOt&#10;elOlbjtqZ38AIcS2ahsWyGX661eAcUhm3GTSTDXa9TzE9vBxgHPgO8cHfPVq29RgTbioaJvD4KUP&#10;AWkxXVRtkcO/b9+9mEEgJGoXqKYtyeEdEfDV9e+/XW1YRkJa0npBONg2dSuyDcthKSXLPE/gkjRI&#10;vKSMtNumXlLeICleUl54C442VVs0tRf6/sTbUL5gnGIiRNUWb0whvNbyl0uC5eflUhAJ6hz6EEj9&#10;y/XvXP9611coKzhiZYW7fqAzutGgqoWOqDdIIrDi1T1RTYU5FXQpX2LaeHS5rDDRg/BCP/APhvOe&#10;0xXTgymyTcF6PRWXE4s/rd9z9pXdcNN79pV9pPibAN71lbdhReYC1HNh0GC++YsuSA7RSlI98u2S&#10;N0oGXS7BVuv2bqdhspUAb3MYTpI48iHAd+p+mk59qFpCGS4/P1QPl293NQNbbxbqWh7KTKO6o13H&#10;rq9YhTPWW5NV+J62jk8rVmG54gR2Km9OktEg/m3FXmDaMCSreVVX8k7PUmg61a5vKqwUrXqIP61v&#10;OKgWOQyCwE+jaJrGELSoITm8Ma2DIJlMJnqotoaqDxgnS8K/kBrJak2+EFF9J0rVSo+swjv7ubWu&#10;rzz1uNeHeV2xd1Vdq4rqvhstP0VhZuq+oXjVkFaaxch1l2gryooJCHhWV+23HPIPi6Azs+D4C8HS&#10;2FxITiQuVevLqq5tgYeyvkT3eddNNQLBbvjR2TfxIbjLYWrb7edfEqbdLNJ3apbbWYQyxoV8T2gD&#10;1E0OOcFSKxWtPwrdZ2+HUb1uqdKeGUzdgk0O0yRMdBVB62phdSt4MX9dc7BGiob0n53AezhOV+3C&#10;iCsJWry1DxJVdffgoaxuO1sqTXS3rMKK80S2EdaKGybu2fFR7PO1RIxo9hHubJ3OJmmYzOLUzlaN&#10;A8Ek8lM9KtUN/GltOUXsEYpTpHAnGdPY0jKFNaWyraKRzsaOGfHKmFGZqDcdyorFRyHV/4pFt85u&#10;fQiWTY1y+IcHfLABaRDH3UzdgYI9UPkwKHRASsqQsMjB+WBAWOyAfiQsOcQNyJs4uMFhTh2QbnRA&#10;2MzBDQpL90COJM+xAyq7ZYUyvG074+BtC5CKHjo+o0J5E2WpuxzemvXs6QrKlAPo0KAju8rwtv0B&#10;Ojbo5DT0xKCnp6FnBm1Whu23uXYDVixzGJ5wCOY5nHdTkSGpNKVGoG41z+iJWqrZH8eacBq6JrdU&#10;Y+Sh//VQtiuuWxem6yvVmuWl6cWUD+BMBcObFmKvzGn5VNxBu4phkSw1LffjVvpy1vQeZ57KrYo1&#10;Xca2RGpZyNDnnC7ubjjg1ESKa8JlDkvKv0Ow4YjlUPyzQiouqD+0wmhfhZX6IU6moQ8Bd0vmbglq&#10;cUl5DiUE5va1NKHoivGqKGUOA23Klv65knRZGZejOmi6pSMyTfG/iusn01maRElwj+oDY7aLU33n&#10;tw+5Puzd9iXZXkmdXYDvjRywAQMCH835xwSey/sD/TuX+QfEjdzf+awn4n6r9guwvxV1nP8d5KnM&#10;fipu9AAQPFcPEMZ+GkfTMLzvAUwodnEPECbpGO8PvImcy/v9SnTffc5l/QeFjZz/tJxvlH4BxjeC&#10;jvN9j+vNPfhqYFMt3avzEdzI9s+X7ZM0TqIo8if32d5kXC/O9mbuqKhfZ4EPczth0hX9uuyOajIy&#10;o3XZ8tz8zoC4czI8RhQowYDMR2d5jgk8K9PjdG7M9ahMrZvc+rlcT6dalcfYpXPcnEvPrbvi/dRM&#10;z+o90pbbqxHX4/ataUH26rZ9OvKg7THjo9JSzyTjM/H9KEjTOLnvAUwy9eIeoI/3RycwtGfghv1m&#10;mY1O4GB74P+T8B+dgN6uHtP++sTM02zxJrPpLE6n/gNewKTLL+4FzHtAOAkPN+zHXd5bl/5VYDa0&#10;a/zo+P9Hws6K/U3YaPYG+932cZdXBew/F/lrxf7KuN+1pI327dWN+k/FjTH/8836TMPUT6PgoayP&#10;ORJxcbbvdnkfoHu1zXT5Yz1288oc9uxP/zz6YI+RM270mlOKt2PS/2mT/nbaXiDtb0UdT/w7yFPJ&#10;/VTc6ASerxMIgziZRtOpOthjlnd/rDMwR5Av7gX6zM8DfmAM+8ewfzzcqYl1DPuPH5z/jx3u1N+z&#10;bAqmd4+6j5PUF0Xusz4MuvuG6vpfAAAA//8DAFBLAwQUAAYACAAAACEAv95TH+cAAAATAQAADwAA&#10;AGRycy9kb3ducmV2LnhtbEyPu2rDMBRA90L/QdxAtlpWjftwLIeQPqZQaFIo3W4sxTaRroyl2Mrf&#10;F0/tdoZzhlOuozVs1IPvHEkQSQpMU+1UR42Er8Pb3RMwH5AUGkdawlV7WFe3NyUWyk30qcd9aFi0&#10;hnyBEtoQ+oJzX7faok9crylac3KDxeATNzRcDTh11FjD79P0gVvsCJhvsdfbVtfn/cVKeJ9w2mTi&#10;ddydT9vrzyH/+N4JLeVyEV9Wy0XcrIAFHcNfAfODBAFVicXRXUh5ZiQIkWXAggSRZ+kzsFnJcwHs&#10;OMNjJoDxquT/X6pfAAAA//8DAFBLAwQUAAYACAAAACEADfeondQAAABIAQAAGQAAAGRycy9fcmVs&#10;cy9lMm9Eb2MueG1sLnJlbHOMzzFLBDEQhuFe8D+E6d3ZtRA5NnuNClfYyMrVw2Y2G00yIYma+/cW&#10;Inhwhf3L8/GN+xa8+uRcnEQNQ9eD4riIcdFqeJ2fbu5BlUrRkJfIGk5cYD9dX40v7Kk6iWVzqagW&#10;fCwatlrTDrEsGwcqnSSOLfhVcqBaOskWEy3vZBlv+/4O818DpjNTHYyGfDADqPmU+D+2rKtb+EGW&#10;j8CxXphAF8gyqJmy5apBpB0lmx3il2SDgY2jn2bou7dkf8tnMazhsVXOkTwonEY8+z99AwAA//8D&#10;AFBLAQItABQABgAIAAAAIQBaIpOj/wAAAOUBAAATAAAAAAAAAAAAAAAAAAAAAABbQ29udGVudF9U&#10;eXBlc10ueG1sUEsBAi0AFAAGAAgAAAAhAKdKzzjYAAAAlgEAAAsAAAAAAAAAAAAAAAAAMAEAAF9y&#10;ZWxzLy5yZWxzUEsBAi0AFAAGAAgAAAAhAMe9qx5uBgAAizUAAA4AAAAAAAAAAAAAAAAAMQIAAGRy&#10;cy9lMm9Eb2MueG1sUEsBAi0AFAAGAAgAAAAhAL/eUx/nAAAAEwEAAA8AAAAAAAAAAAAAAAAAywgA&#10;AGRycy9kb3ducmV2LnhtbFBLAQItABQABgAIAAAAIQAN96id1AAAAEgBAAAZAAAAAAAAAAAAAAAA&#10;AN8JAABkcnMvX3JlbHMvZTJvRG9jLnhtbC5yZWxzUEsFBgAAAAAFAAUAOgEAAO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66" o:spid="_x0000_s1027" type="#_x0000_t75" style="position:absolute;left:60;top:91;width:2529;height:2529;visibility:visible;mso-wrap-style:square" o:preferrelative="f"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3mH9IAAADpAAAADwAAAGRycy9kb3ducmV2LnhtbETP0UrD&#10;MBSA4XvBdwhnsBuxaaxM1y0bogg6QXAT1Ltjc2yryUltsjb69CIIPsD/wb9cJ2fFQH1oPWtQWQ6C&#10;uPKm5VrD4+76+BxEiMgGrWfS8EUB1qvDgyWWxo/8QMM21iI5y6FEDU2MXSllqBpyGDLfESdn33zv&#10;MIbM97U0PY4t187KkzyfSYctgwgNdnTZUPWx3TsN77f337MNjvnL8344Kl4/n3b2jrWeTtLVYjpJ&#10;FwsQkVL8L/6IG6NBKZXPi+Jsfgq/YxoUCLn6AQAA//8DAFBLAQItABQABgAIAAAAIQCcrWMz8AAA&#10;AIgBAAATAAAAAAAAAAAAAAAAAAAAAABbQ29udGVudF9UeXBlc10ueG1sUEsBAi0AFAAGAAgAAAAh&#10;AFHn8aa+AAAAFgEAAAsAAAAAAAAAAAAAAAAAIQEAAF9yZWxzLy5yZWxzUEsBAi0AFAAGAAgAAAAh&#10;AP/t5h/SAAAA6QAAAA8AAAAAAAAAAAAAAAAACAIAAGRycy9kb3ducmV2LnhtbFBLBQYAAAAAAwAD&#10;ALcAAAAHAwAAAAA=&#10;" stroked="t">
                <v:stroke joinstyle="round"/>
                <v:imagedata r:id="rId3"/>
                <v:path arrowok="t"/>
                <o:lock v:ext="edit" aspectratio="f"/>
              </v:shape>
              <v:shape id="Shape 16309" o:spid="_x0000_s1028" style="position:absolute;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Db9+XM8AAADpAAAADwAAAGRycy9kb3ducmV2LnhtbETP0UrD&#10;MBSA4XvBdwhnsDubtujsumVjbla83XTMy0N6bIvJSWmyNr69CIIP8H/wr7fRGjHS4DvHCrIkBUGs&#10;Xd1xo+D9rborQPiAXKNxTAq+ycN2c3uzxrJ2Ex9pPIVGRGvYl6igDaEvpfS6JYs+cT1xtObTDRaD&#10;T9zQyHrAqePGGpmn6UJa7BiEb7GnfUv663S1CvYH1Dk+V8eX9EOPl+vTJM/VTqn5LB5W81ncrUAE&#10;iuG/+CNeawXZY7FY5g/F/RJ+xxRkIOTmBwAA//8DAFBLAQItABQABgAIAAAAIQCcrWMz8AAAAIgB&#10;AAATAAAAAAAAAAAAAAAAAAAAAABbQ29udGVudF9UeXBlc10ueG1sUEsBAi0AFAAGAAgAAAAhAFHn&#10;8aa+AAAAFgEAAAsAAAAAAAAAAAAAAAAAIQEAAF9yZWxzLy5yZWxzUEsBAi0AFAAGAAgAAAAhAA2/&#10;flzPAAAA6QAAAA8AAAAAAAAAAAAAAAAACAIAAGRycy9kb3ducmV2LnhtbFBLBQYAAAAAAwADALcA&#10;AAAEAwAAAAA=&#10;" path="m,l9144,r,9144l,9144,,e" fillcolor="black" stroked="f" strokeweight="0">
                <v:stroke opacity="0" miterlimit="10" joinstyle="miter"/>
                <v:path arrowok="t" o:connecttype="custom" o:connectlocs="0,0;91,0;91,91;0,91;0,0" o:connectangles="0,0,0,0,0"/>
              </v:shape>
              <v:shape id="Shape 16310" o:spid="_x0000_s1029" style="position:absolute;left:60;width:2529;height:91;visibility:visible;mso-wrap-style:square;v-text-anchor:top" coordsize="25298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znmaYNEAAADoAAAADwAAAGRycy9kb3ducmV2LnhtbETPy2oC&#10;MRSA4X2h7xCO4KZ0Mmnx0tEovVAqbqSj4DZMjsnY5GSYpBp9+lIo9AH+D/75MnvHTtjHNpAEUZTA&#10;kJqgWzISdtv3+ymwmBRp5QKhhAtGWC5ub+aq0uFMn3iqk2HZO4qVkmBT6irOY2PRq1iEDil7dwi9&#10;VykWoTdc9+rckvGOP5TlmHvVErBoVYevFpuv+ttLON4dgthMrDn6jzrsr6sXu19nKYeD/DYbDvLz&#10;DFjCnP6LP2KlJYjxZPo0ehwJ+P2SIIDxxQ8AAAD//wMAUEsBAi0AFAAGAAgAAAAhAJytYzPwAAAA&#10;iAEAABMAAAAAAAAAAAAAAAAAAAAAAFtDb250ZW50X1R5cGVzXS54bWxQSwECLQAUAAYACAAAACEA&#10;Uefxpr4AAAAWAQAACwAAAAAAAAAAAAAAAAAhAQAAX3JlbHMvLnJlbHNQSwECLQAUAAYACAAAACEA&#10;znmaYNEAAADoAAAADwAAAAAAAAAAAAAAAAAIAgAAZHJzL2Rvd25yZXYueG1sUEsFBgAAAAADAAMA&#10;twAAAAYDAAAAAA==&#10;" path="m,l252984,r,9144l,9144,,e" fillcolor="black" stroked="f" strokeweight="0">
                <v:stroke opacity="0" miterlimit="10" joinstyle="miter"/>
                <v:path arrowok="t" o:connecttype="custom" o:connectlocs="0,0;2529,0;2529,91;0,91;0,0" o:connectangles="0,0,0,0,0"/>
              </v:shape>
              <v:shape id="Shape 16311" o:spid="_x0000_s1030" style="position:absolute;left:2590;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J4EINs4AAADoAAAADwAAAGRycy9kb3ducmV2LnhtbETP30rD&#10;MBSA8XvBdwhnsDubrA7/dMvG3Kx4u6no5SE5tsXkpDRZG99eBMEH+H7wrbfZOzHSELvAGhaFAkFs&#10;gu240fD6Ul/dgYgJ2aILTBq+KcJ2c3mxxsqGiY80nlIjsnccK9TQptRXUkbTksdYhJ44e/cZBo8p&#10;FmFopB1w6rjxTpZK3UiPHYOILfa0b8l8nc5ew/6ApsTH+vikPsz4fn6Y5Fu903o+y4fVfJZ3KxCJ&#10;cvov/ohnq6Fcqvvl9W1Zwu+XhgUIufkBAAD//wMAUEsBAi0AFAAGAAgAAAAhAJytYzPwAAAAiAEA&#10;ABMAAAAAAAAAAAAAAAAAAAAAAFtDb250ZW50X1R5cGVzXS54bWxQSwECLQAUAAYACAAAACEAUefx&#10;pr4AAAAWAQAACwAAAAAAAAAAAAAAAAAhAQAAX3JlbHMvLnJlbHNQSwECLQAUAAYACAAAACEAJ4EI&#10;Ns4AAADoAAAADwAAAAAAAAAAAAAAAAAIAgAAZHJzL2Rvd25yZXYueG1sUEsFBgAAAAADAAMAtwAA&#10;AAMDAAAAAA==&#10;" path="m,l9144,r,9144l,9144,,e" fillcolor="black" stroked="f" strokeweight="0">
                <v:stroke opacity="0" miterlimit="10" joinstyle="miter"/>
                <v:path arrowok="t" o:connecttype="custom" o:connectlocs="0,0;91,0;91,91;0,91;0,0" o:connectangles="0,0,0,0,0"/>
              </v:shape>
              <v:shape id="Shape 16312" o:spid="_x0000_s1031" style="position:absolute;top:60;width:91;height:2560;visibility:visible;mso-wrap-style:square;v-text-anchor:top" coordsize="9144,25603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tjyoEs8AAADoAAAADwAAAGRycy9kb3ducmV2LnhtbETP0WrC&#10;MBSA4fvB3iEcwbs11c7OVaM4x2AyGLPuAQ7NWVtMTkoSNb79GAx8gP+Df7lO1ogz+dA7VjDJchDE&#10;jdM9twq+D28PcxAhIms0jknBlQKsV/d3S6y0u/CeznVsRbKGQ4UKuhiHSsrQdGQxZG4gTtb8OG8x&#10;hsz5VmqPl55ba+Q0z0tpsWcQocOBth01x/pkFUw/693Hdiibl/J43Z2Se/o6bLxS41F6XYxHabMA&#10;ESnFW/FPvGsFs+fHWVEUeQl/XwomIOTqFwAA//8DAFBLAQItABQABgAIAAAAIQCcrWMz8AAAAIgB&#10;AAATAAAAAAAAAAAAAAAAAAAAAABbQ29udGVudF9UeXBlc10ueG1sUEsBAi0AFAAGAAgAAAAhAFHn&#10;8aa+AAAAFgEAAAsAAAAAAAAAAAAAAAAAIQEAAF9yZWxzLy5yZWxzUEsBAi0AFAAGAAgAAAAhALY8&#10;qBLPAAAA6AAAAA8AAAAAAAAAAAAAAAAACAIAAGRycy9kb3ducmV2LnhtbFBLBQYAAAAAAwADALcA&#10;AAAEAwAAAAA=&#10;" path="m,l9144,r,256032l,256032,,e" fillcolor="black" stroked="f" strokeweight="0">
                <v:stroke opacity="0" miterlimit="10" joinstyle="miter"/>
                <v:path arrowok="t" o:connecttype="custom" o:connectlocs="0,0;91,0;91,2560;0,2560;0,0" o:connectangles="0,0,0,0,0"/>
              </v:shape>
              <v:shape id="Shape 16313" o:spid="_x0000_s1032" style="position:absolute;left:2590;top:60;width:91;height:2560;visibility:visible;mso-wrap-style:square;v-text-anchor:top" coordsize="9144,25603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7lb4lc8AAADoAAAADwAAAGRycy9kb3ducmV2LnhtbETP0UrD&#10;MBSA4XvBdwhnsDubdGp13c7GnAgOQbTzAUJzbMuSk5JkW/b2Igg+wP/Bv1xnZ8WJQhw8I5SFAkHc&#10;ejNwh/C1f7l5BBGTZqOtZ0K4UIT16vpqqWvjz/xJpyZ1IjvLsdYIfUpjLWVse3I6Fn4kzs5+++B0&#10;ioUPnTRBnwfunJUzpSrp9MAgYq9H2vbUHpqjQ5i9N7u37Vi1T9Xhsjtm//Cx3wTE6SQ/L6aTvFmA&#10;SJTTf/FHvBqESqnbcj6/u4ffL4QShFz9AAAA//8DAFBLAQItABQABgAIAAAAIQCcrWMz8AAAAIgB&#10;AAATAAAAAAAAAAAAAAAAAAAAAABbQ29udGVudF9UeXBlc10ueG1sUEsBAi0AFAAGAAgAAAAhAFHn&#10;8aa+AAAAFgEAAAsAAAAAAAAAAAAAAAAAIQEAAF9yZWxzLy5yZWxzUEsBAi0AFAAGAAgAAAAhAO5W&#10;+JXPAAAA6AAAAA8AAAAAAAAAAAAAAAAACAIAAGRycy9kb3ducmV2LnhtbFBLBQYAAAAAAwADALcA&#10;AAAEAwAAAAA=&#10;" path="m,l9144,r,256032l,256032,,e" fillcolor="black" stroked="f" strokeweight="0">
                <v:stroke opacity="0" miterlimit="10" joinstyle="miter"/>
                <v:path arrowok="t" o:connecttype="custom" o:connectlocs="0,0;91,0;91,2560;0,2560;0,0" o:connectangles="0,0,0,0,0"/>
              </v:shape>
              <v:shape id="Shape 16314" o:spid="_x0000_s1033" style="position:absolute;top:2621;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dBmCV88AAADpAAAADwAAAGRycy9kb3ducmV2LnhtbETP0UrD&#10;MBSA4XvBdwhnsDubdDhXu2Vjbla83VT08pAc22JzUpqsjW8vguAD/B/8m11ynRhpCK1nDXmmQBAb&#10;b1uuNby+VDcFiBCRLXaeScM3Bdhtr682WFo/8YnGc6xFch2HEjU0MfallME05DBkvidOrvv0g8MY&#10;Mj/U0g44tVy7Ti6UupMOWwYRGuzp0JD5Ol+chsMRzQIfq9OT+jDj++Vhkm/VXuv5LB3X81nar0FE&#10;SvG/+COerYZ8WayK2/uVWsLvmIYchNz+AAAA//8DAFBLAQItABQABgAIAAAAIQCcrWMz8AAAAIgB&#10;AAATAAAAAAAAAAAAAAAAAAAAAABbQ29udGVudF9UeXBlc10ueG1sUEsBAi0AFAAGAAgAAAAhAFHn&#10;8aa+AAAAFgEAAAsAAAAAAAAAAAAAAAAAIQEAAF9yZWxzLy5yZWxzUEsBAi0AFAAGAAgAAAAhAHQZ&#10;glfPAAAA6QAAAA8AAAAAAAAAAAAAAAAACAIAAGRycy9kb3ducmV2LnhtbFBLBQYAAAAAAwADALcA&#10;AAAEAwAAAAA=&#10;" path="m,l9144,r,9144l,9144,,e" fillcolor="black" stroked="f" strokeweight="0">
                <v:stroke opacity="0" miterlimit="10" joinstyle="miter"/>
                <v:path arrowok="t" o:connecttype="custom" o:connectlocs="0,0;91,0;91,91;0,91;0,0" o:connectangles="0,0,0,0,0"/>
              </v:shape>
              <v:shape id="Shape 16315" o:spid="_x0000_s1034" style="position:absolute;left:60;top:2621;width:2529;height:91;visibility:visible;mso-wrap-style:square;v-text-anchor:top" coordsize="25298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i5+hWdAAAADoAAAADwAAAGRycy9kb3ducmV2LnhtbETP0WrC&#10;MBSA4fvB3iEcwZthkzrQWY2yTcbEG1kdeBuaY1KXnJQmaranH4OBD/B/8C9W2Tt2wT62gSSUhQCG&#10;1ATdkpHwuX8bPQGLSZFWLhBK+MYIq+X93UJVOlzpAy91Mix7R7FSEmxKXcV5bCx6FYvQIWXvjqH3&#10;KsUi9IbrXl1bMt7xsRAT7lVLwKJVHb5abL7qs5dwejiGcje15uTf63D42bzYwzZLORzk9Xw4yM9z&#10;YAlzuhX/xEZLmI5nYvZYign8fUkogfHlLwAAAP//AwBQSwECLQAUAAYACAAAACEAnK1jM/AAAACI&#10;AQAAEwAAAAAAAAAAAAAAAAAAAAAAW0NvbnRlbnRfVHlwZXNdLnhtbFBLAQItABQABgAIAAAAIQBR&#10;5/GmvgAAABYBAAALAAAAAAAAAAAAAAAAACEBAABfcmVscy8ucmVsc1BLAQItABQABgAIAAAAIQCL&#10;n6FZ0AAAAOgAAAAPAAAAAAAAAAAAAAAAAAgCAABkcnMvZG93bnJldi54bWxQSwUGAAAAAAMAAwC3&#10;AAAABQMAAAAA&#10;" path="m,l252984,r,9144l,9144,,e" fillcolor="black" stroked="f" strokeweight="0">
                <v:stroke opacity="0" miterlimit="10" joinstyle="miter"/>
                <v:path arrowok="t" o:connecttype="custom" o:connectlocs="0,0;2529,0;2529,91;0,91;0,0" o:connectangles="0,0,0,0,0"/>
              </v:shape>
              <v:shape id="Shape 16316" o:spid="_x0000_s1035" style="position:absolute;left:2590;top:2621;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ePfOrc8AAADpAAAADwAAAGRycy9kb3ducmV2LnhtbETP30rD&#10;MBSA8XvBdwhnsDubtv6pdMvG3Kx4u6no5SE5tsXkpDRZG99eBMEH+H7wrbfJWTHRGHrPCoosB0Gs&#10;vem5VfD60lzdgwgR2aD1TAq+KcB2c3mxxtr4mY80nWIrkrMcalTQxTjUUgbdkcOQ+YE4OfvpR4cx&#10;ZH5spRlx7rl1VpZ5ficd9gwidDjQviP9dTo7BfsD6hIfm+NT/qGn9/PDLN+anVLLRTqslou0W4GI&#10;lOJ/8Uc8GwVlcXNbXVdVkcPvmIIChNz8AAAA//8DAFBLAQItABQABgAIAAAAIQCcrWMz8AAAAIgB&#10;AAATAAAAAAAAAAAAAAAAAAAAAABbQ29udGVudF9UeXBlc10ueG1sUEsBAi0AFAAGAAgAAAAhAFHn&#10;8aa+AAAAFgEAAAsAAAAAAAAAAAAAAAAAIQEAAF9yZWxzLy5yZWxzUEsBAi0AFAAGAAgAAAAhAHj3&#10;zq3PAAAA6QAAAA8AAAAAAAAAAAAAAAAACAIAAGRycy9kb3ducmV2LnhtbFBLBQYAAAAAAwADALcA&#10;AAAEAwAAAAA=&#10;" path="m,l9144,r,9144l,9144,,e" fillcolor="black" stroked="f" strokeweight="0">
                <v:stroke opacity="0" miterlimit="10" joinstyle="miter"/>
                <v:path arrowok="t" o:connecttype="custom" o:connectlocs="0,0;91,0;91,91;0,91;0,0" o:connectangles="0,0,0,0,0"/>
              </v:shape>
              <w10:wrap type="square" anchorx="page" anchory="page"/>
            </v:group>
          </w:pict>
        </mc:Fallback>
      </mc:AlternateContent>
    </w:r>
    <w:r w:rsidR="0029731D">
      <w:fldChar w:fldCharType="begin"/>
    </w:r>
    <w:r w:rsidR="00187C97">
      <w:instrText xml:space="preserve"> PAGE   \* MERGEFORMAT </w:instrText>
    </w:r>
    <w:r w:rsidR="0029731D">
      <w:fldChar w:fldCharType="separate"/>
    </w:r>
    <w:r w:rsidR="00187C97">
      <w:rPr>
        <w:sz w:val="18"/>
      </w:rPr>
      <w:t>1</w:t>
    </w:r>
    <w:r w:rsidR="0029731D">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74422" w14:textId="77777777" w:rsidR="00253987" w:rsidRDefault="00253987">
      <w:pPr>
        <w:spacing w:after="0" w:line="245" w:lineRule="auto"/>
        <w:ind w:left="0" w:firstLine="0"/>
      </w:pPr>
      <w:r>
        <w:separator/>
      </w:r>
    </w:p>
  </w:footnote>
  <w:footnote w:type="continuationSeparator" w:id="0">
    <w:p w14:paraId="06FA2BC8" w14:textId="77777777" w:rsidR="00253987" w:rsidRDefault="00253987">
      <w:pPr>
        <w:spacing w:after="0" w:line="245" w:lineRule="auto"/>
        <w:ind w:lef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2536" w14:textId="77777777" w:rsidR="00C41FD5" w:rsidRDefault="00CE7E83">
    <w:pPr>
      <w:spacing w:after="0" w:line="259" w:lineRule="auto"/>
      <w:ind w:left="0" w:right="7" w:firstLine="0"/>
      <w:jc w:val="center"/>
    </w:pPr>
    <w:r>
      <w:rPr>
        <w:noProof/>
      </w:rPr>
      <mc:AlternateContent>
        <mc:Choice Requires="wpg">
          <w:drawing>
            <wp:anchor distT="0" distB="0" distL="114300" distR="114300" simplePos="0" relativeHeight="251656192" behindDoc="0" locked="0" layoutInCell="1" allowOverlap="1" wp14:anchorId="69E80FC7" wp14:editId="06B23936">
              <wp:simplePos x="0" y="0"/>
              <wp:positionH relativeFrom="page">
                <wp:posOffset>701040</wp:posOffset>
              </wp:positionH>
              <wp:positionV relativeFrom="page">
                <wp:posOffset>477520</wp:posOffset>
              </wp:positionV>
              <wp:extent cx="6156960" cy="624205"/>
              <wp:effectExtent l="0" t="19050" r="0" b="0"/>
              <wp:wrapSquare wrapText="bothSides"/>
              <wp:docPr id="847476766" name="Group 157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24205"/>
                        <a:chOff x="0" y="0"/>
                        <a:chExt cx="61569" cy="6240"/>
                      </a:xfrm>
                    </wpg:grpSpPr>
                    <pic:pic xmlns:pic="http://schemas.openxmlformats.org/drawingml/2006/picture">
                      <pic:nvPicPr>
                        <pic:cNvPr id="92273089" name="Picture 15786"/>
                        <pic:cNvPicPr preferRelativeResize="0">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28773" y="114"/>
                          <a:ext cx="4053" cy="4572"/>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wps:wsp>
                      <wps:cNvPr id="1711695490" name="Rectangle 15788"/>
                      <wps:cNvSpPr>
                        <a:spLocks/>
                      </wps:cNvSpPr>
                      <wps:spPr bwMode="auto">
                        <a:xfrm>
                          <a:off x="54132" y="0"/>
                          <a:ext cx="1195"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9297A"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1215803627" name="Rectangle 15789"/>
                      <wps:cNvSpPr>
                        <a:spLocks/>
                      </wps:cNvSpPr>
                      <wps:spPr bwMode="auto">
                        <a:xfrm>
                          <a:off x="55016" y="0"/>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F2F8C"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448130136" name="Rectangle 15790"/>
                      <wps:cNvSpPr>
                        <a:spLocks/>
                      </wps:cNvSpPr>
                      <wps:spPr bwMode="auto">
                        <a:xfrm>
                          <a:off x="30784" y="1249"/>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C7D23"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2020891765" name="Rectangle 15791"/>
                      <wps:cNvSpPr>
                        <a:spLocks/>
                      </wps:cNvSpPr>
                      <wps:spPr bwMode="auto">
                        <a:xfrm>
                          <a:off x="30784" y="2468"/>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8305F"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849466309" name="Rectangle 15792"/>
                      <wps:cNvSpPr>
                        <a:spLocks/>
                      </wps:cNvSpPr>
                      <wps:spPr bwMode="auto">
                        <a:xfrm>
                          <a:off x="30784" y="3718"/>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5E3562"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634034771" name="Rectangle 15793"/>
                      <wps:cNvSpPr>
                        <a:spLocks/>
                      </wps:cNvSpPr>
                      <wps:spPr bwMode="auto">
                        <a:xfrm>
                          <a:off x="20269" y="4968"/>
                          <a:ext cx="8034"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1164F" w14:textId="77777777" w:rsidR="0029731D" w:rsidRDefault="00775479">
                            <w:pPr>
                              <w:spacing w:after="160" w:line="259" w:lineRule="auto"/>
                              <w:ind w:left="0" w:right="0" w:firstLine="0"/>
                              <w:jc w:val="left"/>
                            </w:pPr>
                            <w:r>
                              <w:rPr>
                                <w:sz w:val="16"/>
                              </w:rPr>
                              <w:t>ISTITUTO COM</w:t>
                            </w:r>
                          </w:p>
                        </w:txbxContent>
                      </wps:txbx>
                      <wps:bodyPr rot="0" vert="horz" wrap="square" lIns="0" tIns="0" rIns="0" bIns="0" anchor="t" anchorCtr="0" upright="1">
                        <a:noAutofit/>
                      </wps:bodyPr>
                    </wps:wsp>
                    <wps:wsp>
                      <wps:cNvPr id="779266812" name="Rectangle 15794"/>
                      <wps:cNvSpPr>
                        <a:spLocks/>
                      </wps:cNvSpPr>
                      <wps:spPr bwMode="auto">
                        <a:xfrm>
                          <a:off x="26334" y="4968"/>
                          <a:ext cx="8368"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148B45" w14:textId="77777777" w:rsidR="0029731D" w:rsidRDefault="00775479">
                            <w:pPr>
                              <w:spacing w:after="160" w:line="259" w:lineRule="auto"/>
                              <w:ind w:left="0" w:right="0" w:firstLine="0"/>
                              <w:jc w:val="left"/>
                            </w:pPr>
                            <w:r>
                              <w:rPr>
                                <w:sz w:val="16"/>
                              </w:rPr>
                              <w:t xml:space="preserve">PRENSIVO N. 3 </w:t>
                            </w:r>
                          </w:p>
                        </w:txbxContent>
                      </wps:txbx>
                      <wps:bodyPr rot="0" vert="horz" wrap="square" lIns="0" tIns="0" rIns="0" bIns="0" anchor="t" anchorCtr="0" upright="1">
                        <a:noAutofit/>
                      </wps:bodyPr>
                    </wps:wsp>
                    <wps:wsp>
                      <wps:cNvPr id="153112941" name="Rectangle 15795"/>
                      <wps:cNvSpPr>
                        <a:spLocks/>
                      </wps:cNvSpPr>
                      <wps:spPr bwMode="auto">
                        <a:xfrm>
                          <a:off x="32644" y="4968"/>
                          <a:ext cx="5555"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372A3" w14:textId="77777777" w:rsidR="0029731D" w:rsidRDefault="00775479">
                            <w:pPr>
                              <w:spacing w:after="160" w:line="259" w:lineRule="auto"/>
                              <w:ind w:left="0" w:right="0" w:firstLine="0"/>
                              <w:jc w:val="left"/>
                            </w:pPr>
                            <w:r>
                              <w:rPr>
                                <w:i/>
                                <w:sz w:val="16"/>
                              </w:rPr>
                              <w:t>FELISSENT</w:t>
                            </w:r>
                          </w:p>
                        </w:txbxContent>
                      </wps:txbx>
                      <wps:bodyPr rot="0" vert="horz" wrap="square" lIns="0" tIns="0" rIns="0" bIns="0" anchor="t" anchorCtr="0" upright="1">
                        <a:noAutofit/>
                      </wps:bodyPr>
                    </wps:wsp>
                    <wps:wsp>
                      <wps:cNvPr id="519065689" name="Rectangle 15796"/>
                      <wps:cNvSpPr>
                        <a:spLocks/>
                      </wps:cNvSpPr>
                      <wps:spPr bwMode="auto">
                        <a:xfrm>
                          <a:off x="36850" y="4968"/>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4804C"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1932600737" name="Rectangle 15797"/>
                      <wps:cNvSpPr>
                        <a:spLocks/>
                      </wps:cNvSpPr>
                      <wps:spPr bwMode="auto">
                        <a:xfrm>
                          <a:off x="37094" y="4968"/>
                          <a:ext cx="666"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5F37E" w14:textId="77777777" w:rsidR="0029731D" w:rsidRDefault="00775479">
                            <w:pPr>
                              <w:spacing w:after="160" w:line="259" w:lineRule="auto"/>
                              <w:ind w:left="0" w:right="0" w:firstLine="0"/>
                              <w:jc w:val="left"/>
                            </w:pPr>
                            <w:r>
                              <w:rPr>
                                <w:sz w:val="16"/>
                              </w:rPr>
                              <w:t>–</w:t>
                            </w:r>
                          </w:p>
                        </w:txbxContent>
                      </wps:txbx>
                      <wps:bodyPr rot="0" vert="horz" wrap="square" lIns="0" tIns="0" rIns="0" bIns="0" anchor="t" anchorCtr="0" upright="1">
                        <a:noAutofit/>
                      </wps:bodyPr>
                    </wps:wsp>
                    <wps:wsp>
                      <wps:cNvPr id="1811527156" name="Rectangle 15798"/>
                      <wps:cNvSpPr>
                        <a:spLocks/>
                      </wps:cNvSpPr>
                      <wps:spPr bwMode="auto">
                        <a:xfrm>
                          <a:off x="37581" y="4968"/>
                          <a:ext cx="4939"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9E723" w14:textId="77777777" w:rsidR="0029731D" w:rsidRDefault="00775479">
                            <w:pPr>
                              <w:spacing w:after="160" w:line="259" w:lineRule="auto"/>
                              <w:ind w:left="0" w:right="0" w:firstLine="0"/>
                              <w:jc w:val="left"/>
                            </w:pPr>
                            <w:r>
                              <w:rPr>
                                <w:sz w:val="16"/>
                              </w:rPr>
                              <w:t xml:space="preserve"> TREVISO</w:t>
                            </w:r>
                          </w:p>
                        </w:txbxContent>
                      </wps:txbx>
                      <wps:bodyPr rot="0" vert="horz" wrap="square" lIns="0" tIns="0" rIns="0" bIns="0" anchor="t" anchorCtr="0" upright="1">
                        <a:noAutofit/>
                      </wps:bodyPr>
                    </wps:wsp>
                    <wps:wsp>
                      <wps:cNvPr id="1837485203" name="Rectangle 15799"/>
                      <wps:cNvSpPr>
                        <a:spLocks/>
                      </wps:cNvSpPr>
                      <wps:spPr bwMode="auto">
                        <a:xfrm>
                          <a:off x="41300" y="4968"/>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C70B4"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2141813478" name="Shape 16300"/>
                      <wps:cNvSpPr>
                        <a:spLocks/>
                      </wps:cNvSpPr>
                      <wps:spPr bwMode="auto">
                        <a:xfrm>
                          <a:off x="0" y="6149"/>
                          <a:ext cx="61569" cy="91"/>
                        </a:xfrm>
                        <a:custGeom>
                          <a:avLst/>
                          <a:gdLst>
                            <a:gd name="T0" fmla="*/ 0 w 6156960"/>
                            <a:gd name="T1" fmla="*/ 0 h 9144"/>
                            <a:gd name="T2" fmla="*/ 6156960 w 6156960"/>
                            <a:gd name="T3" fmla="*/ 0 h 9144"/>
                            <a:gd name="T4" fmla="*/ 6156960 w 6156960"/>
                            <a:gd name="T5" fmla="*/ 9144 h 9144"/>
                            <a:gd name="T6" fmla="*/ 0 w 6156960"/>
                            <a:gd name="T7" fmla="*/ 9144 h 9144"/>
                            <a:gd name="T8" fmla="*/ 0 w 6156960"/>
                            <a:gd name="T9" fmla="*/ 0 h 9144"/>
                          </a:gdLst>
                          <a:ahLst/>
                          <a:cxnLst>
                            <a:cxn ang="0">
                              <a:pos x="T0" y="T1"/>
                            </a:cxn>
                            <a:cxn ang="0">
                              <a:pos x="T2" y="T3"/>
                            </a:cxn>
                            <a:cxn ang="0">
                              <a:pos x="T4" y="T5"/>
                            </a:cxn>
                            <a:cxn ang="0">
                              <a:pos x="T6" y="T7"/>
                            </a:cxn>
                            <a:cxn ang="0">
                              <a:pos x="T8" y="T9"/>
                            </a:cxn>
                          </a:cxnLst>
                          <a:rect l="0" t="0" r="r" b="b"/>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E80FC7" id="Group 15785" o:spid="_x0000_s1026" style="position:absolute;left:0;text-align:left;margin-left:55.2pt;margin-top:37.6pt;width:484.8pt;height:49.15pt;z-index:251656192;mso-position-horizontal-relative:page;mso-position-vertical-relative:page" coordsize="61569,6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2m+88BgAA3iQAAA4AAABkcnMvZTJvRG9jLnhtbORa6W7bOBD+v8C+&#10;g6CfC7QWdcuIUyx6oUB3t2izD0BLtCVUErWUfKRP34+kRB+Rk7RwNwEcIDZlDodzfDM8RlevtlVp&#10;rZloC17PbPLSsS1Wpzwr6uXM/vfm3YvYttqO1hktec1m9i1r7VfXv/92tWmmzOU5LzMmLDCp2+mm&#10;mdl51zXTyaRNc1bR9iVvWI3OBRcV7fAolpNM0A24V+XEdZxwsuEiawRPWdvi1ze6075W/BcLlnb/&#10;LBYt66xyZkO2Tn0K9TmXn5PrKzpdCtrkRdqLQX9CiooWNSY1rN7QjlorUdxhVRWp4C1fdC9TXk34&#10;YlGkTOkAbYhzpM17wVeN0mU53SwbYyaY9shOP802/Xv9XjRfmk9CS4/mR55+bWGXyaZZTvf75fNS&#10;E1vzzV88gz/pquNK8e1CVJIFVLK2yr63xr5s21kpfgxJECYh3JCiL3R91wm0A9IcXrozLM3f7g80&#10;w5TXJnSqp1Ri9mJdXzVFOsV/byq07pjqYUhhVLcSzO6ZVI/iUVHxddW8gFcb2hXzoiy6W4VQWEcK&#10;Va8/Fam0snyAVT8Jq8hmduK6kefEiW3VtII9QSTntkgQxaE0zkAuB1uNYAsmPrMSU6zZZ9YW3zDG&#10;UQ4AofHc/iA4Uj4ezD8vi+ZdUZbSYbLda4q4OMLViLE0Zt/wdFWxutNBKJREvG7zomltS0xZNWfQ&#10;TnzIiPZwK9LPCEYVbm0nWJfmcvIFhOh/h0NNh5J4J6SUvwVEH0SdG0eRZ1tAFyG+nnjAnu8E6JHA&#10;84PIlX0GQXTaiLZ7z3gFA7dIEQKSKpvS9cdWygzSgURKXXNpPKVLWVsbeDFwAzWg5WWRDZZtxXL+&#10;uhTWmsrko/76eQ/IEOR1ppjljGZv+3ZHi1K3MXlZ916UVuibMIrMckib7eA/PN3x4A9lhi85bRgU&#10;kWx3GCURIWES+AkiV6NUuozWy1LjNJZa9UOGTNLupxHFTPdIske5MvCJ5ypX9kl6cCQhSaAdSTwv&#10;OqMjDzw7GH2QVyvYbefbXtc5z26BSMH1koIlEI2ci2+2tcFyMrPb/1ZUJpHyQw2vyLVnaIihMR8a&#10;tE4xdGZ3tqWbrzu9Rq0aUSxzcCYKXjX/E/l2UShMStG0FECEfAAQ/i9EuCSIHS90o3FEJL8EEYFD&#10;wjFEeA6AIiP7aQCh8rhKczuPXCgufD8mnkM8uGkkUSB//IJE4TlR7Ouc7/oKeHQ65IrngAy11lw8&#10;MlzHxS6HRCFy9xg0TPxg2TnbGrKDhuuHapV6XtDwhni46MUk9hM/DD3H7IEPdheJiZ9fgwwvIs8Q&#10;GWrzevFJI/R8x/OjiIznDBM+50QGElUIJMpzQnKcM7DlwUrzxDsNdWS+eGhEUeKGYUyw8xtbTkz8&#10;nBUaoSf9Pw4ND2B5amioC4OLhwYJPELcxD+RNUz8nBManhv6p6AR4O/JoaEOyhcPjYAkThiEu+u2&#10;w62GiZ+zQiOMA5z+R7PGczifmNubi96EkgQh7DgRbpRGFxQTP2eFRuQkp7JGGOIQ/cRbDXONc9nQ&#10;iAkJ3Ai1i3FomAA6LzSCGAvYaNbwEw871CfGBjGXORcODi/y48B1UFwY24iaEDonOHA17jznJYWY&#10;25yLxoZLfIL7UD/CyUBjQ9VXLILLDhM958SFxkRIjq9BVd1VZ4xEuWav9JWudOlLVj+GchfK2BkK&#10;X/KnZdaLfgPmi6pEcfyPieVYG2so5qrK1Y4MSWuPLLcSgo3xEQ0ObYamZ3OaIQLLEDvWOEMsoobm&#10;QYbYjBtiKd0Jnsj2huwefbFfMGT3cAMEDNk93JDX98h2ysJhxiU010VJOk23de8mtFA5wnsBfS2Y&#10;t7KaLn2GFeRm8DmopE9PEOtq2426VcF89xPrbcuNOkw9SAxTSjGGYt39nGEpSawS58BZf/e6yurs&#10;8escwrbwOsdcAw0FeGkiqapsygLtAFYrR7FWIlJ2VnzNbrgi645ePsCEu96y3qcyrCClimLQDhTD&#10;d6P47VMOYXCSWLvqkWSH84Kn1FOXqQfd8eN+aB9UnB9ZmJZV571itxK9LzXKEq6uNf5ghpcKQlVd&#10;C5WVeDzoemjfo2uifc8Z66LqNRG8RKOs1L/wI9/S2X9Wyu1eS7r+DgAA//8DAFBLAwQKAAAAAAAA&#10;ACEAwYc76UoTAABKEwAAFQAAAGRycy9tZWRpYS9pbWFnZTEuanBlZ//Y/+AAEEpGSUYAAQEBAGAA&#10;YAAA/9sAQwADAgIDAgIDAwMDBAMDBAUIBQUEBAUKBwcGCAwKDAwLCgsLDQ4SEA0OEQ4LCxAWEBET&#10;FBUVFQwPFxgWFBgSFBUU/9sAQwEDBAQFBAUJBQUJFA0LDRQUFBQUFBQUFBQUFBQUFBQUFBQUFBQU&#10;FBQUFBQUFBQUFBQUFBQUFBQUFBQUFBQUFBQU/8AAEQgAXQB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D+Gmlgqk9qjlnWGMySMEjVdzM3&#10;avi39pz9s/w7qXwrvtI+H2tPd61qmoS6Q11HG0fkxxqvnyx7vvKwYIrf7TN/BUylynNiK0aFOVSX&#10;2T1fUP20Ph7Y+NNc0Rri5ls9Es5Lm91qNV+yeYrqnkRfNvlk3Ntwq9a+P/jR+3h4z+IWoTWvhi4l&#10;8JaD/wAs47Vl+1SL/fll/h/3V/8AHq+Wra11XxhqU1np00i2UskdtZxRfL9on+6n/AfMavt7wP8A&#10;sG2PgHR7TVvHmtQ67fSMv/Ep02Room/3pf8AWN/wHbXDzVKvwny8sRjMzjy4b3f5jpf+Cefi7xr4&#10;g1zxcuqXWoa14faKNhqGpXs8/k3K/wDLGLzWb7yuzN/urXo/7dOn+Nrr4V29z4VvtQhskm8nVrHT&#10;YmaW4t5Pk3fL821f4l/2q7PTvG2k+FfBNro3hrSYdDaCJYorezgWKCD/AHVrR0P4tfZ9Jkj1JZrq&#10;+G7bKqrsb+7XXGPu8p71LCyjhfq8pf8Abx+YvgX44eOfhPfWz6VrmrWVnYTMkenzTtLar83zRNA3&#10;3a+3PhB/wUN8C+Nlis/FrL4O1iSXy4g7tPbSLtX955uxfL+dmXa39ytHxn+zv4G/aB0/WtUudOt/&#10;Dni+VcrqumvhpG2H55I/uyf987uPvV+bLWEnh7xNPptw7PPFC0Ea+W22Ty22s3zf7q/3a4pe0w58&#10;tUljMj97m9pE/bfw74i0vxVpMGp6RfW+pWE43RXNrKJI2/4FWqGr8sv2P/2jf+FL+Ol0zxLr01n4&#10;Gv1kjksrhd0Vjct86TrtXd821lb/AHv9mv0+03UbTV9Pt72zuI7mzuI1lhnibcsit91lau2nUjVj&#10;zH1OX46njqPtKZo0UUVqemfJP7efxouPBXgvTvB+lXHk6j4hDNdMp+aKzX5WH/bRmVf91ZK/LjUt&#10;SW317VZFbe0knkQr/dVV2s3/AI7X1J+3l4ua+/aE1sNIPI0uCC2Xc33VjgaX/wBGtXzTpPh+GHUo&#10;Lq3ZruWX5YIv4pJ2bb8y/wAP+7838NeXUlKUpHwuJlOtiK1aXwx92MT6D/ZB8Fw6l4wub7UrPZ/Z&#10;Nss9oq/8s523L83/AAHdtr7v8L+AdT8VKkzM1vaL92eX+L/dryn9mD4Xaf8AD3QbS31+ZYry7b7Z&#10;ftt+838MX+6q/wDs396vsLTL6xvLcfYp4ZYl+6I26V3UY8sT6jLcPLDYeKl8R4d8U/DNv4E020ax&#10;kkurydWRfN/ik+VU/wDHmqj8K9AbxZNPp2tM0WpWKtBctB8n76N9jf8AAW+9/utXf+MtNHif4o+F&#10;9OKhrexjk1O4x/ssFiX/AIE/zf8AbJqNN0tfDfxuvXA2QaxprXK/9dI2iST/AMd8qlzS5j6NQj7H&#10;k+18Rznif4eaj4ZVrm3ka6tF+9JF99f96vB/2ivCPhPXvhBquqarHNa+JtJXdpeowsu/96yr5bbv&#10;vL/Ftr7guryC1t2a4mSKP+9I1fLP7Sfgm18YeHtT0vw1dWry3arKqt9yORW3ferSp70Tw8bTdXDS&#10;jy8x+bnkyJrcU1xu2xq0S3C/8tG2/L8v/fVfW/8AwT++Mdx4d8dL4FuXml0fXlY2CPPujtLqFGZ1&#10;RW/hZF/h/uV8qeNtJn8OzarpmsWUlveWLbmil/h3fxVZ8G+MLzwb4w0XxDpklr9ssb221CFHbckj&#10;K33N3+193d/t14tGUoTPyjLKtbB4uMpe79mR+39FZ+l6hLf6baXJhVTNCkm3zOmVBx+tFe6fsR+S&#10;/wDwUA0W60X9orXUbckepxJeRy7f4dkW7/0W1es/s0/ATQdK8I6V4+1C2X+3tSmkutPsWb5LKBvu&#10;y7f7zbvlb+7tr591zxHrHxT8LvceNNUvtb8T6bb/AG6yurxv3si/8t7Zv93c0sX93bKv92vtr9pL&#10;xZ4f8A/A3Sdd8P3awz6/YQQaXBEy/KrRLtZP7qqtcUeX4j5/Dyw/sZYtfDzORrat4T1a5Wx1mH7d&#10;Lpuz5re3k8tZl/2ZNvytXoHgPwL4S8X2JutO1XW0uIm2zQNftHPbt/dZVrxr/gnb8QvEXiTTfEfh&#10;jU7r7ZoujJGLBWVf3IkZ3ZN23c33v4v7tfQfxR0HT9A0e78S6aP7O8Q2ybLWe2+QzSt8sULr92RW&#10;bavzVp7so+0PpsDj1jqMXH3b/Cdd4e8F2Hhm4u7iB7q5uLlUSSe8uGmdlXdtXLf7zf8AfVSeIfCV&#10;j4mNq9y1xFPaszQT20zRSR7l2t8y1sW/m/Z4/NKtJt+bb/eqVs7Plra0eUnnnzc3MeO+NvAHhTw5&#10;psmpazrmsr/Cu+/aSSRv7qr/ABNXmOj+FdTvL651aBdUi0uOL93ZzyeZtX+9K2373+ytevfD/QbH&#10;xd5uu66P7U16G4mtZRPzHZtHKyGOKP7qr8v3vvN61U/ac8fT/Cv4K69q2n6c15cNF9lj8vaqQNJ8&#10;qSt/sqxWs1GPxHRWxP1elKMj5L/as+EWn+M/hvqHiS1j8rxDpaqzNbttlubT5ty/8Bba3/AWr5S+&#10;CvgX/hYXxQ0Hw1dWe2z1i9VbtkXf5Ks265/2dq7Wbd/tV9bfsF32qfELxl4mtPEV9qGrWNtaRSst&#10;5ctPFHL5rJt+b/nqu75f9ivlX4gPouifGjxnY6SzWulRatd2FpBbzt5Sx/aZdv8AwHaq/wDjtc1S&#10;UZfvD4mrVo18NLGcvu/5M/ZrS7XR7DS7O1s4rP7JDCkcOCuNgUBf0Aor8M49W8fQxrHp1xqX9nqN&#10;tt5VwwTyh9zb83TGMUV0e0O9ZnG3wns/7QngdvhZ8ZvE+jXEMn2H7a19bKny+ZbSfNtX/gLMv/AK&#10;5Hxp4w1DXrfw/od1Dug8O2jadE1v80TR7mZZ/wDdbzYl/wC+a/Rj9sb9nP8A4Xd4Uj1fQgqeMdGV&#10;mtv+nqP7xgb8fmX/AOyr8nJLCaw1SW18y4sZ7TcrRXEe3y/3v3f+At8rL/s1y1KfLzRPFlllaUqm&#10;Cj8NTWJ+j3/BPV7bwz4Z1W8uW2f8JBebVlf+HyF8pV/7682vavGXiiDxV8Q9FspZ0g0TTZG1GaSR&#10;tq7YP4m/2dzLXjHwC1Dwrr3wjtF8K311cNoiRW2owXlt5DrPIu75f73zeZXRy+G7PUtegvrySTas&#10;axeUzbol+bdu2/xf/Y11KP7vlifaZZRjgacaVT7MT2O18X6p8T76S08OmbS9Aj/4+NYdf3s3+zAr&#10;fd/3m/75ovPEWrfCu7ij1Q3Gt+GZPljvj81zaf7Mn/PRf9r73+9XUeFtU8PWOkwWun39v5S8fM21&#10;mapde1jQLnTp7XUL+2aCRdrBZAzVdjq9rG9uX3TzLS/F9p4f+KV9eWV1HdaB4ghjvlljbcm9f3Uj&#10;L/3yn/fTVy/7Zni66k+GOsaZo4ju0WLdeho/MDRN8rf98q26se68MafbeI21Czmk+VpF+X5Ypt38&#10;TL/e+WneLfEOi+APAtz4o8QTXSWK3K2ccVhB5krSN/s7l+WiMfd94jGQjXXJS+1E/OxfHmreDLHU&#10;odB1y+0y5uY1Wf7PP5Xnbvl+b/x75qoy6Ot5bz6fbxzf2hctGipE26Vp2ZfKVW/3qyvGl5Z+JPFV&#10;9cLb2+maVc3bbbdfu7vN/wBV/uxLu/4FX1t+wn8D734gfECx8d3Ti20Lw1es0S4+a4ufKZVi/wBl&#10;VWXc3+1tWvKjGUpRifnGIybEYWtRwXtJS+1I+qPDf7E3whj8O6WmoeC7V79bWIXDSXEpYybBvJO/&#10;rnNFfRNFexyn3fsYngv7RX7V2g/s432h2esaTqepS6pHJLG1iiFY1VlX5tzD+9XxzHpJ/bN+Ivjq&#10;HSfD2laLqAs21TS9QjJjll2NEqwXSq/ly+bub59vy7Fr0z9pqSaH9oKWbxhprXGnnTvsnhuB1X7N&#10;dqV3y/M/y+bu+TZ/tI1eafCO21f4I/EC78UeALaHV/Lh+wanpMj/ALib/lpIsDfwsvl/53V4tbFS&#10;jiOSXwn6Rg8io18r+sQjzVfskP7NXxisfg78RNZ8HfEDTY9H03WJI/tcTbll0yeP5Vk2/wAMX3l+&#10;X7q7f9qvqqX4tfCXx+zaX4N8TaXda1aS+Q1v5/kNJt+9t8zb5n+8teT/ALQHxw+EPxw+GeqW914S&#10;1i88dNZOlhBHp8sV7a3yq3lL9oUf3vdq+ItJ+HHjJrqKG40fZeSRyS20t0yweYse5pd0X/xP92t5&#10;YqNKPuy5jzMLkmIxkv3lOUT9Wb74a6jY6D/aRkX7u9oNvzLSaJ8Nr/WtJkvkkWHbu2xMvzNXx98N&#10;fjx8Zvhz4R1vwxpd5ouoy6XE06fbvNuZ7Pa22SBfu7v73zf3WrEsf+Cgnxfj8J3dvdTaTe3OpM0S&#10;6m9t5EumN93aqx/K21v4mqv7RolS4VzHmlyx5j7LuPFXgP4S6bPefEbU7DSpG/1MFxJ5sjL/ANcF&#10;3N/47XyF+1p8fNL8b6hB4U8E3sB8H2jrP9uhO+XU7rbx5X95YwwVf7zvXhHjbwH8Qry4vNSvLO11&#10;i88xftN5Lercyr/y1+6zbmb/AOyr3T9klvgt4BhHiT4qWuqz/EWxv2WG41LTbme2tdv3PIWNGVW/&#10;3vm3LWUcVCv7vNyjq5HXwK9pGnKTOa+J37Ks3wS+GXgTxR4k0eC/1W8v/Im0q4uWVLFWXzVi+Xb5&#10;kjLE25t3ytX13+zT+114D8ZeK9O+G/hfwTeeEoBG/wBl8uKJbXcqFmT5f4tqt+VeE/tDfF6b9qLV&#10;NN0yK3HhzwjpMjX9uNUl+zXOoNteLzBu+VVVXf5d38dc18O9Fl8O/E7wJF4NtG/4Tmzu491nAVnt&#10;pojuSWRmVv3a+Q+5m+78/wAtYfWuXEclP4T2Vw/SllksVi/drf1ufqfRUa7toor3z80OX+IHw78P&#10;/Erw7LoviTS4dUsJefLlTO1ucMrfwt/tCvjv4ofsn+OPh3qVpq3g+8uPG2gaezSR6Pcy+XeRL/c3&#10;/wDLZfu/7Xy191NnaOaXnaOa5q2Gp1/iPXy/NsXlkuejLTt0Pyz+H/jDxJotnqGk3XhDxNqd8t3H&#10;JHawaTPshaP7q7v4drKrf7W3/arnviR8VNY0HxbaQ3XgKTTNVtI5J47fUrn5oo5VWLdKqsu3dt/8&#10;eav1j1DT4ryxubeTcIponjbYdrYIwcGvy6vP2WtCtv2zdJ+E0+p3lz4ZmT+1p2JKzTx7WbyJG3fN&#10;0x5nXHGK83+zlGPLzH10eLMTWqSqKmonK/Bjwr8Yf2n9f1s+Ef7L8O2FjJ9puNdnibZNM275Ek8r&#10;5m+9u+Wp/iJ+w38Y/h/8PzrkenWWt21rK0+paXbXHmXkq7tzS/Ku3/gKfNX6waHolh4b0qz0vTLO&#10;3sNPt41igtbWMRxxKOgVR0rUrq+pUOX4Tw3xHmKlKSqbn44eCPiXrnjzXFhtfDK3Gr6le/2jbLa3&#10;K7ZJ1XasS7vvbfvbfvV6B4o0HxVbTQXM3gjxdps0eqyanJD/AGTLOjM3kfxR/wB3y2/76r6R+NP7&#10;BfhH4gePH13TNTuPDTalO0mqWkEXmQ3L/e8xF3r5b5/i+avpvwH4Pt/AvhHS/D9td3moW9jbiJLj&#10;Up2nnceru3U1x/2ZTke1Hi7GUeWUoKR+fXw1+GHxB+NmpT6Zpmk3Xhzw7DdzytrniCyZXt/Ml3fu&#10;Im2s0m35f7tfbvwZ+BPhX4J6J9i8P2f+mS/8fepXPzXN03HzO3/sq4WvR48jP+FPWvRoYWnQ+E+a&#10;zLPMVmjvN8sOyJKKKK7DwT//2VBLAwQUAAYACAAAACEAeuoHeuAAAAALAQAADwAAAGRycy9kb3du&#10;cmV2LnhtbEyPTWvCQBCG74X+h2WE3uputKkSsxGRticpqIXS25qMSTA7G7JrEv99x1N7m5d5eD/S&#10;9Wgb0WPna0caoqkCgZS7oqZSw9fx/XkJwgdDhWkcoYYbelhnjw+pSQo30B77QygFm5BPjIYqhDaR&#10;0ucVWuOnrkXi39l11gSWXSmLzgxsbhs5U+pVWlMTJ1SmxW2F+eVwtRo+BjNs5tFbv7uct7efY/z5&#10;vYtQ66fJuFmBCDiGPxju9bk6ZNzp5K5UeNGwjtQLoxoW8QzEHVBLxetOfC3mMcgslf83ZL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Al2m+88BgAA3iQAAA4AAAAA&#10;AAAAAAAAAAAAPAIAAGRycy9lMm9Eb2MueG1sUEsBAi0ACgAAAAAAAAAhAMGHO+lKEwAAShMAABUA&#10;AAAAAAAAAAAAAAAApAgAAGRycy9tZWRpYS9pbWFnZTEuanBlZ1BLAQItABQABgAIAAAAIQB66gd6&#10;4AAAAAsBAAAPAAAAAAAAAAAAAAAAACEcAABkcnMvZG93bnJldi54bWxQSwECLQAUAAYACAAAACEA&#10;WGCzG7oAAAAiAQAAGQAAAAAAAAAAAAAAAAAuHQAAZHJzL19yZWxzL2Uyb0RvYy54bWwucmVsc1BL&#10;BQYAAAAABgAGAH0BAAAfH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786" o:spid="_x0000_s1027" type="#_x0000_t75" style="position:absolute;left:28773;top:114;width:4053;height:457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JOSyQAAAOEAAAAPAAAAZHJzL2Rvd25yZXYueG1sRI/NasMw&#10;EITvgb6D2EJvjVQ35MeJEtrQ0pJT6uYBFmtti1orYymJ8/ZVIJDjMDPfMKvN4Fpxoj5YzxpexgoE&#10;cemN5VrD4ffzeQ4iRGSDrWfScKEAm/XDaIW58Wf+oVMRa5EgHHLU0MTY5VKGsiGHYew74uRVvncY&#10;k+xraXo8J7hrZabUVDq0nBYa7GjbUPlXHJ2G/XvRTb6Urau22tmPycxWU3vR+ulxeFuCiDTEe/jW&#10;/jYaFlk2e1XzBVwfpTcg1/8AAAD//wMAUEsBAi0AFAAGAAgAAAAhANvh9svuAAAAhQEAABMAAAAA&#10;AAAAAAAAAAAAAAAAAFtDb250ZW50X1R5cGVzXS54bWxQSwECLQAUAAYACAAAACEAWvQsW78AAAAV&#10;AQAACwAAAAAAAAAAAAAAAAAfAQAAX3JlbHMvLnJlbHNQSwECLQAUAAYACAAAACEAktyTkskAAADh&#10;AAAADwAAAAAAAAAAAAAAAAAHAgAAZHJzL2Rvd25yZXYueG1sUEsFBgAAAAADAAMAtwAAAP0CAAAA&#10;AA==&#10;" stroked="t">
                <v:stroke joinstyle="round"/>
                <v:imagedata r:id="rId2" o:title=""/>
                <v:path arrowok="t"/>
                <o:lock v:ext="edit" aspectratio="f"/>
              </v:shape>
              <v:rect id="Rectangle 15788" o:spid="_x0000_s1028" style="position:absolute;left:54132;width:1195;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Q6NzAAAAOMAAAAPAAAAZHJzL2Rvd25yZXYueG1sRI9PT8Mw&#10;DMXvSHyHyEhcEEsD+8PKsokhTZrEad2YOFqNaQuNUzVhK98eHyZxtP383vstVoNv1Yn62AS2YEYZ&#10;KOIyuIYrC4f95v4JVEzIDtvAZOGXIqyW11cLzF04845ORaqUmHDM0UKdUpdrHcuaPMZR6Ijl9hl6&#10;j0nGvtKux7OY+1Y/ZNlUe2xYEmrs6LWm8rv48RbuDsXb4/qDzNG9my+XjXebUK2tvb0ZXp5BJRrS&#10;v/jyvXVSf2bMdD4Zz4VCmGQBevkHAAD//wMAUEsBAi0AFAAGAAgAAAAhANvh9svuAAAAhQEAABMA&#10;AAAAAAAAAAAAAAAAAAAAAFtDb250ZW50X1R5cGVzXS54bWxQSwECLQAUAAYACAAAACEAWvQsW78A&#10;AAAVAQAACwAAAAAAAAAAAAAAAAAfAQAAX3JlbHMvLnJlbHNQSwECLQAUAAYACAAAACEA9u0OjcwA&#10;AADjAAAADwAAAAAAAAAAAAAAAAAHAgAAZHJzL2Rvd25yZXYueG1sUEsFBgAAAAADAAMAtwAAAAAD&#10;AAAAAA==&#10;" filled="f" stroked="f">
                <v:path arrowok="t"/>
                <v:textbox inset="0,0,0,0">
                  <w:txbxContent>
                    <w:p w14:paraId="14C9297A" w14:textId="77777777" w:rsidR="0029731D" w:rsidRDefault="0029731D">
                      <w:pPr>
                        <w:spacing w:after="160" w:line="259" w:lineRule="auto"/>
                        <w:ind w:left="0" w:right="0" w:firstLine="0"/>
                        <w:jc w:val="left"/>
                      </w:pPr>
                    </w:p>
                  </w:txbxContent>
                </v:textbox>
              </v:rect>
              <v:rect id="Rectangle 15789" o:spid="_x0000_s1029" style="position:absolute;left:55016;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rZhyAAAAOMAAAAPAAAAZHJzL2Rvd25yZXYueG1sRE9fa8Iw&#10;EH8X9h3CDfYiM2l1TjqjTEEQfLJT2ePR3NpuzaU0Ueu3XwbCHu/3/+bL3jbiQp2vHWtIRgoEceFM&#10;zaWGw8fmeQbCB2SDjWPScCMPy8XDYI6ZcVfe0yUPpYgh7DPUUIXQZlL6oiKLfuRa4sh9uc5iiGdX&#10;StPhNYbbRqZKTaXFmmNDhS2tKyp+8rPVMDzku/Hqk5KTOSbfRk32G1eutH567N/fQATqw7/47t6a&#10;OD9NXmZqPE1f4e+nCIBc/AIAAP//AwBQSwECLQAUAAYACAAAACEA2+H2y+4AAACFAQAAEwAAAAAA&#10;AAAAAAAAAAAAAAAAW0NvbnRlbnRfVHlwZXNdLnhtbFBLAQItABQABgAIAAAAIQBa9CxbvwAAABUB&#10;AAALAAAAAAAAAAAAAAAAAB8BAABfcmVscy8ucmVsc1BLAQItABQABgAIAAAAIQDUWrZhyAAAAOMA&#10;AAAPAAAAAAAAAAAAAAAAAAcCAABkcnMvZG93bnJldi54bWxQSwUGAAAAAAMAAwC3AAAA/AIAAAAA&#10;" filled="f" stroked="f">
                <v:path arrowok="t"/>
                <v:textbox inset="0,0,0,0">
                  <w:txbxContent>
                    <w:p w14:paraId="79DF2F8C" w14:textId="77777777" w:rsidR="0029731D" w:rsidRDefault="0029731D">
                      <w:pPr>
                        <w:spacing w:after="160" w:line="259" w:lineRule="auto"/>
                        <w:ind w:left="0" w:right="0" w:firstLine="0"/>
                        <w:jc w:val="left"/>
                      </w:pPr>
                    </w:p>
                  </w:txbxContent>
                </v:textbox>
              </v:rect>
              <v:rect id="Rectangle 15790" o:spid="_x0000_s1030" style="position:absolute;left:30784;top:1249;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zNfygAAAOIAAAAPAAAAZHJzL2Rvd25yZXYueG1sRI9Ba8JA&#10;FITvhf6H5Qm9lLq7TRCJrlILQqEnU1s8PrKvSWr2bchuNf33XUHwOMzMN8xyPbpOnGgIrWcDeqpA&#10;EFfetlwb2H9sn+YgQkS22HkmA38UYL26v1tiYf2Zd3QqYy0ShEOBBpoY+0LKUDXkMEx9T5y8bz84&#10;jEkOtbQDnhPcdfJZqZl02HJaaLCn14aqY/nrDDzuy/dscyD9ZT/1j1X5buvrjTEPk/FlASLSGG/h&#10;a/vNGsjzuc6UzmZwuZTugFz9AwAA//8DAFBLAQItABQABgAIAAAAIQDb4fbL7gAAAIUBAAATAAAA&#10;AAAAAAAAAAAAAAAAAABbQ29udGVudF9UeXBlc10ueG1sUEsBAi0AFAAGAAgAAAAhAFr0LFu/AAAA&#10;FQEAAAsAAAAAAAAAAAAAAAAAHwEAAF9yZWxzLy5yZWxzUEsBAi0AFAAGAAgAAAAhAFnjM1/KAAAA&#10;4gAAAA8AAAAAAAAAAAAAAAAABwIAAGRycy9kb3ducmV2LnhtbFBLBQYAAAAAAwADALcAAAD+AgAA&#10;AAA=&#10;" filled="f" stroked="f">
                <v:path arrowok="t"/>
                <v:textbox inset="0,0,0,0">
                  <w:txbxContent>
                    <w:p w14:paraId="073C7D23" w14:textId="77777777" w:rsidR="0029731D" w:rsidRDefault="0029731D">
                      <w:pPr>
                        <w:spacing w:after="160" w:line="259" w:lineRule="auto"/>
                        <w:ind w:left="0" w:right="0" w:firstLine="0"/>
                        <w:jc w:val="left"/>
                      </w:pPr>
                    </w:p>
                  </w:txbxContent>
                </v:textbox>
              </v:rect>
              <v:rect id="Rectangle 15791" o:spid="_x0000_s1031" style="position:absolute;left:30784;top:2468;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7pTzAAAAOMAAAAPAAAAZHJzL2Rvd25yZXYueG1sRI9La8Mw&#10;EITvgf4HsYVeQiLZbR51o4SmECjkFOdBjou1td1aK2Opifvvq0Ihx2FmvmEWq9424kKdrx1rSMYK&#10;BHHhTM2lhsN+M5qD8AHZYOOYNPyQh9XybrDAzLgr7+iSh1JECPsMNVQhtJmUvqjIoh+7ljh6H66z&#10;GKLsSmk6vEa4bWSq1FRarDkuVNjSW0XFV/5tNQwP+fZxfabkZI7Jp1FPu40r11o/3PevLyAC9eEW&#10;/m+/Gw2pStX8OZlNJ/D3Kf4BufwFAAD//wMAUEsBAi0AFAAGAAgAAAAhANvh9svuAAAAhQEAABMA&#10;AAAAAAAAAAAAAAAAAAAAAFtDb250ZW50X1R5cGVzXS54bWxQSwECLQAUAAYACAAAACEAWvQsW78A&#10;AAAVAQAACwAAAAAAAAAAAAAAAAAfAQAAX3JlbHMvLnJlbHNQSwECLQAUAAYACAAAACEAxeO6U8wA&#10;AADjAAAADwAAAAAAAAAAAAAAAAAHAgAAZHJzL2Rvd25yZXYueG1sUEsFBgAAAAADAAMAtwAAAAAD&#10;AAAAAA==&#10;" filled="f" stroked="f">
                <v:path arrowok="t"/>
                <v:textbox inset="0,0,0,0">
                  <w:txbxContent>
                    <w:p w14:paraId="3438305F" w14:textId="77777777" w:rsidR="0029731D" w:rsidRDefault="0029731D">
                      <w:pPr>
                        <w:spacing w:after="160" w:line="259" w:lineRule="auto"/>
                        <w:ind w:left="0" w:right="0" w:firstLine="0"/>
                        <w:jc w:val="left"/>
                      </w:pPr>
                    </w:p>
                  </w:txbxContent>
                </v:textbox>
              </v:rect>
              <v:rect id="Rectangle 15792" o:spid="_x0000_s1032" style="position:absolute;left:30784;top:3718;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rhygAAAOIAAAAPAAAAZHJzL2Rvd25yZXYueG1sRI9Ba8JA&#10;FITvQv/D8gq9iO6mhqDRVWpBKPRkasXjI/uapM2+Ddmtpv++Kwgeh5n5hlltBtuKM/W+cawhmSoQ&#10;xKUzDVcaDh+7yRyED8gGW8ek4Y88bNYPoxXmxl14T+ciVCJC2OeooQ6hy6X0ZU0W/dR1xNH7cr3F&#10;EGVfSdPjJcJtK5+VyqTFhuNCjR291lT+FL9Ww/hQvM+2J0qO5jP5Nird71y11frpcXhZggg0hHv4&#10;1n4zGubpIs2ymVrA9VK8A3L9DwAA//8DAFBLAQItABQABgAIAAAAIQDb4fbL7gAAAIUBAAATAAAA&#10;AAAAAAAAAAAAAAAAAABbQ29udGVudF9UeXBlc10ueG1sUEsBAi0AFAAGAAgAAAAhAFr0LFu/AAAA&#10;FQEAAAsAAAAAAAAAAAAAAAAAHwEAAF9yZWxzLy5yZWxzUEsBAi0AFAAGAAgAAAAhACm6auHKAAAA&#10;4gAAAA8AAAAAAAAAAAAAAAAABwIAAGRycy9kb3ducmV2LnhtbFBLBQYAAAAAAwADALcAAAD+AgAA&#10;AAA=&#10;" filled="f" stroked="f">
                <v:path arrowok="t"/>
                <v:textbox inset="0,0,0,0">
                  <w:txbxContent>
                    <w:p w14:paraId="455E3562" w14:textId="77777777" w:rsidR="0029731D" w:rsidRDefault="0029731D">
                      <w:pPr>
                        <w:spacing w:after="160" w:line="259" w:lineRule="auto"/>
                        <w:ind w:left="0" w:right="0" w:firstLine="0"/>
                        <w:jc w:val="left"/>
                      </w:pPr>
                    </w:p>
                  </w:txbxContent>
                </v:textbox>
              </v:rect>
              <v:rect id="Rectangle 15793" o:spid="_x0000_s1033" style="position:absolute;left:20269;top:4968;width:8034;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QOCygAAAOIAAAAPAAAAZHJzL2Rvd25yZXYueG1sRI9Ba8JA&#10;FITvhf6H5RW8lLqbJqhEV6kFQejJ1IrHR/aZxGbfhuyq8d93C4Ueh5n5hlmsBtuKK/W+cawhGSsQ&#10;xKUzDVca9p+blxkIH5ANto5Jw508rJaPDwvMjbvxjq5FqESEsM9RQx1Cl0vpy5os+rHriKN3cr3F&#10;EGVfSdPjLcJtK1+VmkiLDceFGjt6r6n8Li5Ww/O++EjXR0oO5is5G5XtNq5aaz16Gt7mIAIN4T/8&#10;194aDZM0U2k2nSbweyneAbn8AQAA//8DAFBLAQItABQABgAIAAAAIQDb4fbL7gAAAIUBAAATAAAA&#10;AAAAAAAAAAAAAAAAAABbQ29udGVudF9UeXBlc10ueG1sUEsBAi0AFAAGAAgAAAAhAFr0LFu/AAAA&#10;FQEAAAsAAAAAAAAAAAAAAAAAHwEAAF9yZWxzLy5yZWxzUEsBAi0AFAAGAAgAAAAhABsBA4LKAAAA&#10;4gAAAA8AAAAAAAAAAAAAAAAABwIAAGRycy9kb3ducmV2LnhtbFBLBQYAAAAAAwADALcAAAD+AgAA&#10;AAA=&#10;" filled="f" stroked="f">
                <v:path arrowok="t"/>
                <v:textbox inset="0,0,0,0">
                  <w:txbxContent>
                    <w:p w14:paraId="1AA1164F" w14:textId="77777777" w:rsidR="0029731D" w:rsidRDefault="00775479">
                      <w:pPr>
                        <w:spacing w:after="160" w:line="259" w:lineRule="auto"/>
                        <w:ind w:left="0" w:right="0" w:firstLine="0"/>
                        <w:jc w:val="left"/>
                      </w:pPr>
                      <w:r>
                        <w:rPr>
                          <w:sz w:val="16"/>
                        </w:rPr>
                        <w:t>ISTITUTO COM</w:t>
                      </w:r>
                    </w:p>
                  </w:txbxContent>
                </v:textbox>
              </v:rect>
              <v:rect id="Rectangle 15794" o:spid="_x0000_s1034" style="position:absolute;left:26334;top:4968;width:8368;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at6ygAAAOIAAAAPAAAAZHJzL2Rvd25yZXYueG1sRI9Ba8JA&#10;FITvgv9heUIvUjdJS7Spq2hBEHoy2tLjI/uapGbfhuxW4793BcHjMDPfMPNlbxpxos7VlhXEkwgE&#10;cWF1zaWCw37zPAPhPLLGxjIpuJCD5WI4mGOm7Zl3dMp9KQKEXYYKKu/bTEpXVGTQTWxLHLxf2xn0&#10;QXal1B2eA9w0MomiVBqsOSxU2NJHRcUx/zcKxof882X9Q/G3/or/dPS629hyrdTTqF+9g/DU+0f4&#10;3t5qBdPpW5KmsziB26VwB+TiCgAA//8DAFBLAQItABQABgAIAAAAIQDb4fbL7gAAAIUBAAATAAAA&#10;AAAAAAAAAAAAAAAAAABbQ29udGVudF9UeXBlc10ueG1sUEsBAi0AFAAGAAgAAAAhAFr0LFu/AAAA&#10;FQEAAAsAAAAAAAAAAAAAAAAAHwEAAF9yZWxzLy5yZWxzUEsBAi0AFAAGAAgAAAAhAM+9q3rKAAAA&#10;4gAAAA8AAAAAAAAAAAAAAAAABwIAAGRycy9kb3ducmV2LnhtbFBLBQYAAAAAAwADALcAAAD+AgAA&#10;AAA=&#10;" filled="f" stroked="f">
                <v:path arrowok="t"/>
                <v:textbox inset="0,0,0,0">
                  <w:txbxContent>
                    <w:p w14:paraId="5B148B45" w14:textId="77777777" w:rsidR="0029731D" w:rsidRDefault="00775479">
                      <w:pPr>
                        <w:spacing w:after="160" w:line="259" w:lineRule="auto"/>
                        <w:ind w:left="0" w:right="0" w:firstLine="0"/>
                        <w:jc w:val="left"/>
                      </w:pPr>
                      <w:r>
                        <w:rPr>
                          <w:sz w:val="16"/>
                        </w:rPr>
                        <w:t xml:space="preserve">PRENSIVO N. 3 </w:t>
                      </w:r>
                    </w:p>
                  </w:txbxContent>
                </v:textbox>
              </v:rect>
              <v:rect id="Rectangle 15795" o:spid="_x0000_s1035" style="position:absolute;left:32644;top:4968;width:5555;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RhLxgAAAOIAAAAPAAAAZHJzL2Rvd25yZXYueG1sRE9ba8Iw&#10;FH4f7D+EM/BlaBpvuM4ocyAIPlkv+HhoztpuzUlponb/3giDPX589/mys7W4UusrxxrUIAFBnDtT&#10;caHhsF/3ZyB8QDZYOyYNv+RhuXh+mmNq3I13dM1CIWII+xQ1lCE0qZQ+L8miH7iGOHJfrrUYImwL&#10;aVq8xXBby2GSTKXFimNDiQ19lpT/ZBer4fWQbUerM6mTOapvk4x3a1estO69dB/vIAJ14V/8596Y&#10;OH8yUmr4NlbwuBQxyMUdAAD//wMAUEsBAi0AFAAGAAgAAAAhANvh9svuAAAAhQEAABMAAAAAAAAA&#10;AAAAAAAAAAAAAFtDb250ZW50X1R5cGVzXS54bWxQSwECLQAUAAYACAAAACEAWvQsW78AAAAVAQAA&#10;CwAAAAAAAAAAAAAAAAAfAQAAX3JlbHMvLnJlbHNQSwECLQAUAAYACAAAACEAY6UYS8YAAADiAAAA&#10;DwAAAAAAAAAAAAAAAAAHAgAAZHJzL2Rvd25yZXYueG1sUEsFBgAAAAADAAMAtwAAAPoCAAAAAA==&#10;" filled="f" stroked="f">
                <v:path arrowok="t"/>
                <v:textbox inset="0,0,0,0">
                  <w:txbxContent>
                    <w:p w14:paraId="4B3372A3" w14:textId="77777777" w:rsidR="0029731D" w:rsidRDefault="00775479">
                      <w:pPr>
                        <w:spacing w:after="160" w:line="259" w:lineRule="auto"/>
                        <w:ind w:left="0" w:right="0" w:firstLine="0"/>
                        <w:jc w:val="left"/>
                      </w:pPr>
                      <w:r>
                        <w:rPr>
                          <w:i/>
                          <w:sz w:val="16"/>
                        </w:rPr>
                        <w:t>FELISSENT</w:t>
                      </w:r>
                    </w:p>
                  </w:txbxContent>
                </v:textbox>
              </v:rect>
              <v:rect id="Rectangle 15796" o:spid="_x0000_s1036" style="position:absolute;left:36850;top:4968;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WTVygAAAOIAAAAPAAAAZHJzL2Rvd25yZXYueG1sRI9Ba8JA&#10;FITvhf6H5QleSt1NW4OmrlILgtCT0YrHR/Y1ic2+DdlV47/vFgSPw8x8w8wWvW3EmTpfO9aQjBQI&#10;4sKZmksNu+3qeQLCB2SDjWPScCUPi/njwwwz4y68oXMeShEh7DPUUIXQZlL6oiKLfuRa4uj9uM5i&#10;iLIrpenwEuG2kS9KpdJizXGhwpY+Kyp+85PV8LTLv16XB0r25js5GvW2WblyqfVw0H+8gwjUh3v4&#10;1l4bDeNkqtJxOpnC/6V4B+T8DwAA//8DAFBLAQItABQABgAIAAAAIQDb4fbL7gAAAIUBAAATAAAA&#10;AAAAAAAAAAAAAAAAAABbQ29udGVudF9UeXBlc10ueG1sUEsBAi0AFAAGAAgAAAAhAFr0LFu/AAAA&#10;FQEAAAsAAAAAAAAAAAAAAAAAHwEAAF9yZWxzLy5yZWxzUEsBAi0AFAAGAAgAAAAhAIjBZNXKAAAA&#10;4gAAAA8AAAAAAAAAAAAAAAAABwIAAGRycy9kb3ducmV2LnhtbFBLBQYAAAAAAwADALcAAAD+AgAA&#10;AAA=&#10;" filled="f" stroked="f">
                <v:path arrowok="t"/>
                <v:textbox inset="0,0,0,0">
                  <w:txbxContent>
                    <w:p w14:paraId="13F4804C" w14:textId="77777777" w:rsidR="0029731D" w:rsidRDefault="0029731D">
                      <w:pPr>
                        <w:spacing w:after="160" w:line="259" w:lineRule="auto"/>
                        <w:ind w:left="0" w:right="0" w:firstLine="0"/>
                        <w:jc w:val="left"/>
                      </w:pPr>
                    </w:p>
                  </w:txbxContent>
                </v:textbox>
              </v:rect>
              <v:rect id="Rectangle 15797" o:spid="_x0000_s1037" style="position:absolute;left:37094;top:4968;width:666;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57WyAAAAOMAAAAPAAAAZHJzL2Rvd25yZXYueG1sRE9La8JA&#10;EL4X+h+WKfRSdDemqI2uUgWh0JPxQY9DdkzSZmdDdtX033cLgsf53jNf9rYRF+p87VhDMlQgiAtn&#10;ai417HebwRSED8gGG8ek4Zc8LBePD3PMjLvyli55KEUMYZ+hhiqENpPSFxVZ9EPXEkfu5DqLIZ5d&#10;KU2H1xhuGzlSaiwt1hwbKmxpXVHxk5+thpd9/pmuvig5mkPybdTrduPKldbPT/37DESgPtzFN/eH&#10;ifPf0tFYqUk6gf+fIgBy8QcAAP//AwBQSwECLQAUAAYACAAAACEA2+H2y+4AAACFAQAAEwAAAAAA&#10;AAAAAAAAAAAAAAAAW0NvbnRlbnRfVHlwZXNdLnhtbFBLAQItABQABgAIAAAAIQBa9CxbvwAAABUB&#10;AAALAAAAAAAAAAAAAAAAAB8BAABfcmVscy8ucmVsc1BLAQItABQABgAIAAAAIQAlZ57WyAAAAOMA&#10;AAAPAAAAAAAAAAAAAAAAAAcCAABkcnMvZG93bnJldi54bWxQSwUGAAAAAAMAAwC3AAAA/AIAAAAA&#10;" filled="f" stroked="f">
                <v:path arrowok="t"/>
                <v:textbox inset="0,0,0,0">
                  <w:txbxContent>
                    <w:p w14:paraId="3425F37E" w14:textId="77777777" w:rsidR="0029731D" w:rsidRDefault="00775479">
                      <w:pPr>
                        <w:spacing w:after="160" w:line="259" w:lineRule="auto"/>
                        <w:ind w:left="0" w:right="0" w:firstLine="0"/>
                        <w:jc w:val="left"/>
                      </w:pPr>
                      <w:r>
                        <w:rPr>
                          <w:sz w:val="16"/>
                        </w:rPr>
                        <w:t>–</w:t>
                      </w:r>
                    </w:p>
                  </w:txbxContent>
                </v:textbox>
              </v:rect>
              <v:rect id="Rectangle 15798" o:spid="_x0000_s1038" style="position:absolute;left:37581;top:4968;width:4939;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nKhyAAAAOMAAAAPAAAAZHJzL2Rvd25yZXYueG1sRE9fa8Iw&#10;EH8X/A7hhL3ITOOmk84oOhCEPVnd2OPR3NrO5lKaTOu3N4Lg4/3+33zZ2VqcqPWVYw1qlIAgzp2p&#10;uNBw2G+eZyB8QDZYOyYNF/KwXPR7c0yNO/OOTlkoRAxhn6KGMoQmldLnJVn0I9cQR+7XtRZDPNtC&#10;mhbPMdzWcpwkU2mx4thQYkMfJeXH7N9qGB6yz5f1D6lv86X+TPK627hirfXToFu9gwjUhYf47t6a&#10;OH+m1GT8piZTuP0UAZCLKwAAAP//AwBQSwECLQAUAAYACAAAACEA2+H2y+4AAACFAQAAEwAAAAAA&#10;AAAAAAAAAAAAAAAAW0NvbnRlbnRfVHlwZXNdLnhtbFBLAQItABQABgAIAAAAIQBa9CxbvwAAABUB&#10;AAALAAAAAAAAAAAAAAAAAB8BAABfcmVscy8ucmVsc1BLAQItABQABgAIAAAAIQAJLnKhyAAAAOMA&#10;AAAPAAAAAAAAAAAAAAAAAAcCAABkcnMvZG93bnJldi54bWxQSwUGAAAAAAMAAwC3AAAA/AIAAAAA&#10;" filled="f" stroked="f">
                <v:path arrowok="t"/>
                <v:textbox inset="0,0,0,0">
                  <w:txbxContent>
                    <w:p w14:paraId="6CD9E723" w14:textId="77777777" w:rsidR="0029731D" w:rsidRDefault="00775479">
                      <w:pPr>
                        <w:spacing w:after="160" w:line="259" w:lineRule="auto"/>
                        <w:ind w:left="0" w:right="0" w:firstLine="0"/>
                        <w:jc w:val="left"/>
                      </w:pPr>
                      <w:r>
                        <w:rPr>
                          <w:sz w:val="16"/>
                        </w:rPr>
                        <w:t xml:space="preserve"> TREVISO</w:t>
                      </w:r>
                    </w:p>
                  </w:txbxContent>
                </v:textbox>
              </v:rect>
              <v:rect id="Rectangle 15799" o:spid="_x0000_s1039" style="position:absolute;left:41300;top:4968;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cT5yAAAAOMAAAAPAAAAZHJzL2Rvd25yZXYueG1sRE9fa8Iw&#10;EH8f7DuEG/gyZlKrW+mMogNB2JOdG3s8mlvb2VxKE7X79osg+Hi//zdfDrYVJ+p941hDMlYgiEtn&#10;Gq407D82TxkIH5ANto5Jwx95WC7u7+aYG3fmHZ2KUIkYwj5HDXUIXS6lL2uy6MeuI47cj+sthnj2&#10;lTQ9nmO4beVEqWdpseHYUGNHbzWVh+JoNTzui/d0/U3Jl/lMfo2a7jauWms9ehhWryACDeEmvrq3&#10;Js7P0pdpNpuoFC4/RQDk4h8AAP//AwBQSwECLQAUAAYACAAAACEA2+H2y+4AAACFAQAAEwAAAAAA&#10;AAAAAAAAAAAAAAAAW0NvbnRlbnRfVHlwZXNdLnhtbFBLAQItABQABgAIAAAAIQBa9CxbvwAAABUB&#10;AAALAAAAAAAAAAAAAAAAAB8BAABfcmVscy8ucmVsc1BLAQItABQABgAIAAAAIQBbtcT5yAAAAOMA&#10;AAAPAAAAAAAAAAAAAAAAAAcCAABkcnMvZG93bnJldi54bWxQSwUGAAAAAAMAAwC3AAAA/AIAAAAA&#10;" filled="f" stroked="f">
                <v:path arrowok="t"/>
                <v:textbox inset="0,0,0,0">
                  <w:txbxContent>
                    <w:p w14:paraId="556C70B4" w14:textId="77777777" w:rsidR="0029731D" w:rsidRDefault="0029731D">
                      <w:pPr>
                        <w:spacing w:after="160" w:line="259" w:lineRule="auto"/>
                        <w:ind w:left="0" w:right="0" w:firstLine="0"/>
                        <w:jc w:val="left"/>
                      </w:pPr>
                    </w:p>
                  </w:txbxContent>
                </v:textbox>
              </v:rect>
              <v:shape id="Shape 16300" o:spid="_x0000_s1040" style="position:absolute;top:6149;width:61569;height:91;visibility:visible;mso-wrap-style:square;v-text-anchor:top" coordsize="61569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JinyAAAAOMAAAAPAAAAZHJzL2Rvd25yZXYueG1sRE/Pa8Iw&#10;FL4P9j+EJ+w206pTqUaRwWCwg1vnQW+P5tlUm5fSxLb775eD4PHj+73eDrYWHbW+cqwgHScgiAun&#10;Ky4VHH4/XpcgfEDWWDsmBX/kYbt5flpjpl3PP9TloRQxhH2GCkwITSalLwxZ9GPXEEfu7FqLIcK2&#10;lLrFPobbWk6SZC4tVhwbDDb0bqi45jerYD+/vXna9V9Tcz5+L07XjvKLVOplNOxWIAIN4SG+uz+1&#10;gkk6S5fpdLaIo+On+Afk5h8AAP//AwBQSwECLQAUAAYACAAAACEA2+H2y+4AAACFAQAAEwAAAAAA&#10;AAAAAAAAAAAAAAAAW0NvbnRlbnRfVHlwZXNdLnhtbFBLAQItABQABgAIAAAAIQBa9CxbvwAAABUB&#10;AAALAAAAAAAAAAAAAAAAAB8BAABfcmVscy8ucmVsc1BLAQItABQABgAIAAAAIQCPcJinyAAAAOMA&#10;AAAPAAAAAAAAAAAAAAAAAAcCAABkcnMvZG93bnJldi54bWxQSwUGAAAAAAMAAwC3AAAA/AIAAAAA&#10;" path="m,l6156960,r,9144l,9144,,e" fillcolor="black" stroked="f" strokeweight="0">
                <v:stroke opacity="0" miterlimit="10" joinstyle="miter"/>
                <v:path arrowok="t" o:connecttype="custom" o:connectlocs="0,0;61569,0;61569,91;0,91;0,0" o:connectangles="0,0,0,0,0"/>
              </v:shape>
              <w10:wrap type="square" anchorx="page" anchory="page"/>
            </v:group>
          </w:pict>
        </mc:Fallback>
      </mc:AlternateContent>
    </w:r>
    <w:r w:rsidR="00187C97">
      <w:rPr>
        <w:sz w:val="16"/>
      </w:rPr>
      <w:t xml:space="preserve">Tel. 0422.403458/402432 - Fax 0422.321570 - CF 94136060269 E-mail: </w:t>
    </w:r>
    <w:r w:rsidR="00187C97">
      <w:rPr>
        <w:color w:val="0000FF"/>
        <w:sz w:val="16"/>
        <w:u w:val="single" w:color="0000FF"/>
      </w:rPr>
      <w:t>tvic87200n@istruzione.it</w:t>
    </w:r>
    <w:r w:rsidR="00187C97">
      <w:rPr>
        <w:sz w:val="16"/>
      </w:rPr>
      <w:t xml:space="preserve"> - sito web: </w:t>
    </w:r>
    <w:r w:rsidR="00187C97">
      <w:rPr>
        <w:color w:val="0000FF"/>
        <w:sz w:val="16"/>
        <w:u w:val="single" w:color="0000FF"/>
      </w:rPr>
      <w:t>http://www.ic3felissent.gov.it</w:t>
    </w:r>
  </w:p>
  <w:p w14:paraId="0F7F3D98" w14:textId="77777777" w:rsidR="00C41FD5" w:rsidRDefault="00C41FD5">
    <w:pPr>
      <w:spacing w:after="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0B988" w14:textId="77777777" w:rsidR="00C41FD5" w:rsidRDefault="00C41FD5">
    <w:pPr>
      <w:spacing w:after="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E552" w14:textId="77777777" w:rsidR="00C41FD5" w:rsidRDefault="00CE7E83">
    <w:pPr>
      <w:spacing w:after="0" w:line="259" w:lineRule="auto"/>
      <w:ind w:left="0" w:right="7" w:firstLine="0"/>
      <w:jc w:val="center"/>
    </w:pPr>
    <w:r>
      <w:rPr>
        <w:noProof/>
      </w:rPr>
      <mc:AlternateContent>
        <mc:Choice Requires="wpg">
          <w:drawing>
            <wp:anchor distT="0" distB="0" distL="114300" distR="114300" simplePos="0" relativeHeight="251658240" behindDoc="0" locked="0" layoutInCell="1" allowOverlap="1" wp14:anchorId="03851CD1" wp14:editId="24AF3886">
              <wp:simplePos x="0" y="0"/>
              <wp:positionH relativeFrom="page">
                <wp:posOffset>701040</wp:posOffset>
              </wp:positionH>
              <wp:positionV relativeFrom="page">
                <wp:posOffset>477520</wp:posOffset>
              </wp:positionV>
              <wp:extent cx="6156960" cy="624205"/>
              <wp:effectExtent l="0" t="19050" r="0" b="0"/>
              <wp:wrapSquare wrapText="bothSides"/>
              <wp:docPr id="830398647" name="Group 156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624205"/>
                        <a:chOff x="0" y="0"/>
                        <a:chExt cx="61569" cy="6240"/>
                      </a:xfrm>
                    </wpg:grpSpPr>
                    <pic:pic xmlns:pic="http://schemas.openxmlformats.org/drawingml/2006/picture">
                      <pic:nvPicPr>
                        <pic:cNvPr id="183299167" name="Picture 15612"/>
                        <pic:cNvPicPr preferRelativeResize="0">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28773" y="114"/>
                          <a:ext cx="4053" cy="4572"/>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wps:wsp>
                      <wps:cNvPr id="935781626" name="Rectangle 15614"/>
                      <wps:cNvSpPr>
                        <a:spLocks/>
                      </wps:cNvSpPr>
                      <wps:spPr bwMode="auto">
                        <a:xfrm>
                          <a:off x="54132" y="0"/>
                          <a:ext cx="1195"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981619"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1247840905" name="Rectangle 15615"/>
                      <wps:cNvSpPr>
                        <a:spLocks/>
                      </wps:cNvSpPr>
                      <wps:spPr bwMode="auto">
                        <a:xfrm>
                          <a:off x="55016" y="0"/>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ED2C3"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653221605" name="Rectangle 15616"/>
                      <wps:cNvSpPr>
                        <a:spLocks/>
                      </wps:cNvSpPr>
                      <wps:spPr bwMode="auto">
                        <a:xfrm>
                          <a:off x="30784" y="1249"/>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9180F"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1327625487" name="Rectangle 15617"/>
                      <wps:cNvSpPr>
                        <a:spLocks/>
                      </wps:cNvSpPr>
                      <wps:spPr bwMode="auto">
                        <a:xfrm>
                          <a:off x="30784" y="2468"/>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93E1B"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1369944309" name="Rectangle 15618"/>
                      <wps:cNvSpPr>
                        <a:spLocks/>
                      </wps:cNvSpPr>
                      <wps:spPr bwMode="auto">
                        <a:xfrm>
                          <a:off x="30784" y="3718"/>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44029"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2063442452" name="Rectangle 15619"/>
                      <wps:cNvSpPr>
                        <a:spLocks/>
                      </wps:cNvSpPr>
                      <wps:spPr bwMode="auto">
                        <a:xfrm>
                          <a:off x="20269" y="4968"/>
                          <a:ext cx="8034"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BC047" w14:textId="77777777" w:rsidR="0029731D" w:rsidRDefault="00775479">
                            <w:pPr>
                              <w:spacing w:after="160" w:line="259" w:lineRule="auto"/>
                              <w:ind w:left="0" w:right="0" w:firstLine="0"/>
                              <w:jc w:val="left"/>
                            </w:pPr>
                            <w:r>
                              <w:rPr>
                                <w:sz w:val="16"/>
                              </w:rPr>
                              <w:t>ISTITUTO COM</w:t>
                            </w:r>
                          </w:p>
                        </w:txbxContent>
                      </wps:txbx>
                      <wps:bodyPr rot="0" vert="horz" wrap="square" lIns="0" tIns="0" rIns="0" bIns="0" anchor="t" anchorCtr="0" upright="1">
                        <a:noAutofit/>
                      </wps:bodyPr>
                    </wps:wsp>
                    <wps:wsp>
                      <wps:cNvPr id="1642028263" name="Rectangle 15620"/>
                      <wps:cNvSpPr>
                        <a:spLocks/>
                      </wps:cNvSpPr>
                      <wps:spPr bwMode="auto">
                        <a:xfrm>
                          <a:off x="26334" y="4968"/>
                          <a:ext cx="8368"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5E969" w14:textId="77777777" w:rsidR="0029731D" w:rsidRDefault="00775479">
                            <w:pPr>
                              <w:spacing w:after="160" w:line="259" w:lineRule="auto"/>
                              <w:ind w:left="0" w:right="0" w:firstLine="0"/>
                              <w:jc w:val="left"/>
                            </w:pPr>
                            <w:r>
                              <w:rPr>
                                <w:sz w:val="16"/>
                              </w:rPr>
                              <w:t xml:space="preserve">PRENSIVO N. 3 </w:t>
                            </w:r>
                          </w:p>
                        </w:txbxContent>
                      </wps:txbx>
                      <wps:bodyPr rot="0" vert="horz" wrap="square" lIns="0" tIns="0" rIns="0" bIns="0" anchor="t" anchorCtr="0" upright="1">
                        <a:noAutofit/>
                      </wps:bodyPr>
                    </wps:wsp>
                    <wps:wsp>
                      <wps:cNvPr id="792697853" name="Rectangle 15621"/>
                      <wps:cNvSpPr>
                        <a:spLocks/>
                      </wps:cNvSpPr>
                      <wps:spPr bwMode="auto">
                        <a:xfrm>
                          <a:off x="32644" y="4968"/>
                          <a:ext cx="5555"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7E366" w14:textId="77777777" w:rsidR="0029731D" w:rsidRDefault="00775479">
                            <w:pPr>
                              <w:spacing w:after="160" w:line="259" w:lineRule="auto"/>
                              <w:ind w:left="0" w:right="0" w:firstLine="0"/>
                              <w:jc w:val="left"/>
                            </w:pPr>
                            <w:r>
                              <w:rPr>
                                <w:i/>
                                <w:sz w:val="16"/>
                              </w:rPr>
                              <w:t>FELISSENT</w:t>
                            </w:r>
                          </w:p>
                        </w:txbxContent>
                      </wps:txbx>
                      <wps:bodyPr rot="0" vert="horz" wrap="square" lIns="0" tIns="0" rIns="0" bIns="0" anchor="t" anchorCtr="0" upright="1">
                        <a:noAutofit/>
                      </wps:bodyPr>
                    </wps:wsp>
                    <wps:wsp>
                      <wps:cNvPr id="1794956412" name="Rectangle 15622"/>
                      <wps:cNvSpPr>
                        <a:spLocks/>
                      </wps:cNvSpPr>
                      <wps:spPr bwMode="auto">
                        <a:xfrm>
                          <a:off x="36850" y="4968"/>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20AB0"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1419402301" name="Rectangle 15623"/>
                      <wps:cNvSpPr>
                        <a:spLocks/>
                      </wps:cNvSpPr>
                      <wps:spPr bwMode="auto">
                        <a:xfrm>
                          <a:off x="37094" y="4968"/>
                          <a:ext cx="666"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CE541" w14:textId="77777777" w:rsidR="0029731D" w:rsidRDefault="00775479">
                            <w:pPr>
                              <w:spacing w:after="160" w:line="259" w:lineRule="auto"/>
                              <w:ind w:left="0" w:right="0" w:firstLine="0"/>
                              <w:jc w:val="left"/>
                            </w:pPr>
                            <w:r>
                              <w:rPr>
                                <w:sz w:val="16"/>
                              </w:rPr>
                              <w:t>–</w:t>
                            </w:r>
                          </w:p>
                        </w:txbxContent>
                      </wps:txbx>
                      <wps:bodyPr rot="0" vert="horz" wrap="square" lIns="0" tIns="0" rIns="0" bIns="0" anchor="t" anchorCtr="0" upright="1">
                        <a:noAutofit/>
                      </wps:bodyPr>
                    </wps:wsp>
                    <wps:wsp>
                      <wps:cNvPr id="1865818434" name="Rectangle 15624"/>
                      <wps:cNvSpPr>
                        <a:spLocks/>
                      </wps:cNvSpPr>
                      <wps:spPr bwMode="auto">
                        <a:xfrm>
                          <a:off x="37581" y="4968"/>
                          <a:ext cx="4939"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333FA" w14:textId="77777777" w:rsidR="0029731D" w:rsidRDefault="00775479">
                            <w:pPr>
                              <w:spacing w:after="160" w:line="259" w:lineRule="auto"/>
                              <w:ind w:left="0" w:right="0" w:firstLine="0"/>
                              <w:jc w:val="left"/>
                            </w:pPr>
                            <w:r>
                              <w:rPr>
                                <w:sz w:val="16"/>
                              </w:rPr>
                              <w:t xml:space="preserve"> TREVISO</w:t>
                            </w:r>
                          </w:p>
                        </w:txbxContent>
                      </wps:txbx>
                      <wps:bodyPr rot="0" vert="horz" wrap="square" lIns="0" tIns="0" rIns="0" bIns="0" anchor="t" anchorCtr="0" upright="1">
                        <a:noAutofit/>
                      </wps:bodyPr>
                    </wps:wsp>
                    <wps:wsp>
                      <wps:cNvPr id="1145669395" name="Rectangle 15625"/>
                      <wps:cNvSpPr>
                        <a:spLocks/>
                      </wps:cNvSpPr>
                      <wps:spPr bwMode="auto">
                        <a:xfrm>
                          <a:off x="41300" y="4968"/>
                          <a:ext cx="302"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74464" w14:textId="77777777" w:rsidR="0029731D" w:rsidRDefault="0029731D">
                            <w:pPr>
                              <w:spacing w:after="160" w:line="259" w:lineRule="auto"/>
                              <w:ind w:left="0" w:right="0" w:firstLine="0"/>
                              <w:jc w:val="left"/>
                            </w:pPr>
                          </w:p>
                        </w:txbxContent>
                      </wps:txbx>
                      <wps:bodyPr rot="0" vert="horz" wrap="square" lIns="0" tIns="0" rIns="0" bIns="0" anchor="t" anchorCtr="0" upright="1">
                        <a:noAutofit/>
                      </wps:bodyPr>
                    </wps:wsp>
                    <wps:wsp>
                      <wps:cNvPr id="987955153" name="Shape 16296"/>
                      <wps:cNvSpPr>
                        <a:spLocks/>
                      </wps:cNvSpPr>
                      <wps:spPr bwMode="auto">
                        <a:xfrm>
                          <a:off x="0" y="6149"/>
                          <a:ext cx="61569" cy="91"/>
                        </a:xfrm>
                        <a:custGeom>
                          <a:avLst/>
                          <a:gdLst>
                            <a:gd name="T0" fmla="*/ 0 w 6156960"/>
                            <a:gd name="T1" fmla="*/ 0 h 9144"/>
                            <a:gd name="T2" fmla="*/ 6156960 w 6156960"/>
                            <a:gd name="T3" fmla="*/ 0 h 9144"/>
                            <a:gd name="T4" fmla="*/ 6156960 w 6156960"/>
                            <a:gd name="T5" fmla="*/ 9144 h 9144"/>
                            <a:gd name="T6" fmla="*/ 0 w 6156960"/>
                            <a:gd name="T7" fmla="*/ 9144 h 9144"/>
                            <a:gd name="T8" fmla="*/ 0 w 6156960"/>
                            <a:gd name="T9" fmla="*/ 0 h 9144"/>
                          </a:gdLst>
                          <a:ahLst/>
                          <a:cxnLst>
                            <a:cxn ang="0">
                              <a:pos x="T0" y="T1"/>
                            </a:cxn>
                            <a:cxn ang="0">
                              <a:pos x="T2" y="T3"/>
                            </a:cxn>
                            <a:cxn ang="0">
                              <a:pos x="T4" y="T5"/>
                            </a:cxn>
                            <a:cxn ang="0">
                              <a:pos x="T6" y="T7"/>
                            </a:cxn>
                            <a:cxn ang="0">
                              <a:pos x="T8" y="T9"/>
                            </a:cxn>
                          </a:cxnLst>
                          <a:rect l="0" t="0" r="r" b="b"/>
                          <a:pathLst>
                            <a:path w="6156960" h="9144">
                              <a:moveTo>
                                <a:pt x="0" y="0"/>
                              </a:moveTo>
                              <a:lnTo>
                                <a:pt x="6156960" y="0"/>
                              </a:lnTo>
                              <a:lnTo>
                                <a:pt x="6156960"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851CD1" id="Group 15611" o:spid="_x0000_s1041" style="position:absolute;left:0;text-align:left;margin-left:55.2pt;margin-top:37.6pt;width:484.8pt;height:49.15pt;z-index:251658240;mso-position-horizontal-relative:page;mso-position-vertical-relative:page" coordsize="61569,6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h1YJJBgAA8iQAAA4AAABkcnMvZTJvRG9jLnhtbORaaW/bOBD9vsD+&#10;B0EfF2it+zDiFIteKNDdLdrsD6Bl2RIqiVpKPtJf3zekSB+xk2zg3QRwgNiUORwOZx4fj9HVm01d&#10;WatcdCVvJrb72rGtvMn4rGwWE/vvmw+vEtvqetbMWMWbfGLf5p395vrXX67W7Tj3eMGrWS4sKGm6&#10;8bqd2EXft+PRqMuKvGbda97mDSrnXNSsx6NYjGaCraG9rkae40SjNRezVvAs7zr8+k5V2tdS/3ye&#10;Z/1f83mX91Y1sWFbLz+F/JzS5+j6io0XgrVFmQ1msCdYUbOyQadG1TvWM2spyjuq6jITvOPz/nXG&#10;6xGfz8ssl2PAaFznYDQfBV+2ciyL8XrRGjfBtQd+erLa7M/VR9F+a78IZT2Kn3n2vYNfRut2Md6t&#10;p+eFEram6z/4DPFky57LgW/moiYVGJK1kf69Nf7NN72V4cfIDaM0Qhgy1EVe4DmhCkBWIEp3mmXF&#10;+92GppmM2oiNVZfSzMGs66u2zMb4H1yF0h1XPQwptOqXIrcHJfWjdNRMfF+2rxDVlvXltKzK/lYi&#10;FN4ho5rVlzIjL9MDvPpFWOUMMybxvTR1o9i2GlbDoZCizi24yvXIO1qeWlutyOe5+JpX6GOVf827&#10;8gfaODICEDSh222ESNLjngHTqmw/lFVFEaPyMFRMjANgHfGWAu07ni3rvOnVLBTSIt50Rdl2tiXG&#10;eT3NMTzxaeaqEHci+4rZKOdb14u8zwrqfA4jht8RUVMhLd4aSfZ3wOiDsPOSOPZtC/By3UB1rMEX&#10;OCFqCHlBGEvPGgixcSu6/mPOazi4A0cIWCp9ylafO7IZolqErG44OU+OpWqs9cROQy+UDTpelTPt&#10;2U4spm8rYa0YsY/8I5tooLtimOXNTCorcjZ7P5R7VlaqDPmqGaJIXhiKcArRHHiz0/HD050I/itq&#10;+FawNsdASO0WpKkfxokbeZEGKUWMNYtKwVQ6emihmaTbpRGpS9WQ2KMiGQau78lIDiSt4+i6aaji&#10;6Pp+PPhTs48O0lPiuBdY7XNtr3JJv5lu1LSVAKLKKZ/dApiCq6UFSyEKBRc/bGuNZWVid/8sGZFJ&#10;9alBcGgN0gWhC1NdYE2GphO7ty1VfNurtWrZinJRQLMrUdbw38G781JCc2sFgEEPwMP/BAzXC+Ik&#10;cFLw+EBf+8iQ9E4mAUvnQ0bouEDi3eXFdwAYmuDPCQyfELkNyYUCIwp9z3OjU7iItJPOiQvfARYV&#10;93tBSj2wsSaNFwENw5OXzRm+F0deGCRmy7PPGZLSz80ZW2x4QZS8QGwYprxwbERpGgS+kx5fT2Tk&#10;/jts+LH7ErFh2PKiseE5kR8EXhBikVdHpX3ekIx/bmx4jhcBi3RoSA95I3F8LDfPvd8wdHnR4HAj&#10;XCZ4iRfhiHcEHJ48Q5wdHJFPCDgODh9weXZwGL68aHDEKSZxnNDx/xg25AXFubHhe1FwChsh/p4f&#10;G4YvLxobbpwGaRgFuGs7Cg5zzj/rSSVKQlwEHCWOl3BS2dLlZWMjcNPA8XzHPY4Nc9Q/KzZiJz1F&#10;HFGEe49n3nB4hi4vGxtJFCZuEtAG4NiiYs7658UG+jzBG0HqY6P63OAwdHnZ4HCDMIoQkOPXokgV&#10;DHeE5wQH7sudF72oGLq8aGykSZyGobvdjMqUi4XsSmrO+eeEhYJE5B7eiMpcrCKMVFI6Mh46i5It&#10;VTaMblB1Bgyp7RlyYfTTYjZQ3g2Uz+sKCfPfRpZjrS2d4JV3r1sxcNaOWGGlLvbGBzLYfxmZQc1p&#10;hdjJG2HHOq4QxGxkHlSIiWqEyboTOrH8GrF7xoubTSN2jzYcEI3YPdpA6zti28EiYCYkrFB5SjbO&#10;Ns0QJpSQRcK7AkN6mHeUYaeYYeN5o2MOKYrpCWFEhYTl1EV/9wurbcuNZLcHhVUG50Yn8O7XDE+R&#10;GfLIojWr72GsAgnJw1c8hG3hFY+pAhqS8uQiGioVKWerwWoVyN8SIqmy5qv8hkux/uCFBHS4ra2a&#10;XSmjClbqtxO0hP5upb5dST0NoFgL6W8lrEL1SLH9fqGTximTzWbs5LKdqb2XhH5krpoS0Tv5b2n6&#10;kHaktO6TUl80QAxV5UUpOY8HlRsdalR+dKg5Y45UvjqCF2ukl4aXgOjNnd1nObjtq0rXPwEAAP//&#10;AwBQSwMECgAAAAAAAAAhAMGHO+lKEwAAShMAABUAAABkcnMvbWVkaWEvaW1hZ2UxLmpwZWf/2P/g&#10;ABBKRklGAAEBAQBgAGAAAP/bAEMAAwICAwICAwMDAwQDAwQFCAUFBAQFCgcHBggMCgwMCwoLCw0O&#10;EhANDhEOCwsQFhARExQVFRUMDxcYFhQYEhQVFP/bAEMBAwQEBQQFCQUFCRQNCw0UFBQUFBQUFBQU&#10;FBQUFBQUFBQUFBQUFBQUFBQUFBQUFBQUFBQUFBQUFBQUFBQUFBQUFP/AABEIAF0AU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Q/hppYKpP&#10;ao5Z1hjMkjBI1XczN2r4t/ac/bP8O6l8K77SPh9rT3etapqEukNdRxtH5Mcar58se77ysGCK3+0z&#10;fwVMpcpzYitGhTlUl9k9X1D9tD4e2PjTXNEa4uZbPRLOS5vdajVfsnmK6p5EXzb5ZNzbcKvWvj/4&#10;0ft4eM/iFqE1r4YuJfCWg/8ALOO1ZftUi/35Zf4f91f/AB6vlq2tdV8YalNZ6dNItlLJHbWcUXy/&#10;aJ/up/wHzGr7e8D/ALBtj4B0e01bx5rUOu30jL/xKdNkaKJv96X/AFjf8B21w81Sr8J8vLEYzM48&#10;uG93+Y6X/gnn4u8a+INc8XLql1qGteH2ijYahqV7PP5Nyv8Ayxi81m+8rszf7q16P+3Tp/ja6+Fd&#10;vc+Fb7UIbJJvJ1ax02JmluLeT5N3y/NtX+Jf9quz07xtpPhXwTa6N4a0mHQ2giWKK3s4Figg/wB1&#10;a0dD+LX2fSZI9SWa6vhu2yqq7G/u11xj7vKe9Swso4X6vKX/AG8fmL4F+OHjn4T31s+la5q1lZ2E&#10;zJHp807S2q/N80TQN92vtz4Qf8FDfAvjZYrPxay+DtYkl8uIO7T20i7V/eebsXy/nZl2t/crR8Z/&#10;s7+Bv2gdP1rVLnTrfw54vlXK6rpr4aRth+eSP7sn/fO7j71fmy1hJ4e8TT6bcOzzxQtBGvlttk8t&#10;trN83+6v92uKXtMOfLVJYzI/e5vaRP238O+ItL8VaTBqekX1vqVhON0VzayiSNv+BVqhq/LL9j/9&#10;o3/hS/jpdM8S69NZ+Br9ZI5LK4XdFY3LfOk67V3fNtZW/wB7/Zr9PtN1G01fT7e9s7iO5s7iNZYZ&#10;4m3LIrfdZWrtp1I1Y8x9Tl+Op46j7SmaNFFFanpnyT+3n8aLjwV4L07wfpVx5Oo+IQzXTKfmis1+&#10;Vh/20ZlX/dWSvy41LUlt9e1WRW3tJJ5EK/3VVdrN/wCO19Sft5eLmvv2hNbDSDyNLggtl3N91Y4G&#10;l/8ARrV806T4fhh1KC6t2a7ll+WCL+KSdm2/Mv8AD/u/N/DXl1JSlKR8LiZTrYitWl8MfdjE+g/2&#10;QfBcOpeMLm+1Kz2f2TbLPaKv/LOdty/N/wAB3ba+7/C/gHU/FSpMzNb2i/dnl/i/3a8p/Zg+F2n/&#10;AA90G0t9fmWK8u2+2X7bfvN/DF/uqv8A7N/er7C0y+sby3H2KeGWJfuiNuld1GPLE+oy3Dyw2Hip&#10;fEeHfFPwzb+BNNtGsZJLq8nVkXzf4pPlVP8Ax5qo/CvQG8WTT6drTNFqVirQXLQfJ++jfY3/AAFv&#10;vf7rV3/jLTR4n+KPhfTioa3sY5NTuMf7LBYl/wCBP83/AGyajTdLXw38br1wNkGsaa1yv/XSNokk&#10;/wDHfKpc0uY+jUI+x5PtfEc54n+Hmo+GVa5t5GurRfvSRffX/erwf9orwj4T174QarqmqxzWvibS&#10;V3aXqMLLv/esq+W277y/xba+4Lq8gtbdmuJkij/vSNXyz+0n4JtfGHh7U9L8NXVq8t2qyqrfcjkV&#10;t33q0qe9E8PG03Vw0o8vMfm55Mia3FNcbtsatEtwv/LRtvy/L/31X1v/AME/vjHceHfHS+Bbl5pd&#10;H15WNgjz7o7S6hRmdUVv4WRf4f7lfKnjbSZ/Ds2q6ZrFlJb3li25opf4d38VWfBvjC88G+MNF8Q6&#10;ZJa/bLG9ttQhR23JIyt9zd/tfd3f7deLRlKEz8oyyrWweLjKXu/Zkft/RWfpeoS3+m2lyYVUzQpJ&#10;t8zplQcfrRXun7Efkv8A8FANFutF/aK11G3JHqcSXkcu3+HZFu/9FtXrP7NPwE0HSvCOlePtQtl/&#10;t7UppLrT7Fm+Sygb7su3+8275W/u7a+fdc8R6x8U/C73HjTVL7W/E+m2/wBusrq8b97Iv/Le2b/d&#10;3NLF/d2yr/dr7a/aS8WeH/APwN0nXfD92sM+v2EEGlwRMvyq0S7WT+6qrXFHl+I+fw8sP7GWLXw8&#10;zka2reE9WuVsdZh+3S6bs+a3t5PLWZf9mTb8rV6B4D8C+EvF9ibrTtV1tLiJts0DX7Rz27f3WVa8&#10;a/4J2/ELxF4k03xH4Y1O6+2aLoyRiwVlX9yJGd2Tdt3N97+L+7X0H8UdB0/QNHu/Eumj+zvENsmy&#10;1ntvkM0rfLFC6/dkVm2r81ae7KPtD6bA49Y6jFx92/wnXeHvBdh4ZuLu4ge6ubi5VEknvLhpnZV3&#10;bVy3+83/AH1UniHwlY+JjavctcRT2rM0E9tM0Uke5drfMtbFv5v2ePzSrSbfm2/3qlbOz5a2tHlJ&#10;5583NzHjvjbwB4U8OabJqWs65rK/wrvv2kkkb+6q/wATV5jo/hXU7y+udWgXVItLji/d2c8nmbV/&#10;vStt+9/srXr3w/0Gx8Xebruuj+1NehuJrWUT8x2bRyshjij+6q/L977zetVP2nPH0/wr+Cuvatp+&#10;nNeXDRfZY/L2qkDSfKkrf7KsVrNRj8R0VsT9XpSjI+S/2rPhFp/jP4b6h4ktY/K8Q6WqszW7bZbm&#10;0+bcv/AW2t/wFq+Uvgr4F/4WF8UNB8NXVnts9YvVW7ZF3+SrNuuf9nau1m3f7VfW37Bd9qnxC8Ze&#10;JrTxFfahq1jbWkUrLeXLTxRy+aybfm/56ru+X/Yr5V+ID6Lonxo8Z2Oks1rpUWrXdhaQW87eUsf2&#10;mXb/AMB2qv8A47XNUlGX7w+Jq1aNfDSxnL7v+TP2a0u10ew0uztbOKz+yQwpHDgrjYFAX9AKK/DO&#10;PVvH0Max6dcal/Z6jbbeVcME8ofc2/N0xjFFdHtDvWZxt8J7P+0J4Hb4WfGbxPo1xDJ9h+2tfWyp&#10;8vmW0nzbV/4CzL/wCuR8aeMNQ1638P6HdQ7oPDto2nRNb/NE0e5mWf8A3W82Jf8Avmv0Y/bG/Zz/&#10;AOF3eFI9X0IKnjHRlZrb/p6j+8YG/H5l/wDsq/JySwmsNUltfMuLGe03K0VxHt8v9793/gLfKy/7&#10;NctSny80TxZZZWlKpgo/DU1ifo9/wT1e28M+GdVvLltn/CQXm1ZX/h8hfKVf++vNr2rxl4og8VfE&#10;PRbKWdINE02RtRmkkbau2D+Jv9ncy14x8AtQ8K698I7RfCt9dXDaIkVtqMF5beQ6zyLu+X+983mV&#10;0cvhuz1LXoL68kk2rGsXlM26Jfm3btv8X/2NdSj+75Yn2mWUY4GnGlU+zE9jtfF+qfE++ktPDpm0&#10;vQI/+PjWHX97N/swK33f95v++aLzxFq3wru4o9UNxrfhmT5Y74/Nc2n+zJ/z0X/a+9/vV1HhbVPD&#10;1jpMFrp9/b+UvHzNtZmqXXtY0C506e11C/tmgkXawWQM1XY6vaxvbl908y0vxfaeH/ilfXlldR3W&#10;geIIY75ZY23JvX91Iy/98p/301cv+2Z4uupPhjrGmaOI7tFi3XoaPzA0TfK3/fKturHuvDGn23iN&#10;tQs5pPlaRfl+WKbd/Ey/3vlp3i3xDovgDwLc+KPEE10litytnHFYQeZK0jf7O5flojH3feIxkI11&#10;yUvtRPzsXx5q3gyx1KHQdcvtMubmNVn+zz+V5275fm/8e+aqMujreW8+n28c39oXLRoqRNuladmX&#10;ylVv96srxpeWfiTxVfXC29vpmlXN2223X7u7zf8AVf7sS7v+BV9bfsJ/A+9+IHxAsfHd04ttC8NX&#10;rNEuPmuLnymVYv8AZVVl3N/tbVryoxlKUYn5xiMmxGFrUcF7SUvtSPqjw3+xN8IY/DulpqHgu1e/&#10;W1iFw0lxKWMmwbyTv65zRX0TRXscp937GJ4L+0V+1doP7ON9odnrGk6nqUuqRySxtYohWNVZV+bc&#10;w/vV8cx6Sf2zfiL46h0nw9pWi6gLNtU0vUIyY5ZdjRKsF0qv5cvm7m+fb8uxa9M/aakmh/aClm8Y&#10;aa1xp5077J4bgdV+zXald8vzP8vm7vk2f7SNXmnwjttX+CPxAu/FHgC2h1fy4fsGp6TI/wC4m/5a&#10;SLA38LL5f+d1eLWxUo4jkl8J+kYPIqNfK/rEI81X7JD+zV8YrH4O/ETWfB3xA02PR9N1iSP7XE25&#10;ZdMnj+VZNv8ADF95fl+6u3/ar6ql+LXwl8fs2l+DfE2l3WtWkvkNb+f5DSbfvbfM2+Z/vLXk/wC0&#10;B8cPhD8cPhnqlvdeEtYvPHTWTpYQR6fLFe2t8qt5S/aFH973aviLSfhx4ya6ihuNH2XkkckttLdM&#10;sHmLHuaXdF/8T/dreWKjSj7suY8zC5JiMZL95TlE/Vm++Guo2Og/2kZF+7vaDb8y0mifDa/1rSZL&#10;5JFh27tsTL8zV8ffDX48fGb4c+Edb8MaXeaLqMulxNOn27zbmez2ttkgX7u7+98391qxLH/goJ8X&#10;4/Cd3b3U2k3tzqTNEupvbeRLpjfd2qsfyttb+Jqr+0aJUuFcx5pcseY+y7jxV4D+Eumz3nxG1Ow0&#10;qRv9TBcSebIy/wDXBdzf+O18hftafHzS/G+oQeFPBN7AfB9o6z/boTvl1O628eV/eWMMFX+8714R&#10;428B/EK8uLzUryztdYvPMX7TeS3q3Mq/8tfus25m/wDsq90/ZJb4LeAYR4k+Klrqs/xFsb9lhuNS&#10;025ntrXb9zyFjRlVv975ty1lHFQr+7zco6uR18CvaRpykzmvid+yrN8Evhl4E8UeJNHgv9VvL/yJ&#10;tKuLllSxVl81Yvl2+ZIyxNubd8rV9d/s0/tdeA/GXivTvhv4X8E3nhKARv8AZfLiiW13KhZk+X+L&#10;arflXhP7Q3xem/ai1TTdMitx4c8I6TI1/bjVJfs1zqDbXi8wbvlVVV3+Xd/HXNfDvRZfDvxO8CRe&#10;DbRv+E5s7uPdZwFZ7aaI7klkZlb92vkPuZvu/P8ALWH1rlxHJT+E9lcP0pZZLFYv3a39bn6n0VGu&#10;7aKK98/NDl/iB8O/D/xK8Oy6L4k0uHVLCXny5UztbnDK38Lf7Qr47+KH7J/jj4d6laat4PvLjxto&#10;Gns0kej3Mvl3kS/3N/8Ay2X7v+18tfdTZ2jml52jmuathqdf4j18vzbF5ZLnoy07dD8s/h/4w8Sa&#10;LZ6hpN14Q8TanfLdxyR2sGkz7IWj+6u7+Hayq3+1t/2q574kfFTWNB8W2kN14Ck0zVbSOSeO31K5&#10;+aKOVVi3SqrLt3bf/Hmr9Y9Q0+K8sbm3k3CKaJ422Ha2CMHBr8urz9lrQrb9s3SfhNPqd5c+GZk/&#10;tadiSs08e1m8iRt3zdMeZ1xxivN/s5Rjy8x9dHizE1qkqipqJyvwY8K/GH9p/X9bPhH+y/DthYyf&#10;abjXZ4m2TTNu+RJPK+Zvvbvlqf4ifsN/GP4f/D865Hp1lrdtaytPqWl21x5l5Ku7c0vyrt/4CnzV&#10;+sGh6JYeG9Ks9L0yzt7DT7eNYoLW1jEccSjoFUdK1K6vqVDl+E8N8R5ipSkqm5+OHgj4l65481xY&#10;bXwytxq+pXv9o2y2tyu2SdV2rEu772372371egeKNB8VW00FzN4I8XabNHqsmpyQ/wBkyzozN5H8&#10;Uf8Ad8tv++q+kfjT+wX4R+IHjx9d0zU7jw02pTtJqlpBF5kNy/3vMRd6+W+f4vmr6b8B+D7fwL4R&#10;0vw/bXd5qFvY24iS41Kdp53Hq7t1Ncf9mU5HtR4uxlHllKCkfn18Nfhh8QfjZqU+maZpN14c8Ow3&#10;c8ra54gsmV7fzJd37iJtrNJt+X+7X278GfgT4V+CeifYvD9n/pkv/H3qVz81zdNx8zt/7KuFr0eP&#10;Iz/hT1r0aGFp0PhPmsyzzFZo7zfLDsiSiiiuw8E//9lQSwMEFAAGAAgAAAAhAHrqB3rgAAAACwEA&#10;AA8AAABkcnMvZG93bnJldi54bWxMj01rwkAQhu+F/odlhN7qbrSpErMRkbYnKaiF0tuajEkwOxuy&#10;axL/fcdTe5uXeXg/0vVoG9Fj52tHGqKpAoGUu6KmUsPX8f15CcIHQ4VpHKGGG3pYZ48PqUkKN9Ae&#10;+0MoBZuQT4yGKoQ2kdLnFVrjp65F4t/ZddYEll0pi84MbG4bOVPqVVpTEydUpsVthfnlcLUaPgYz&#10;bObRW7+7nLe3n2P8+b2LUOunybhZgQg4hj8Y7vW5OmTc6eSuVHjRsI7UC6MaFvEMxB1QS8XrTnwt&#10;5jHILJX/N2S/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CMIdWC&#10;SQYAAPIkAAAOAAAAAAAAAAAAAAAAADwCAABkcnMvZTJvRG9jLnhtbFBLAQItAAoAAAAAAAAAIQDB&#10;hzvpShMAAEoTAAAVAAAAAAAAAAAAAAAAALEIAABkcnMvbWVkaWEvaW1hZ2UxLmpwZWdQSwECLQAU&#10;AAYACAAAACEAeuoHeuAAAAALAQAADwAAAAAAAAAAAAAAAAAuHAAAZHJzL2Rvd25yZXYueG1sUEsB&#10;Ai0AFAAGAAgAAAAhAFhgsxu6AAAAIgEAABkAAAAAAAAAAAAAAAAAOx0AAGRycy9fcmVscy9lMm9E&#10;b2MueG1sLnJlbHNQSwUGAAAAAAYABgB9AQAALB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12" o:spid="_x0000_s1042" type="#_x0000_t75" style="position:absolute;left:28773;top:114;width:4053;height:457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OUYxQAAAOIAAAAPAAAAZHJzL2Rvd25yZXYueG1sRE/dasIw&#10;FL4f+A7hCLubqU6qdkZRUTa80m4PcGhO27DmpDRR69svgrDLj+9/ue5tI67UeeNYwXiUgCAunDZc&#10;Kfj5PrzNQfiArLFxTAru5GG9GrwsMdPuxme65qESMYR9hgrqENpMSl/UZNGPXEscudJ1FkOEXSV1&#10;h7cYbhs5SZJUWjQcG2psaVdT8ZtfrILTNm+nn4mpyqY8mv10ZsrU3JV6HfabDxCB+vAvfrq/dJw/&#10;f58sFuN0Bo9LEYNc/QEAAP//AwBQSwECLQAUAAYACAAAACEA2+H2y+4AAACFAQAAEwAAAAAAAAAA&#10;AAAAAAAAAAAAW0NvbnRlbnRfVHlwZXNdLnhtbFBLAQItABQABgAIAAAAIQBa9CxbvwAAABUBAAAL&#10;AAAAAAAAAAAAAAAAAB8BAABfcmVscy8ucmVsc1BLAQItABQABgAIAAAAIQAVAOUYxQAAAOIAAAAP&#10;AAAAAAAAAAAAAAAAAAcCAABkcnMvZG93bnJldi54bWxQSwUGAAAAAAMAAwC3AAAA+QIAAAAA&#10;" stroked="t">
                <v:stroke joinstyle="round"/>
                <v:imagedata r:id="rId2" o:title=""/>
                <v:path arrowok="t"/>
                <o:lock v:ext="edit" aspectratio="f"/>
              </v:shape>
              <v:rect id="Rectangle 15614" o:spid="_x0000_s1043" style="position:absolute;left:54132;width:1195;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bisywAAAOIAAAAPAAAAZHJzL2Rvd25yZXYueG1sRI9Pa8JA&#10;FMTvhX6H5RV6KbqJ1qjRVaogCD0Z/+DxkX0mabNvQ3bV9Nt3hUKPw8z8hpkvO1OLG7Wusqwg7kcg&#10;iHOrKy4UHPab3gSE88gaa8uk4IccLBfPT3NMtb3zjm6ZL0SAsEtRQel9k0rp8pIMur5tiIN3sa1B&#10;H2RbSN3iPcBNLQdRlEiDFYeFEhtal5R/Z1ej4O2QfQ5XZ4pP+hh/6eh9t7HFSqnXl+5jBsJT5//D&#10;f+2tVjAdjsaTOBkk8LgU7oBc/AIAAP//AwBQSwECLQAUAAYACAAAACEA2+H2y+4AAACFAQAAEwAA&#10;AAAAAAAAAAAAAAAAAAAAW0NvbnRlbnRfVHlwZXNdLnhtbFBLAQItABQABgAIAAAAIQBa9CxbvwAA&#10;ABUBAAALAAAAAAAAAAAAAAAAAB8BAABfcmVscy8ucmVsc1BLAQItABQABgAIAAAAIQBMlbisywAA&#10;AOIAAAAPAAAAAAAAAAAAAAAAAAcCAABkcnMvZG93bnJldi54bWxQSwUGAAAAAAMAAwC3AAAA/wIA&#10;AAAA&#10;" filled="f" stroked="f">
                <v:path arrowok="t"/>
                <v:textbox inset="0,0,0,0">
                  <w:txbxContent>
                    <w:p w14:paraId="67981619" w14:textId="77777777" w:rsidR="0029731D" w:rsidRDefault="0029731D">
                      <w:pPr>
                        <w:spacing w:after="160" w:line="259" w:lineRule="auto"/>
                        <w:ind w:left="0" w:right="0" w:firstLine="0"/>
                        <w:jc w:val="left"/>
                      </w:pPr>
                    </w:p>
                  </w:txbxContent>
                </v:textbox>
              </v:rect>
              <v:rect id="Rectangle 15615" o:spid="_x0000_s1044" style="position:absolute;left:55016;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VdFyAAAAOMAAAAPAAAAZHJzL2Rvd25yZXYueG1sRE9fa8Iw&#10;EH8f+B3CCXsZmtR1m1ajzIEg+GSnw8ejOdtuzaU0mXbffhkIe7zf/1usetuIC3W+dqwhGSsQxIUz&#10;NZcaDu+b0RSED8gGG8ek4Yc8rJaDuwVmxl15T5c8lCKGsM9QQxVCm0npi4os+rFriSN3dp3FEM+u&#10;lKbDawy3jZwo9Swt1hwbKmzpraLiK/+2Gh4O+e5xfaLkwxyTT6PS/caVa63vh/3rHESgPvyLb+6t&#10;ifMn6cs0VTP1BH8/RQDk8hcAAP//AwBQSwECLQAUAAYACAAAACEA2+H2y+4AAACFAQAAEwAAAAAA&#10;AAAAAAAAAAAAAAAAW0NvbnRlbnRfVHlwZXNdLnhtbFBLAQItABQABgAIAAAAIQBa9CxbvwAAABUB&#10;AAALAAAAAAAAAAAAAAAAAB8BAABfcmVscy8ucmVsc1BLAQItABQABgAIAAAAIQAxBVdFyAAAAOMA&#10;AAAPAAAAAAAAAAAAAAAAAAcCAABkcnMvZG93bnJldi54bWxQSwUGAAAAAAMAAwC3AAAA/AIAAAAA&#10;" filled="f" stroked="f">
                <v:path arrowok="t"/>
                <v:textbox inset="0,0,0,0">
                  <w:txbxContent>
                    <w:p w14:paraId="71BED2C3" w14:textId="77777777" w:rsidR="0029731D" w:rsidRDefault="0029731D">
                      <w:pPr>
                        <w:spacing w:after="160" w:line="259" w:lineRule="auto"/>
                        <w:ind w:left="0" w:right="0" w:firstLine="0"/>
                        <w:jc w:val="left"/>
                      </w:pPr>
                    </w:p>
                  </w:txbxContent>
                </v:textbox>
              </v:rect>
              <v:rect id="Rectangle 15616" o:spid="_x0000_s1045" style="position:absolute;left:30784;top:1249;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1hUygAAAOIAAAAPAAAAZHJzL2Rvd25yZXYueG1sRI9Ba8JA&#10;FITvQv/D8gq9SN1NrEGiq9SCIPRkasXjI/tMYrNvQ3bV9N93C4Ueh5n5hlmuB9uKG/W+cawhmSgQ&#10;xKUzDVcaDh/b5zkIH5ANto5Jwzd5WK8eRkvMjbvznm5FqESEsM9RQx1Cl0vpy5os+onriKN3dr3F&#10;EGVfSdPjPcJtK1OlMmmx4bhQY0dvNZVfxdVqGB+K9+nmRMnRfCYXo172W1dttH56HF4XIAIN4T/8&#10;194ZDdlsmqZJpmbweyneAbn6AQAA//8DAFBLAQItABQABgAIAAAAIQDb4fbL7gAAAIUBAAATAAAA&#10;AAAAAAAAAAAAAAAAAABbQ29udGVudF9UeXBlc10ueG1sUEsBAi0AFAAGAAgAAAAhAFr0LFu/AAAA&#10;FQEAAAsAAAAAAAAAAAAAAAAAHwEAAF9yZWxzLy5yZWxzUEsBAi0AFAAGAAgAAAAhAOBjWFTKAAAA&#10;4gAAAA8AAAAAAAAAAAAAAAAABwIAAGRycy9kb3ducmV2LnhtbFBLBQYAAAAAAwADALcAAAD+AgAA&#10;AAA=&#10;" filled="f" stroked="f">
                <v:path arrowok="t"/>
                <v:textbox inset="0,0,0,0">
                  <w:txbxContent>
                    <w:p w14:paraId="1AE9180F" w14:textId="77777777" w:rsidR="0029731D" w:rsidRDefault="0029731D">
                      <w:pPr>
                        <w:spacing w:after="160" w:line="259" w:lineRule="auto"/>
                        <w:ind w:left="0" w:right="0" w:firstLine="0"/>
                        <w:jc w:val="left"/>
                      </w:pPr>
                    </w:p>
                  </w:txbxContent>
                </v:textbox>
              </v:rect>
              <v:rect id="Rectangle 15617" o:spid="_x0000_s1046" style="position:absolute;left:30784;top:2468;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xydyAAAAOMAAAAPAAAAZHJzL2Rvd25yZXYueG1sRE9La8JA&#10;EL4X/A/LCL0U3SQ+ia5SBaHQk9EWj0N2TGKzsyG71fjvuwXB43zvWa47U4srta6yrCAeRiCIc6sr&#10;LhQcD7vBHITzyBpry6TgTg7Wq97LElNtb7yna+YLEULYpaig9L5JpXR5SQbd0DbEgTvb1qAPZ1tI&#10;3eIthJtaJlE0lQYrDg0lNrQtKf/Jfo2Ct2P2OdqcKP7WX/FFR+P9zhYbpV773fsChKfOP8UP94cO&#10;80fJbJpMxvMZ/P8UAJCrPwAAAP//AwBQSwECLQAUAAYACAAAACEA2+H2y+4AAACFAQAAEwAAAAAA&#10;AAAAAAAAAAAAAAAAW0NvbnRlbnRfVHlwZXNdLnhtbFBLAQItABQABgAIAAAAIQBa9CxbvwAAABUB&#10;AAALAAAAAAAAAAAAAAAAAB8BAABfcmVscy8ucmVsc1BLAQItABQABgAIAAAAIQA0JxydyAAAAOMA&#10;AAAPAAAAAAAAAAAAAAAAAAcCAABkcnMvZG93bnJldi54bWxQSwUGAAAAAAMAAwC3AAAA/AIAAAAA&#10;" filled="f" stroked="f">
                <v:path arrowok="t"/>
                <v:textbox inset="0,0,0,0">
                  <w:txbxContent>
                    <w:p w14:paraId="46B93E1B" w14:textId="77777777" w:rsidR="0029731D" w:rsidRDefault="0029731D">
                      <w:pPr>
                        <w:spacing w:after="160" w:line="259" w:lineRule="auto"/>
                        <w:ind w:left="0" w:right="0" w:firstLine="0"/>
                        <w:jc w:val="left"/>
                      </w:pPr>
                    </w:p>
                  </w:txbxContent>
                </v:textbox>
              </v:rect>
              <v:rect id="Rectangle 15618" o:spid="_x0000_s1047" style="position:absolute;left:30784;top:3718;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6XyAAAAOMAAAAPAAAAZHJzL2Rvd25yZXYueG1sRE9fa8Iw&#10;EH8X9h3CDfYimnQtslajzIEw8MnOiY9Hc2u7NZfSZNp9ezMY7PF+/2+1GW0nLjT41rGGZK5AEFfO&#10;tFxrOL7tZk8gfEA22DkmDT/kYbO+m6ywMO7KB7qUoRYxhH2BGpoQ+kJKXzVk0c9dTxy5DzdYDPEc&#10;amkGvMZw28lHpRbSYsuxocGeXhqqvspvq2F6LPfp9kzJybwnn0Zlh52rt1o/3I/PSxCBxvAv/nO/&#10;mjg/XeR5lqUqh9+fIgByfQMAAP//AwBQSwECLQAUAAYACAAAACEA2+H2y+4AAACFAQAAEwAAAAAA&#10;AAAAAAAAAAAAAAAAW0NvbnRlbnRfVHlwZXNdLnhtbFBLAQItABQABgAIAAAAIQBa9CxbvwAAABUB&#10;AAALAAAAAAAAAAAAAAAAAB8BAABfcmVscy8ucmVsc1BLAQItABQABgAIAAAAIQA1E06XyAAAAOMA&#10;AAAPAAAAAAAAAAAAAAAAAAcCAABkcnMvZG93bnJldi54bWxQSwUGAAAAAAMAAwC3AAAA/AIAAAAA&#10;" filled="f" stroked="f">
                <v:path arrowok="t"/>
                <v:textbox inset="0,0,0,0">
                  <w:txbxContent>
                    <w:p w14:paraId="7FF44029" w14:textId="77777777" w:rsidR="0029731D" w:rsidRDefault="0029731D">
                      <w:pPr>
                        <w:spacing w:after="160" w:line="259" w:lineRule="auto"/>
                        <w:ind w:left="0" w:right="0" w:firstLine="0"/>
                        <w:jc w:val="left"/>
                      </w:pPr>
                    </w:p>
                  </w:txbxContent>
                </v:textbox>
              </v:rect>
              <v:rect id="Rectangle 15619" o:spid="_x0000_s1048" style="position:absolute;left:20269;top:4968;width:8034;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0hoywAAAOMAAAAPAAAAZHJzL2Rvd25yZXYueG1sRI9Ba8JA&#10;FITvhf6H5RW8FN1NTEWiq9SCIPRkasXjI/tM0mbfhuyq8d93C4Ueh5n5hlmuB9uKK/W+cawhmSgQ&#10;xKUzDVcaDh/b8RyED8gGW8ek4U4e1qvHhyXmxt14T9ciVCJC2OeooQ6hy6X0ZU0W/cR1xNE7u95i&#10;iLKvpOnxFuG2lalSM2mx4bhQY0dvNZXfxcVqeD4U79PNiZKj+Uy+jMr2W1dttB49Da8LEIGG8B/+&#10;a++MhlTNplmWZi8p/H6Kf0CufgAAAP//AwBQSwECLQAUAAYACAAAACEA2+H2y+4AAACFAQAAEwAA&#10;AAAAAAAAAAAAAAAAAAAAW0NvbnRlbnRfVHlwZXNdLnhtbFBLAQItABQABgAIAAAAIQBa9CxbvwAA&#10;ABUBAAALAAAAAAAAAAAAAAAAAB8BAABfcmVscy8ucmVsc1BLAQItABQABgAIAAAAIQCu00hoywAA&#10;AOMAAAAPAAAAAAAAAAAAAAAAAAcCAABkcnMvZG93bnJldi54bWxQSwUGAAAAAAMAAwC3AAAA/wIA&#10;AAAA&#10;" filled="f" stroked="f">
                <v:path arrowok="t"/>
                <v:textbox inset="0,0,0,0">
                  <w:txbxContent>
                    <w:p w14:paraId="52ABC047" w14:textId="77777777" w:rsidR="0029731D" w:rsidRDefault="00775479">
                      <w:pPr>
                        <w:spacing w:after="160" w:line="259" w:lineRule="auto"/>
                        <w:ind w:left="0" w:right="0" w:firstLine="0"/>
                        <w:jc w:val="left"/>
                      </w:pPr>
                      <w:r>
                        <w:rPr>
                          <w:sz w:val="16"/>
                        </w:rPr>
                        <w:t>ISTITUTO COM</w:t>
                      </w:r>
                    </w:p>
                  </w:txbxContent>
                </v:textbox>
              </v:rect>
              <v:rect id="Rectangle 15620" o:spid="_x0000_s1049" style="position:absolute;left:26334;top:4968;width:8368;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KiVyAAAAOMAAAAPAAAAZHJzL2Rvd25yZXYueG1sRE9fa8Iw&#10;EH8X9h3CDfYimrRKkc4ocyAMfLJ2w8ejubXdmktpMu2+vRkMfLzf/1tvR9uJCw2+dawhmSsQxJUz&#10;LdcaytN+tgLhA7LBzjFp+CUP283DZI25cVc+0qUItYgh7HPU0ITQ51L6qiGLfu564sh9usFiiOdQ&#10;SzPgNYbbTqZKZdJiy7GhwZ5eG6q+ix+rYVoWh8XuTMmHeU++jFoe967eaf30OL48gwg0hrv43/1m&#10;4vxsmap0lWYL+PspAiA3NwAAAP//AwBQSwECLQAUAAYACAAAACEA2+H2y+4AAACFAQAAEwAAAAAA&#10;AAAAAAAAAAAAAAAAW0NvbnRlbnRfVHlwZXNdLnhtbFBLAQItABQABgAIAAAAIQBa9CxbvwAAABUB&#10;AAALAAAAAAAAAAAAAAAAAB8BAABfcmVscy8ucmVsc1BLAQItABQABgAIAAAAIQCiJKiVyAAAAOMA&#10;AAAPAAAAAAAAAAAAAAAAAAcCAABkcnMvZG93bnJldi54bWxQSwUGAAAAAAMAAwC3AAAA/AIAAAAA&#10;" filled="f" stroked="f">
                <v:path arrowok="t"/>
                <v:textbox inset="0,0,0,0">
                  <w:txbxContent>
                    <w:p w14:paraId="6425E969" w14:textId="77777777" w:rsidR="0029731D" w:rsidRDefault="00775479">
                      <w:pPr>
                        <w:spacing w:after="160" w:line="259" w:lineRule="auto"/>
                        <w:ind w:left="0" w:right="0" w:firstLine="0"/>
                        <w:jc w:val="left"/>
                      </w:pPr>
                      <w:r>
                        <w:rPr>
                          <w:sz w:val="16"/>
                        </w:rPr>
                        <w:t xml:space="preserve">PRENSIVO N. 3 </w:t>
                      </w:r>
                    </w:p>
                  </w:txbxContent>
                </v:textbox>
              </v:rect>
              <v:rect id="Rectangle 15621" o:spid="_x0000_s1050" style="position:absolute;left:32644;top:4968;width:5555;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QQMywAAAOIAAAAPAAAAZHJzL2Rvd25yZXYueG1sRI9ba8JA&#10;FITfhf6H5RT6IrqJ1lt0lSoIQp+MF3w8ZI9J2uzZkF01/fddodDHYWa+YRar1lTiTo0rLSuI+xEI&#10;4szqknMFx8O2NwXhPLLGyjIp+CEHq+VLZ4GJtg/e0z31uQgQdgkqKLyvEyldVpBB17c1cfCutjHo&#10;g2xyqRt8BLip5CCKxtJgyWGhwJo2BWXf6c0o6B7Tz+H6QvFZn+IvHb3vtzZfK/X22n7MQXhq/X/4&#10;r73TCiazwXg2mY6G8LwU7oBc/gIAAP//AwBQSwECLQAUAAYACAAAACEA2+H2y+4AAACFAQAAEwAA&#10;AAAAAAAAAAAAAAAAAAAAW0NvbnRlbnRfVHlwZXNdLnhtbFBLAQItABQABgAIAAAAIQBa9CxbvwAA&#10;ABUBAAALAAAAAAAAAAAAAAAAAB8BAABfcmVscy8ucmVsc1BLAQItABQABgAIAAAAIQDTZQQMywAA&#10;AOIAAAAPAAAAAAAAAAAAAAAAAAcCAABkcnMvZG93bnJldi54bWxQSwUGAAAAAAMAAwC3AAAA/wIA&#10;AAAA&#10;" filled="f" stroked="f">
                <v:path arrowok="t"/>
                <v:textbox inset="0,0,0,0">
                  <w:txbxContent>
                    <w:p w14:paraId="2B97E366" w14:textId="77777777" w:rsidR="0029731D" w:rsidRDefault="00775479">
                      <w:pPr>
                        <w:spacing w:after="160" w:line="259" w:lineRule="auto"/>
                        <w:ind w:left="0" w:right="0" w:firstLine="0"/>
                        <w:jc w:val="left"/>
                      </w:pPr>
                      <w:r>
                        <w:rPr>
                          <w:i/>
                          <w:sz w:val="16"/>
                        </w:rPr>
                        <w:t>FELISSENT</w:t>
                      </w:r>
                    </w:p>
                  </w:txbxContent>
                </v:textbox>
              </v:rect>
              <v:rect id="Rectangle 15622" o:spid="_x0000_s1051" style="position:absolute;left:36850;top:4968;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rCmyAAAAOMAAAAPAAAAZHJzL2Rvd25yZXYueG1sRE9La8JA&#10;EL4X/A/LCL2UuomNr+gqVRAKPRmteByyYxLNzobsqum/7xYKPc73nsWqM7W4U+sqywriQQSCOLe6&#10;4kLBYb99nYJwHlljbZkUfJOD1bL3tMBU2wfv6J75QoQQdikqKL1vUildXpJBN7ANceDOtjXow9kW&#10;Urf4COGmlsMoGkuDFYeGEhvalJRfs5tR8HLIPt/WJ4qP+iu+6CjZbW2xVuq5373PQXjq/L/4z/2h&#10;w/zJLJmNxkk8hN+fAgBy+QMAAP//AwBQSwECLQAUAAYACAAAACEA2+H2y+4AAACFAQAAEwAAAAAA&#10;AAAAAAAAAAAAAAAAW0NvbnRlbnRfVHlwZXNdLnhtbFBLAQItABQABgAIAAAAIQBa9CxbvwAAABUB&#10;AAALAAAAAAAAAAAAAAAAAB8BAABfcmVscy8ucmVsc1BLAQItABQABgAIAAAAIQACVrCmyAAAAOMA&#10;AAAPAAAAAAAAAAAAAAAAAAcCAABkcnMvZG93bnJldi54bWxQSwUGAAAAAAMAAwC3AAAA/AIAAAAA&#10;" filled="f" stroked="f">
                <v:path arrowok="t"/>
                <v:textbox inset="0,0,0,0">
                  <w:txbxContent>
                    <w:p w14:paraId="56E20AB0" w14:textId="77777777" w:rsidR="0029731D" w:rsidRDefault="0029731D">
                      <w:pPr>
                        <w:spacing w:after="160" w:line="259" w:lineRule="auto"/>
                        <w:ind w:left="0" w:right="0" w:firstLine="0"/>
                        <w:jc w:val="left"/>
                      </w:pPr>
                    </w:p>
                  </w:txbxContent>
                </v:textbox>
              </v:rect>
              <v:rect id="Rectangle 15623" o:spid="_x0000_s1052" style="position:absolute;left:37094;top:4968;width:666;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03eyAAAAOMAAAAPAAAAZHJzL2Rvd25yZXYueG1sRE9fa8Iw&#10;EH8X9h3CDfYiM4mWsXVGUUEY+GTnxh6P5tZWm0tpMu2+vRkMfLzf/5svB9eKM/Wh8WxATxQI4tLb&#10;hisDh/ft4zOIEJEttp7JwC8FWC7uRnPMrb/wns5FrEQK4ZCjgTrGLpcylDU5DBPfESfu2/cOYzr7&#10;StoeLynctXKq1JN02HBqqLGjTU3lqfhxBsaHYjdbf5H+tB/6aFW23/pqbczD/bB6BRFpiDfxv/vN&#10;pvmZfsnUdKY0/P2UAJCLKwAAAP//AwBQSwECLQAUAAYACAAAACEA2+H2y+4AAACFAQAAEwAAAAAA&#10;AAAAAAAAAAAAAAAAW0NvbnRlbnRfVHlwZXNdLnhtbFBLAQItABQABgAIAAAAIQBa9CxbvwAAABUB&#10;AAALAAAAAAAAAAAAAAAAAB8BAABfcmVscy8ucmVsc1BLAQItABQABgAIAAAAIQB0c03eyAAAAOMA&#10;AAAPAAAAAAAAAAAAAAAAAAcCAABkcnMvZG93bnJldi54bWxQSwUGAAAAAAMAAwC3AAAA/AIAAAAA&#10;" filled="f" stroked="f">
                <v:path arrowok="t"/>
                <v:textbox inset="0,0,0,0">
                  <w:txbxContent>
                    <w:p w14:paraId="5AECE541" w14:textId="77777777" w:rsidR="0029731D" w:rsidRDefault="00775479">
                      <w:pPr>
                        <w:spacing w:after="160" w:line="259" w:lineRule="auto"/>
                        <w:ind w:left="0" w:right="0" w:firstLine="0"/>
                        <w:jc w:val="left"/>
                      </w:pPr>
                      <w:r>
                        <w:rPr>
                          <w:sz w:val="16"/>
                        </w:rPr>
                        <w:t>–</w:t>
                      </w:r>
                    </w:p>
                  </w:txbxContent>
                </v:textbox>
              </v:rect>
              <v:rect id="Rectangle 15624" o:spid="_x0000_s1053" style="position:absolute;left:37581;top:4968;width:4939;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WdHxwAAAOMAAAAPAAAAZHJzL2Rvd25yZXYueG1sRE/NasJA&#10;EL4X+g7LFLyUuolGCdFVqiAInoxaPA7ZaZI2Oxuyq8a3dwsFj/P9z3zZm0ZcqXO1ZQXxMAJBXFhd&#10;c6ngeNh8pCCcR9bYWCYFd3KwXLy+zDHT9sZ7uua+FCGEXYYKKu/bTEpXVGTQDW1LHLhv2xn04exK&#10;qTu8hXDTyFEUTaXBmkNDhS2tKyp+84tR8H7Md+PVmeIvfYp/dJTsN7ZcKTV46z9nIDz1/in+d291&#10;mJ9OJ2mcJuME/n4KAMjFAwAA//8DAFBLAQItABQABgAIAAAAIQDb4fbL7gAAAIUBAAATAAAAAAAA&#10;AAAAAAAAAAAAAABbQ29udGVudF9UeXBlc10ueG1sUEsBAi0AFAAGAAgAAAAhAFr0LFu/AAAAFQEA&#10;AAsAAAAAAAAAAAAAAAAAHwEAAF9yZWxzLy5yZWxzUEsBAi0AFAAGAAgAAAAhABaJZ0fHAAAA4wAA&#10;AA8AAAAAAAAAAAAAAAAABwIAAGRycy9kb3ducmV2LnhtbFBLBQYAAAAAAwADALcAAAD7AgAAAAA=&#10;" filled="f" stroked="f">
                <v:path arrowok="t"/>
                <v:textbox inset="0,0,0,0">
                  <w:txbxContent>
                    <w:p w14:paraId="744333FA" w14:textId="77777777" w:rsidR="0029731D" w:rsidRDefault="00775479">
                      <w:pPr>
                        <w:spacing w:after="160" w:line="259" w:lineRule="auto"/>
                        <w:ind w:left="0" w:right="0" w:firstLine="0"/>
                        <w:jc w:val="left"/>
                      </w:pPr>
                      <w:r>
                        <w:rPr>
                          <w:sz w:val="16"/>
                        </w:rPr>
                        <w:t xml:space="preserve"> TREVISO</w:t>
                      </w:r>
                    </w:p>
                  </w:txbxContent>
                </v:textbox>
              </v:rect>
              <v:rect id="Rectangle 15625" o:spid="_x0000_s1054" style="position:absolute;left:41300;top:4968;width:302;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X4KyAAAAOMAAAAPAAAAZHJzL2Rvd25yZXYueG1sRE9La8JA&#10;EL4L/Q/LFHoR3cRH0OgqWhAKnowPPA7ZMUmbnQ3Zrab/3i0UepzvPct1Z2pxp9ZVlhXEwwgEcW51&#10;xYWC03E3mIFwHlljbZkU/JCD9eqlt8RU2wcf6J75QoQQdikqKL1vUildXpJBN7QNceButjXow9kW&#10;Urf4COGmlqMoSqTBikNDiQ29l5R/Zd9GQf+U7cfbK8UXfY4/dTQ57GyxVerttdssQHjq/L/4z/2h&#10;w/x4Mk2S+Xg+hd+fAgBy9QQAAP//AwBQSwECLQAUAAYACAAAACEA2+H2y+4AAACFAQAAEwAAAAAA&#10;AAAAAAAAAAAAAAAAW0NvbnRlbnRfVHlwZXNdLnhtbFBLAQItABQABgAIAAAAIQBa9CxbvwAAABUB&#10;AAALAAAAAAAAAAAAAAAAAB8BAABfcmVscy8ucmVsc1BLAQItABQABgAIAAAAIQCROX4KyAAAAOMA&#10;AAAPAAAAAAAAAAAAAAAAAAcCAABkcnMvZG93bnJldi54bWxQSwUGAAAAAAMAAwC3AAAA/AIAAAAA&#10;" filled="f" stroked="f">
                <v:path arrowok="t"/>
                <v:textbox inset="0,0,0,0">
                  <w:txbxContent>
                    <w:p w14:paraId="6BE74464" w14:textId="77777777" w:rsidR="0029731D" w:rsidRDefault="0029731D">
                      <w:pPr>
                        <w:spacing w:after="160" w:line="259" w:lineRule="auto"/>
                        <w:ind w:left="0" w:right="0" w:firstLine="0"/>
                        <w:jc w:val="left"/>
                      </w:pPr>
                    </w:p>
                  </w:txbxContent>
                </v:textbox>
              </v:rect>
              <v:shape id="Shape 16296" o:spid="_x0000_s1055" style="position:absolute;top:6149;width:61569;height:91;visibility:visible;mso-wrap-style:square;v-text-anchor:top" coordsize="61569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JYqywAAAOIAAAAPAAAAZHJzL2Rvd25yZXYueG1sRI9Pa8JA&#10;FMTvhX6H5RW81Y2V+Ce6ihSEQg+2aQ96e2Sf2Wj2bciuSfrtu0Khx2FmfsOst4OtRUetrxwrmIwT&#10;EMSF0xWXCr6/9s8LED4ga6wdk4If8rDdPD6sMdOu50/q8lCKCGGfoQITQpNJ6QtDFv3YNcTRO7vW&#10;YoiyLaVusY9wW8uXJJlJixXHBYMNvRoqrvnNKjjMbqmnXf8+Nefjx/x07Si/SKVGT8NuBSLQEP7D&#10;f+03rWC5mC/TdJJO4X4p3gG5+QUAAP//AwBQSwECLQAUAAYACAAAACEA2+H2y+4AAACFAQAAEwAA&#10;AAAAAAAAAAAAAAAAAAAAW0NvbnRlbnRfVHlwZXNdLnhtbFBLAQItABQABgAIAAAAIQBa9CxbvwAA&#10;ABUBAAALAAAAAAAAAAAAAAAAAB8BAABfcmVscy8ucmVsc1BLAQItABQABgAIAAAAIQDD6JYqywAA&#10;AOIAAAAPAAAAAAAAAAAAAAAAAAcCAABkcnMvZG93bnJldi54bWxQSwUGAAAAAAMAAwC3AAAA/wIA&#10;AAAA&#10;" path="m,l6156960,r,9144l,9144,,e" fillcolor="black" stroked="f" strokeweight="0">
                <v:stroke opacity="0" miterlimit="10" joinstyle="miter"/>
                <v:path arrowok="t" o:connecttype="custom" o:connectlocs="0,0;61569,0;61569,91;0,91;0,0" o:connectangles="0,0,0,0,0"/>
              </v:shape>
              <w10:wrap type="square" anchorx="page" anchory="page"/>
            </v:group>
          </w:pict>
        </mc:Fallback>
      </mc:AlternateContent>
    </w:r>
    <w:r w:rsidR="00187C97">
      <w:rPr>
        <w:sz w:val="16"/>
      </w:rPr>
      <w:t xml:space="preserve">Tel. 0422.403458/402432 - Fax 0422.321570 - CF 94136060269 E-mail: </w:t>
    </w:r>
    <w:r w:rsidR="00187C97">
      <w:rPr>
        <w:color w:val="0000FF"/>
        <w:sz w:val="16"/>
        <w:u w:val="single" w:color="0000FF"/>
      </w:rPr>
      <w:t>tvic87200n@istruzione.it</w:t>
    </w:r>
    <w:r w:rsidR="00187C97">
      <w:rPr>
        <w:sz w:val="16"/>
      </w:rPr>
      <w:t xml:space="preserve"> - sito web: </w:t>
    </w:r>
    <w:r w:rsidR="00187C97">
      <w:rPr>
        <w:color w:val="0000FF"/>
        <w:sz w:val="16"/>
        <w:u w:val="single" w:color="0000FF"/>
      </w:rPr>
      <w:t>http://www.ic3felissent.gov.it</w:t>
    </w:r>
  </w:p>
  <w:p w14:paraId="50B84A36" w14:textId="77777777" w:rsidR="00C41FD5" w:rsidRDefault="00C41FD5">
    <w:pPr>
      <w:spacing w:after="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522A7"/>
    <w:multiLevelType w:val="hybridMultilevel"/>
    <w:tmpl w:val="FFFFFFFF"/>
    <w:lvl w:ilvl="0" w:tplc="17F0BED0">
      <w:start w:val="1"/>
      <w:numFmt w:val="bullet"/>
      <w:lvlText w:val=""/>
      <w:lvlJc w:val="left"/>
      <w:pPr>
        <w:ind w:left="2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A76FE5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9D628E6">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C0E1610">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0FEF20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A46108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52826B8">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DB685E8">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8AEE64E">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DEF1CA5"/>
    <w:multiLevelType w:val="hybridMultilevel"/>
    <w:tmpl w:val="FFFFFFFF"/>
    <w:lvl w:ilvl="0" w:tplc="2E9CA320">
      <w:start w:val="1"/>
      <w:numFmt w:val="bullet"/>
      <w:lvlText w:val=""/>
      <w:lvlJc w:val="left"/>
      <w:pPr>
        <w:ind w:left="2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4F20DC8">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B048C26">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BBC1ADC">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E56113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5FC9EE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0C4D970">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31AB7B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32E0A1E">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D787F9A"/>
    <w:multiLevelType w:val="hybridMultilevel"/>
    <w:tmpl w:val="FFFFFFFF"/>
    <w:lvl w:ilvl="0" w:tplc="1310C9B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4367388">
      <w:start w:val="1"/>
      <w:numFmt w:val="bullet"/>
      <w:lvlText w:val="o"/>
      <w:lvlJc w:val="left"/>
      <w:pPr>
        <w:ind w:left="10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024C418">
      <w:start w:val="1"/>
      <w:numFmt w:val="bullet"/>
      <w:lvlText w:val="▪"/>
      <w:lvlJc w:val="left"/>
      <w:pPr>
        <w:ind w:left="18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ED85E98">
      <w:start w:val="1"/>
      <w:numFmt w:val="bullet"/>
      <w:lvlText w:val="•"/>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E63704">
      <w:start w:val="1"/>
      <w:numFmt w:val="bullet"/>
      <w:lvlText w:val="o"/>
      <w:lvlJc w:val="left"/>
      <w:pPr>
        <w:ind w:left="32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B607F4E">
      <w:start w:val="1"/>
      <w:numFmt w:val="bullet"/>
      <w:lvlText w:val="▪"/>
      <w:lvlJc w:val="left"/>
      <w:pPr>
        <w:ind w:left="39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5E80056">
      <w:start w:val="1"/>
      <w:numFmt w:val="bullet"/>
      <w:lvlText w:val="•"/>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CE3F5C">
      <w:start w:val="1"/>
      <w:numFmt w:val="bullet"/>
      <w:lvlText w:val="o"/>
      <w:lvlJc w:val="left"/>
      <w:pPr>
        <w:ind w:left="54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0C6FDB6">
      <w:start w:val="1"/>
      <w:numFmt w:val="bullet"/>
      <w:lvlText w:val="▪"/>
      <w:lvlJc w:val="left"/>
      <w:pPr>
        <w:ind w:left="61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06131F8"/>
    <w:multiLevelType w:val="hybridMultilevel"/>
    <w:tmpl w:val="8DE27A74"/>
    <w:lvl w:ilvl="0" w:tplc="0BFC12B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A50FA4"/>
    <w:multiLevelType w:val="hybridMultilevel"/>
    <w:tmpl w:val="FFFFFFFF"/>
    <w:lvl w:ilvl="0" w:tplc="6A6AD3E8">
      <w:start w:val="1"/>
      <w:numFmt w:val="bullet"/>
      <w:lvlText w:val=""/>
      <w:lvlJc w:val="left"/>
      <w:pPr>
        <w:ind w:left="2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54C3E9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12486C0">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3985950">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5BC33B2">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E7C699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BA6ABC4">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FF0ABBC">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6DC1CD0">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41E2862"/>
    <w:multiLevelType w:val="hybridMultilevel"/>
    <w:tmpl w:val="FFFFFFFF"/>
    <w:lvl w:ilvl="0" w:tplc="E5E88552">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0D8093E">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8A43C3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CA826D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404D7E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84E295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5ECD2A6">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A96892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B7A096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9E71A0D"/>
    <w:multiLevelType w:val="hybridMultilevel"/>
    <w:tmpl w:val="2F5650FC"/>
    <w:lvl w:ilvl="0" w:tplc="551EE4FC">
      <w:start w:val="1"/>
      <w:numFmt w:val="decimal"/>
      <w:lvlText w:val="%1."/>
      <w:lvlJc w:val="left"/>
      <w:pPr>
        <w:ind w:left="345" w:hanging="360"/>
      </w:pPr>
      <w:rPr>
        <w:rFonts w:hint="default"/>
      </w:rPr>
    </w:lvl>
    <w:lvl w:ilvl="1" w:tplc="04100019" w:tentative="1">
      <w:start w:val="1"/>
      <w:numFmt w:val="lowerLetter"/>
      <w:lvlText w:val="%2."/>
      <w:lvlJc w:val="left"/>
      <w:pPr>
        <w:ind w:left="1065" w:hanging="360"/>
      </w:pPr>
    </w:lvl>
    <w:lvl w:ilvl="2" w:tplc="0410001B" w:tentative="1">
      <w:start w:val="1"/>
      <w:numFmt w:val="lowerRoman"/>
      <w:lvlText w:val="%3."/>
      <w:lvlJc w:val="right"/>
      <w:pPr>
        <w:ind w:left="1785" w:hanging="180"/>
      </w:pPr>
    </w:lvl>
    <w:lvl w:ilvl="3" w:tplc="0410000F" w:tentative="1">
      <w:start w:val="1"/>
      <w:numFmt w:val="decimal"/>
      <w:lvlText w:val="%4."/>
      <w:lvlJc w:val="left"/>
      <w:pPr>
        <w:ind w:left="2505" w:hanging="360"/>
      </w:pPr>
    </w:lvl>
    <w:lvl w:ilvl="4" w:tplc="04100019" w:tentative="1">
      <w:start w:val="1"/>
      <w:numFmt w:val="lowerLetter"/>
      <w:lvlText w:val="%5."/>
      <w:lvlJc w:val="left"/>
      <w:pPr>
        <w:ind w:left="3225" w:hanging="360"/>
      </w:pPr>
    </w:lvl>
    <w:lvl w:ilvl="5" w:tplc="0410001B" w:tentative="1">
      <w:start w:val="1"/>
      <w:numFmt w:val="lowerRoman"/>
      <w:lvlText w:val="%6."/>
      <w:lvlJc w:val="right"/>
      <w:pPr>
        <w:ind w:left="3945" w:hanging="180"/>
      </w:pPr>
    </w:lvl>
    <w:lvl w:ilvl="6" w:tplc="0410000F" w:tentative="1">
      <w:start w:val="1"/>
      <w:numFmt w:val="decimal"/>
      <w:lvlText w:val="%7."/>
      <w:lvlJc w:val="left"/>
      <w:pPr>
        <w:ind w:left="4665" w:hanging="360"/>
      </w:pPr>
    </w:lvl>
    <w:lvl w:ilvl="7" w:tplc="04100019" w:tentative="1">
      <w:start w:val="1"/>
      <w:numFmt w:val="lowerLetter"/>
      <w:lvlText w:val="%8."/>
      <w:lvlJc w:val="left"/>
      <w:pPr>
        <w:ind w:left="5385" w:hanging="360"/>
      </w:pPr>
    </w:lvl>
    <w:lvl w:ilvl="8" w:tplc="0410001B" w:tentative="1">
      <w:start w:val="1"/>
      <w:numFmt w:val="lowerRoman"/>
      <w:lvlText w:val="%9."/>
      <w:lvlJc w:val="right"/>
      <w:pPr>
        <w:ind w:left="6105" w:hanging="180"/>
      </w:pPr>
    </w:lvl>
  </w:abstractNum>
  <w:abstractNum w:abstractNumId="7" w15:restartNumberingAfterBreak="0">
    <w:nsid w:val="3AEA64B9"/>
    <w:multiLevelType w:val="hybridMultilevel"/>
    <w:tmpl w:val="FFFFFFFF"/>
    <w:lvl w:ilvl="0" w:tplc="965008B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DE11AA">
      <w:start w:val="1"/>
      <w:numFmt w:val="bullet"/>
      <w:lvlText w:val="o"/>
      <w:lvlJc w:val="left"/>
      <w:pPr>
        <w:ind w:left="1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8C4B46">
      <w:start w:val="1"/>
      <w:numFmt w:val="bullet"/>
      <w:lvlText w:val="▪"/>
      <w:lvlJc w:val="left"/>
      <w:pPr>
        <w:ind w:left="1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DC4AE2">
      <w:start w:val="1"/>
      <w:numFmt w:val="bullet"/>
      <w:lvlText w:val="•"/>
      <w:lvlJc w:val="left"/>
      <w:pPr>
        <w:ind w:left="2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9CC4B4">
      <w:start w:val="1"/>
      <w:numFmt w:val="bullet"/>
      <w:lvlText w:val="o"/>
      <w:lvlJc w:val="left"/>
      <w:pPr>
        <w:ind w:left="3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24064D0">
      <w:start w:val="1"/>
      <w:numFmt w:val="bullet"/>
      <w:lvlText w:val="▪"/>
      <w:lvlJc w:val="left"/>
      <w:pPr>
        <w:ind w:left="3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0C5FC6">
      <w:start w:val="1"/>
      <w:numFmt w:val="bullet"/>
      <w:lvlText w:val="•"/>
      <w:lvlJc w:val="left"/>
      <w:pPr>
        <w:ind w:left="4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9E14B6">
      <w:start w:val="1"/>
      <w:numFmt w:val="bullet"/>
      <w:lvlText w:val="o"/>
      <w:lvlJc w:val="left"/>
      <w:pPr>
        <w:ind w:left="5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9680CA">
      <w:start w:val="1"/>
      <w:numFmt w:val="bullet"/>
      <w:lvlText w:val="▪"/>
      <w:lvlJc w:val="left"/>
      <w:pPr>
        <w:ind w:left="61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9CE30DC"/>
    <w:multiLevelType w:val="hybridMultilevel"/>
    <w:tmpl w:val="48E4DB4C"/>
    <w:lvl w:ilvl="0" w:tplc="0BFC12B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9FE5270"/>
    <w:multiLevelType w:val="hybridMultilevel"/>
    <w:tmpl w:val="FFFFFFFF"/>
    <w:lvl w:ilvl="0" w:tplc="91D6268C">
      <w:start w:val="1"/>
      <w:numFmt w:val="bullet"/>
      <w:lvlText w:val=""/>
      <w:lvlJc w:val="left"/>
      <w:pPr>
        <w:ind w:left="2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6CCE77C">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102F5FC">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DC8CF5E">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E4AE8EC">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D30585E">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D5CD6E4">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0688924">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C20C0CA">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C34340E"/>
    <w:multiLevelType w:val="hybridMultilevel"/>
    <w:tmpl w:val="9442567E"/>
    <w:lvl w:ilvl="0" w:tplc="0BFC12BE">
      <w:start w:val="1"/>
      <w:numFmt w:val="bullet"/>
      <w:lvlText w:val=""/>
      <w:lvlJc w:val="left"/>
      <w:pPr>
        <w:ind w:left="907" w:hanging="360"/>
      </w:pPr>
      <w:rPr>
        <w:rFonts w:ascii="Symbol" w:hAnsi="Symbol" w:hint="default"/>
      </w:rPr>
    </w:lvl>
    <w:lvl w:ilvl="1" w:tplc="04100003" w:tentative="1">
      <w:start w:val="1"/>
      <w:numFmt w:val="bullet"/>
      <w:lvlText w:val="o"/>
      <w:lvlJc w:val="left"/>
      <w:pPr>
        <w:ind w:left="1627" w:hanging="360"/>
      </w:pPr>
      <w:rPr>
        <w:rFonts w:ascii="Courier New" w:hAnsi="Courier New" w:cs="Courier New" w:hint="default"/>
      </w:rPr>
    </w:lvl>
    <w:lvl w:ilvl="2" w:tplc="04100005" w:tentative="1">
      <w:start w:val="1"/>
      <w:numFmt w:val="bullet"/>
      <w:lvlText w:val=""/>
      <w:lvlJc w:val="left"/>
      <w:pPr>
        <w:ind w:left="2347" w:hanging="360"/>
      </w:pPr>
      <w:rPr>
        <w:rFonts w:ascii="Wingdings" w:hAnsi="Wingdings" w:hint="default"/>
      </w:rPr>
    </w:lvl>
    <w:lvl w:ilvl="3" w:tplc="04100001" w:tentative="1">
      <w:start w:val="1"/>
      <w:numFmt w:val="bullet"/>
      <w:lvlText w:val=""/>
      <w:lvlJc w:val="left"/>
      <w:pPr>
        <w:ind w:left="3067" w:hanging="360"/>
      </w:pPr>
      <w:rPr>
        <w:rFonts w:ascii="Symbol" w:hAnsi="Symbol" w:hint="default"/>
      </w:rPr>
    </w:lvl>
    <w:lvl w:ilvl="4" w:tplc="04100003" w:tentative="1">
      <w:start w:val="1"/>
      <w:numFmt w:val="bullet"/>
      <w:lvlText w:val="o"/>
      <w:lvlJc w:val="left"/>
      <w:pPr>
        <w:ind w:left="3787" w:hanging="360"/>
      </w:pPr>
      <w:rPr>
        <w:rFonts w:ascii="Courier New" w:hAnsi="Courier New" w:cs="Courier New" w:hint="default"/>
      </w:rPr>
    </w:lvl>
    <w:lvl w:ilvl="5" w:tplc="04100005" w:tentative="1">
      <w:start w:val="1"/>
      <w:numFmt w:val="bullet"/>
      <w:lvlText w:val=""/>
      <w:lvlJc w:val="left"/>
      <w:pPr>
        <w:ind w:left="4507" w:hanging="360"/>
      </w:pPr>
      <w:rPr>
        <w:rFonts w:ascii="Wingdings" w:hAnsi="Wingdings" w:hint="default"/>
      </w:rPr>
    </w:lvl>
    <w:lvl w:ilvl="6" w:tplc="04100001" w:tentative="1">
      <w:start w:val="1"/>
      <w:numFmt w:val="bullet"/>
      <w:lvlText w:val=""/>
      <w:lvlJc w:val="left"/>
      <w:pPr>
        <w:ind w:left="5227" w:hanging="360"/>
      </w:pPr>
      <w:rPr>
        <w:rFonts w:ascii="Symbol" w:hAnsi="Symbol" w:hint="default"/>
      </w:rPr>
    </w:lvl>
    <w:lvl w:ilvl="7" w:tplc="04100003" w:tentative="1">
      <w:start w:val="1"/>
      <w:numFmt w:val="bullet"/>
      <w:lvlText w:val="o"/>
      <w:lvlJc w:val="left"/>
      <w:pPr>
        <w:ind w:left="5947" w:hanging="360"/>
      </w:pPr>
      <w:rPr>
        <w:rFonts w:ascii="Courier New" w:hAnsi="Courier New" w:cs="Courier New" w:hint="default"/>
      </w:rPr>
    </w:lvl>
    <w:lvl w:ilvl="8" w:tplc="04100005" w:tentative="1">
      <w:start w:val="1"/>
      <w:numFmt w:val="bullet"/>
      <w:lvlText w:val=""/>
      <w:lvlJc w:val="left"/>
      <w:pPr>
        <w:ind w:left="6667" w:hanging="360"/>
      </w:pPr>
      <w:rPr>
        <w:rFonts w:ascii="Wingdings" w:hAnsi="Wingdings" w:hint="default"/>
      </w:rPr>
    </w:lvl>
  </w:abstractNum>
  <w:abstractNum w:abstractNumId="11" w15:restartNumberingAfterBreak="0">
    <w:nsid w:val="4C3F44A4"/>
    <w:multiLevelType w:val="hybridMultilevel"/>
    <w:tmpl w:val="FFFFFFFF"/>
    <w:lvl w:ilvl="0" w:tplc="05D8AC40">
      <w:start w:val="1"/>
      <w:numFmt w:val="bullet"/>
      <w:lvlText w:val=""/>
      <w:lvlJc w:val="left"/>
      <w:pPr>
        <w:ind w:left="2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08C1DA2">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0E446E4">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67046E8">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4A249B6">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476BFFA">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6DC2AD8">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62CA5B0">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B840778">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E042B50"/>
    <w:multiLevelType w:val="hybridMultilevel"/>
    <w:tmpl w:val="9EC8C58A"/>
    <w:lvl w:ilvl="0" w:tplc="0BFC12BE">
      <w:start w:val="1"/>
      <w:numFmt w:val="bullet"/>
      <w:lvlText w:val=""/>
      <w:lvlJc w:val="left"/>
      <w:pPr>
        <w:ind w:left="1185" w:hanging="360"/>
      </w:pPr>
      <w:rPr>
        <w:rFonts w:ascii="Symbol" w:hAnsi="Symbol" w:hint="default"/>
      </w:rPr>
    </w:lvl>
    <w:lvl w:ilvl="1" w:tplc="04100003" w:tentative="1">
      <w:start w:val="1"/>
      <w:numFmt w:val="bullet"/>
      <w:lvlText w:val="o"/>
      <w:lvlJc w:val="left"/>
      <w:pPr>
        <w:ind w:left="1905" w:hanging="360"/>
      </w:pPr>
      <w:rPr>
        <w:rFonts w:ascii="Courier New" w:hAnsi="Courier New" w:cs="Courier New" w:hint="default"/>
      </w:rPr>
    </w:lvl>
    <w:lvl w:ilvl="2" w:tplc="04100005" w:tentative="1">
      <w:start w:val="1"/>
      <w:numFmt w:val="bullet"/>
      <w:lvlText w:val=""/>
      <w:lvlJc w:val="left"/>
      <w:pPr>
        <w:ind w:left="2625" w:hanging="360"/>
      </w:pPr>
      <w:rPr>
        <w:rFonts w:ascii="Wingdings" w:hAnsi="Wingdings" w:hint="default"/>
      </w:rPr>
    </w:lvl>
    <w:lvl w:ilvl="3" w:tplc="04100001" w:tentative="1">
      <w:start w:val="1"/>
      <w:numFmt w:val="bullet"/>
      <w:lvlText w:val=""/>
      <w:lvlJc w:val="left"/>
      <w:pPr>
        <w:ind w:left="3345" w:hanging="360"/>
      </w:pPr>
      <w:rPr>
        <w:rFonts w:ascii="Symbol" w:hAnsi="Symbol" w:hint="default"/>
      </w:rPr>
    </w:lvl>
    <w:lvl w:ilvl="4" w:tplc="04100003" w:tentative="1">
      <w:start w:val="1"/>
      <w:numFmt w:val="bullet"/>
      <w:lvlText w:val="o"/>
      <w:lvlJc w:val="left"/>
      <w:pPr>
        <w:ind w:left="4065" w:hanging="360"/>
      </w:pPr>
      <w:rPr>
        <w:rFonts w:ascii="Courier New" w:hAnsi="Courier New" w:cs="Courier New" w:hint="default"/>
      </w:rPr>
    </w:lvl>
    <w:lvl w:ilvl="5" w:tplc="04100005" w:tentative="1">
      <w:start w:val="1"/>
      <w:numFmt w:val="bullet"/>
      <w:lvlText w:val=""/>
      <w:lvlJc w:val="left"/>
      <w:pPr>
        <w:ind w:left="4785" w:hanging="360"/>
      </w:pPr>
      <w:rPr>
        <w:rFonts w:ascii="Wingdings" w:hAnsi="Wingdings" w:hint="default"/>
      </w:rPr>
    </w:lvl>
    <w:lvl w:ilvl="6" w:tplc="04100001" w:tentative="1">
      <w:start w:val="1"/>
      <w:numFmt w:val="bullet"/>
      <w:lvlText w:val=""/>
      <w:lvlJc w:val="left"/>
      <w:pPr>
        <w:ind w:left="5505" w:hanging="360"/>
      </w:pPr>
      <w:rPr>
        <w:rFonts w:ascii="Symbol" w:hAnsi="Symbol" w:hint="default"/>
      </w:rPr>
    </w:lvl>
    <w:lvl w:ilvl="7" w:tplc="04100003" w:tentative="1">
      <w:start w:val="1"/>
      <w:numFmt w:val="bullet"/>
      <w:lvlText w:val="o"/>
      <w:lvlJc w:val="left"/>
      <w:pPr>
        <w:ind w:left="6225" w:hanging="360"/>
      </w:pPr>
      <w:rPr>
        <w:rFonts w:ascii="Courier New" w:hAnsi="Courier New" w:cs="Courier New" w:hint="default"/>
      </w:rPr>
    </w:lvl>
    <w:lvl w:ilvl="8" w:tplc="04100005" w:tentative="1">
      <w:start w:val="1"/>
      <w:numFmt w:val="bullet"/>
      <w:lvlText w:val=""/>
      <w:lvlJc w:val="left"/>
      <w:pPr>
        <w:ind w:left="6945" w:hanging="360"/>
      </w:pPr>
      <w:rPr>
        <w:rFonts w:ascii="Wingdings" w:hAnsi="Wingdings" w:hint="default"/>
      </w:rPr>
    </w:lvl>
  </w:abstractNum>
  <w:abstractNum w:abstractNumId="13" w15:restartNumberingAfterBreak="0">
    <w:nsid w:val="53D858E4"/>
    <w:multiLevelType w:val="hybridMultilevel"/>
    <w:tmpl w:val="FFFFFFFF"/>
    <w:lvl w:ilvl="0" w:tplc="E86AED00">
      <w:start w:val="1"/>
      <w:numFmt w:val="bullet"/>
      <w:lvlText w:val=""/>
      <w:lvlJc w:val="left"/>
      <w:pPr>
        <w:ind w:left="2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D52889E">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E12B7C4">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CC42126">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4A64876">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2E8FF38">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7E80D8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7540EC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674269C">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A6F2B77"/>
    <w:multiLevelType w:val="hybridMultilevel"/>
    <w:tmpl w:val="5C209378"/>
    <w:lvl w:ilvl="0" w:tplc="0BFC12BE">
      <w:start w:val="1"/>
      <w:numFmt w:val="bullet"/>
      <w:lvlText w:val=""/>
      <w:lvlJc w:val="left"/>
      <w:pPr>
        <w:ind w:left="1185" w:hanging="360"/>
      </w:pPr>
      <w:rPr>
        <w:rFonts w:ascii="Symbol" w:hAnsi="Symbol" w:hint="default"/>
      </w:rPr>
    </w:lvl>
    <w:lvl w:ilvl="1" w:tplc="04100003" w:tentative="1">
      <w:start w:val="1"/>
      <w:numFmt w:val="bullet"/>
      <w:lvlText w:val="o"/>
      <w:lvlJc w:val="left"/>
      <w:pPr>
        <w:ind w:left="1905" w:hanging="360"/>
      </w:pPr>
      <w:rPr>
        <w:rFonts w:ascii="Courier New" w:hAnsi="Courier New" w:cs="Courier New" w:hint="default"/>
      </w:rPr>
    </w:lvl>
    <w:lvl w:ilvl="2" w:tplc="04100005" w:tentative="1">
      <w:start w:val="1"/>
      <w:numFmt w:val="bullet"/>
      <w:lvlText w:val=""/>
      <w:lvlJc w:val="left"/>
      <w:pPr>
        <w:ind w:left="2625" w:hanging="360"/>
      </w:pPr>
      <w:rPr>
        <w:rFonts w:ascii="Wingdings" w:hAnsi="Wingdings" w:hint="default"/>
      </w:rPr>
    </w:lvl>
    <w:lvl w:ilvl="3" w:tplc="04100001" w:tentative="1">
      <w:start w:val="1"/>
      <w:numFmt w:val="bullet"/>
      <w:lvlText w:val=""/>
      <w:lvlJc w:val="left"/>
      <w:pPr>
        <w:ind w:left="3345" w:hanging="360"/>
      </w:pPr>
      <w:rPr>
        <w:rFonts w:ascii="Symbol" w:hAnsi="Symbol" w:hint="default"/>
      </w:rPr>
    </w:lvl>
    <w:lvl w:ilvl="4" w:tplc="04100003" w:tentative="1">
      <w:start w:val="1"/>
      <w:numFmt w:val="bullet"/>
      <w:lvlText w:val="o"/>
      <w:lvlJc w:val="left"/>
      <w:pPr>
        <w:ind w:left="4065" w:hanging="360"/>
      </w:pPr>
      <w:rPr>
        <w:rFonts w:ascii="Courier New" w:hAnsi="Courier New" w:cs="Courier New" w:hint="default"/>
      </w:rPr>
    </w:lvl>
    <w:lvl w:ilvl="5" w:tplc="04100005" w:tentative="1">
      <w:start w:val="1"/>
      <w:numFmt w:val="bullet"/>
      <w:lvlText w:val=""/>
      <w:lvlJc w:val="left"/>
      <w:pPr>
        <w:ind w:left="4785" w:hanging="360"/>
      </w:pPr>
      <w:rPr>
        <w:rFonts w:ascii="Wingdings" w:hAnsi="Wingdings" w:hint="default"/>
      </w:rPr>
    </w:lvl>
    <w:lvl w:ilvl="6" w:tplc="04100001" w:tentative="1">
      <w:start w:val="1"/>
      <w:numFmt w:val="bullet"/>
      <w:lvlText w:val=""/>
      <w:lvlJc w:val="left"/>
      <w:pPr>
        <w:ind w:left="5505" w:hanging="360"/>
      </w:pPr>
      <w:rPr>
        <w:rFonts w:ascii="Symbol" w:hAnsi="Symbol" w:hint="default"/>
      </w:rPr>
    </w:lvl>
    <w:lvl w:ilvl="7" w:tplc="04100003" w:tentative="1">
      <w:start w:val="1"/>
      <w:numFmt w:val="bullet"/>
      <w:lvlText w:val="o"/>
      <w:lvlJc w:val="left"/>
      <w:pPr>
        <w:ind w:left="6225" w:hanging="360"/>
      </w:pPr>
      <w:rPr>
        <w:rFonts w:ascii="Courier New" w:hAnsi="Courier New" w:cs="Courier New" w:hint="default"/>
      </w:rPr>
    </w:lvl>
    <w:lvl w:ilvl="8" w:tplc="04100005" w:tentative="1">
      <w:start w:val="1"/>
      <w:numFmt w:val="bullet"/>
      <w:lvlText w:val=""/>
      <w:lvlJc w:val="left"/>
      <w:pPr>
        <w:ind w:left="6945" w:hanging="360"/>
      </w:pPr>
      <w:rPr>
        <w:rFonts w:ascii="Wingdings" w:hAnsi="Wingdings" w:hint="default"/>
      </w:rPr>
    </w:lvl>
  </w:abstractNum>
  <w:abstractNum w:abstractNumId="15" w15:restartNumberingAfterBreak="0">
    <w:nsid w:val="5A890CA7"/>
    <w:multiLevelType w:val="hybridMultilevel"/>
    <w:tmpl w:val="0C8C92DC"/>
    <w:lvl w:ilvl="0" w:tplc="0BFC12BE">
      <w:start w:val="1"/>
      <w:numFmt w:val="bullet"/>
      <w:lvlText w:val=""/>
      <w:lvlJc w:val="left"/>
      <w:pPr>
        <w:ind w:left="907" w:hanging="360"/>
      </w:pPr>
      <w:rPr>
        <w:rFonts w:ascii="Symbol" w:hAnsi="Symbol" w:hint="default"/>
      </w:rPr>
    </w:lvl>
    <w:lvl w:ilvl="1" w:tplc="04100003" w:tentative="1">
      <w:start w:val="1"/>
      <w:numFmt w:val="bullet"/>
      <w:lvlText w:val="o"/>
      <w:lvlJc w:val="left"/>
      <w:pPr>
        <w:ind w:left="1627" w:hanging="360"/>
      </w:pPr>
      <w:rPr>
        <w:rFonts w:ascii="Courier New" w:hAnsi="Courier New" w:cs="Courier New" w:hint="default"/>
      </w:rPr>
    </w:lvl>
    <w:lvl w:ilvl="2" w:tplc="04100005" w:tentative="1">
      <w:start w:val="1"/>
      <w:numFmt w:val="bullet"/>
      <w:lvlText w:val=""/>
      <w:lvlJc w:val="left"/>
      <w:pPr>
        <w:ind w:left="2347" w:hanging="360"/>
      </w:pPr>
      <w:rPr>
        <w:rFonts w:ascii="Wingdings" w:hAnsi="Wingdings" w:hint="default"/>
      </w:rPr>
    </w:lvl>
    <w:lvl w:ilvl="3" w:tplc="04100001" w:tentative="1">
      <w:start w:val="1"/>
      <w:numFmt w:val="bullet"/>
      <w:lvlText w:val=""/>
      <w:lvlJc w:val="left"/>
      <w:pPr>
        <w:ind w:left="3067" w:hanging="360"/>
      </w:pPr>
      <w:rPr>
        <w:rFonts w:ascii="Symbol" w:hAnsi="Symbol" w:hint="default"/>
      </w:rPr>
    </w:lvl>
    <w:lvl w:ilvl="4" w:tplc="04100003" w:tentative="1">
      <w:start w:val="1"/>
      <w:numFmt w:val="bullet"/>
      <w:lvlText w:val="o"/>
      <w:lvlJc w:val="left"/>
      <w:pPr>
        <w:ind w:left="3787" w:hanging="360"/>
      </w:pPr>
      <w:rPr>
        <w:rFonts w:ascii="Courier New" w:hAnsi="Courier New" w:cs="Courier New" w:hint="default"/>
      </w:rPr>
    </w:lvl>
    <w:lvl w:ilvl="5" w:tplc="04100005" w:tentative="1">
      <w:start w:val="1"/>
      <w:numFmt w:val="bullet"/>
      <w:lvlText w:val=""/>
      <w:lvlJc w:val="left"/>
      <w:pPr>
        <w:ind w:left="4507" w:hanging="360"/>
      </w:pPr>
      <w:rPr>
        <w:rFonts w:ascii="Wingdings" w:hAnsi="Wingdings" w:hint="default"/>
      </w:rPr>
    </w:lvl>
    <w:lvl w:ilvl="6" w:tplc="04100001" w:tentative="1">
      <w:start w:val="1"/>
      <w:numFmt w:val="bullet"/>
      <w:lvlText w:val=""/>
      <w:lvlJc w:val="left"/>
      <w:pPr>
        <w:ind w:left="5227" w:hanging="360"/>
      </w:pPr>
      <w:rPr>
        <w:rFonts w:ascii="Symbol" w:hAnsi="Symbol" w:hint="default"/>
      </w:rPr>
    </w:lvl>
    <w:lvl w:ilvl="7" w:tplc="04100003" w:tentative="1">
      <w:start w:val="1"/>
      <w:numFmt w:val="bullet"/>
      <w:lvlText w:val="o"/>
      <w:lvlJc w:val="left"/>
      <w:pPr>
        <w:ind w:left="5947" w:hanging="360"/>
      </w:pPr>
      <w:rPr>
        <w:rFonts w:ascii="Courier New" w:hAnsi="Courier New" w:cs="Courier New" w:hint="default"/>
      </w:rPr>
    </w:lvl>
    <w:lvl w:ilvl="8" w:tplc="04100005" w:tentative="1">
      <w:start w:val="1"/>
      <w:numFmt w:val="bullet"/>
      <w:lvlText w:val=""/>
      <w:lvlJc w:val="left"/>
      <w:pPr>
        <w:ind w:left="6667" w:hanging="360"/>
      </w:pPr>
      <w:rPr>
        <w:rFonts w:ascii="Wingdings" w:hAnsi="Wingdings" w:hint="default"/>
      </w:rPr>
    </w:lvl>
  </w:abstractNum>
  <w:abstractNum w:abstractNumId="16" w15:restartNumberingAfterBreak="0">
    <w:nsid w:val="5ADC7830"/>
    <w:multiLevelType w:val="hybridMultilevel"/>
    <w:tmpl w:val="FFFFFFFF"/>
    <w:lvl w:ilvl="0" w:tplc="3E30102E">
      <w:start w:val="2"/>
      <w:numFmt w:val="decimal"/>
      <w:lvlText w:val="%1."/>
      <w:lvlJc w:val="left"/>
      <w:pPr>
        <w:ind w:left="87"/>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05C6D504">
      <w:start w:val="1"/>
      <w:numFmt w:val="lowerLetter"/>
      <w:lvlText w:val="%2"/>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A87E731E">
      <w:start w:val="1"/>
      <w:numFmt w:val="lowerRoman"/>
      <w:lvlText w:val="%3"/>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D9F8B34C">
      <w:start w:val="1"/>
      <w:numFmt w:val="decimal"/>
      <w:lvlText w:val="%4"/>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00F2A2DE">
      <w:start w:val="1"/>
      <w:numFmt w:val="lowerLetter"/>
      <w:lvlText w:val="%5"/>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BEE2702E">
      <w:start w:val="1"/>
      <w:numFmt w:val="lowerRoman"/>
      <w:lvlText w:val="%6"/>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30A0C620">
      <w:start w:val="1"/>
      <w:numFmt w:val="decimal"/>
      <w:lvlText w:val="%7"/>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39B41602">
      <w:start w:val="1"/>
      <w:numFmt w:val="lowerLetter"/>
      <w:lvlText w:val="%8"/>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8E32A69C">
      <w:start w:val="1"/>
      <w:numFmt w:val="lowerRoman"/>
      <w:lvlText w:val="%9"/>
      <w:lvlJc w:val="left"/>
      <w:pPr>
        <w:ind w:left="61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1A07F2B"/>
    <w:multiLevelType w:val="hybridMultilevel"/>
    <w:tmpl w:val="5178E16C"/>
    <w:lvl w:ilvl="0" w:tplc="0BFC12B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4EF5F62"/>
    <w:multiLevelType w:val="hybridMultilevel"/>
    <w:tmpl w:val="FFFFFFFF"/>
    <w:lvl w:ilvl="0" w:tplc="F4D65310">
      <w:start w:val="1"/>
      <w:numFmt w:val="bullet"/>
      <w:lvlText w:val=""/>
      <w:lvlJc w:val="left"/>
      <w:pPr>
        <w:ind w:left="2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9F4E986">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2024424">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B543E94">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71A65A6">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26092EE">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96C0F42">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AD0E988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2C426F8">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ADE0662"/>
    <w:multiLevelType w:val="hybridMultilevel"/>
    <w:tmpl w:val="0EEAA03C"/>
    <w:lvl w:ilvl="0" w:tplc="0BFC12B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DC82D7E"/>
    <w:multiLevelType w:val="hybridMultilevel"/>
    <w:tmpl w:val="FFFFFFFF"/>
    <w:lvl w:ilvl="0" w:tplc="ED1A7C4A">
      <w:start w:val="1"/>
      <w:numFmt w:val="bullet"/>
      <w:lvlText w:val=""/>
      <w:lvlJc w:val="left"/>
      <w:pPr>
        <w:ind w:left="2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AF8AD5E">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30AD1BE">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96ED0F8">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EDA3D10">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D7C1F92">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E682936">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D6A1C2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8A0B836">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1187910843">
    <w:abstractNumId w:val="5"/>
  </w:num>
  <w:num w:numId="2" w16cid:durableId="168910106">
    <w:abstractNumId w:val="0"/>
  </w:num>
  <w:num w:numId="3" w16cid:durableId="31619850">
    <w:abstractNumId w:val="20"/>
  </w:num>
  <w:num w:numId="4" w16cid:durableId="109250923">
    <w:abstractNumId w:val="4"/>
  </w:num>
  <w:num w:numId="5" w16cid:durableId="1917083392">
    <w:abstractNumId w:val="11"/>
  </w:num>
  <w:num w:numId="6" w16cid:durableId="1019818992">
    <w:abstractNumId w:val="18"/>
  </w:num>
  <w:num w:numId="7" w16cid:durableId="853376538">
    <w:abstractNumId w:val="1"/>
  </w:num>
  <w:num w:numId="8" w16cid:durableId="244651875">
    <w:abstractNumId w:val="9"/>
  </w:num>
  <w:num w:numId="9" w16cid:durableId="1935818940">
    <w:abstractNumId w:val="13"/>
  </w:num>
  <w:num w:numId="10" w16cid:durableId="630865881">
    <w:abstractNumId w:val="6"/>
  </w:num>
  <w:num w:numId="11" w16cid:durableId="592857325">
    <w:abstractNumId w:val="2"/>
  </w:num>
  <w:num w:numId="12" w16cid:durableId="2101289733">
    <w:abstractNumId w:val="16"/>
  </w:num>
  <w:num w:numId="13" w16cid:durableId="1091580639">
    <w:abstractNumId w:val="7"/>
  </w:num>
  <w:num w:numId="14" w16cid:durableId="1412697786">
    <w:abstractNumId w:val="3"/>
  </w:num>
  <w:num w:numId="15" w16cid:durableId="632254341">
    <w:abstractNumId w:val="12"/>
  </w:num>
  <w:num w:numId="16" w16cid:durableId="310331919">
    <w:abstractNumId w:val="14"/>
  </w:num>
  <w:num w:numId="17" w16cid:durableId="1785343536">
    <w:abstractNumId w:val="19"/>
  </w:num>
  <w:num w:numId="18" w16cid:durableId="872569913">
    <w:abstractNumId w:val="8"/>
  </w:num>
  <w:num w:numId="19" w16cid:durableId="1137914878">
    <w:abstractNumId w:val="10"/>
  </w:num>
  <w:num w:numId="20" w16cid:durableId="1209949787">
    <w:abstractNumId w:val="15"/>
  </w:num>
  <w:num w:numId="21" w16cid:durableId="4214113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FD5"/>
    <w:rsid w:val="000E618D"/>
    <w:rsid w:val="00135E30"/>
    <w:rsid w:val="001546A0"/>
    <w:rsid w:val="00187C97"/>
    <w:rsid w:val="001E0230"/>
    <w:rsid w:val="00205EA1"/>
    <w:rsid w:val="002454D5"/>
    <w:rsid w:val="00253987"/>
    <w:rsid w:val="00256C61"/>
    <w:rsid w:val="0029731D"/>
    <w:rsid w:val="0033066F"/>
    <w:rsid w:val="003871B7"/>
    <w:rsid w:val="00404C9F"/>
    <w:rsid w:val="004655CE"/>
    <w:rsid w:val="004C7424"/>
    <w:rsid w:val="00516B7F"/>
    <w:rsid w:val="0058758F"/>
    <w:rsid w:val="00633F01"/>
    <w:rsid w:val="006571B1"/>
    <w:rsid w:val="006619FE"/>
    <w:rsid w:val="00775479"/>
    <w:rsid w:val="0094586C"/>
    <w:rsid w:val="009B11FF"/>
    <w:rsid w:val="00AA5494"/>
    <w:rsid w:val="00AF1AC2"/>
    <w:rsid w:val="00B40103"/>
    <w:rsid w:val="00C41FD5"/>
    <w:rsid w:val="00C56076"/>
    <w:rsid w:val="00CB6339"/>
    <w:rsid w:val="00CE7E83"/>
    <w:rsid w:val="00D118B4"/>
    <w:rsid w:val="00DB6DDF"/>
    <w:rsid w:val="00DD09C1"/>
    <w:rsid w:val="00DD41A4"/>
    <w:rsid w:val="00E47988"/>
    <w:rsid w:val="00E56551"/>
    <w:rsid w:val="00F14E96"/>
    <w:rsid w:val="00F357F9"/>
    <w:rsid w:val="00FC339F"/>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BCA3"/>
  <w15:chartTrackingRefBased/>
  <w15:docId w15:val="{DDD39D2A-E839-B148-B743-DCE2BD6D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9731D"/>
    <w:pPr>
      <w:spacing w:after="5" w:line="249" w:lineRule="auto"/>
      <w:ind w:left="10" w:right="3" w:hanging="10"/>
      <w:jc w:val="both"/>
    </w:pPr>
    <w:rPr>
      <w:rFonts w:eastAsia="Calibri" w:cs="Calibri"/>
      <w:color w:val="000000"/>
      <w:sz w:val="22"/>
      <w:szCs w:val="22"/>
    </w:rPr>
  </w:style>
  <w:style w:type="paragraph" w:styleId="Titolo1">
    <w:name w:val="heading 1"/>
    <w:next w:val="Normale"/>
    <w:link w:val="Titolo1Carattere"/>
    <w:qFormat/>
    <w:rsid w:val="0029731D"/>
    <w:pPr>
      <w:keepNext/>
      <w:keepLines/>
      <w:spacing w:after="4" w:line="251" w:lineRule="auto"/>
      <w:ind w:left="10" w:right="11" w:hanging="10"/>
      <w:outlineLvl w:val="0"/>
    </w:pPr>
    <w:rPr>
      <w:rFonts w:eastAsia="Calibri"/>
      <w:b/>
      <w:color w:val="000000"/>
      <w:sz w:val="22"/>
      <w:szCs w:val="22"/>
    </w:rPr>
  </w:style>
  <w:style w:type="paragraph" w:styleId="Titolo2">
    <w:name w:val="heading 2"/>
    <w:next w:val="Normale"/>
    <w:link w:val="Titolo2Carattere"/>
    <w:unhideWhenUsed/>
    <w:qFormat/>
    <w:rsid w:val="0029731D"/>
    <w:pPr>
      <w:keepNext/>
      <w:keepLines/>
      <w:spacing w:after="4" w:line="251" w:lineRule="auto"/>
      <w:ind w:left="10" w:right="11" w:hanging="10"/>
      <w:outlineLvl w:val="1"/>
    </w:pPr>
    <w:rPr>
      <w:rFonts w:eastAsia="Calibri"/>
      <w:b/>
      <w:color w:val="000000"/>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29731D"/>
    <w:rPr>
      <w:rFonts w:eastAsia="Calibri"/>
      <w:b/>
      <w:color w:val="000000"/>
      <w:sz w:val="22"/>
      <w:szCs w:val="22"/>
      <w:lang w:bidi="ar-SA"/>
    </w:rPr>
  </w:style>
  <w:style w:type="paragraph" w:customStyle="1" w:styleId="footnotedescription">
    <w:name w:val="footnote description"/>
    <w:next w:val="Normale"/>
    <w:link w:val="footnotedescriptionChar"/>
    <w:hidden/>
    <w:rsid w:val="0029731D"/>
    <w:pPr>
      <w:spacing w:line="245" w:lineRule="auto"/>
      <w:ind w:right="3"/>
      <w:jc w:val="both"/>
    </w:pPr>
    <w:rPr>
      <w:rFonts w:eastAsia="Calibri"/>
      <w:color w:val="000000"/>
      <w:sz w:val="18"/>
      <w:szCs w:val="22"/>
    </w:rPr>
  </w:style>
  <w:style w:type="character" w:customStyle="1" w:styleId="footnotedescriptionChar">
    <w:name w:val="footnote description Char"/>
    <w:link w:val="footnotedescription"/>
    <w:rsid w:val="0029731D"/>
    <w:rPr>
      <w:rFonts w:eastAsia="Calibri"/>
      <w:color w:val="000000"/>
      <w:sz w:val="18"/>
      <w:szCs w:val="22"/>
      <w:lang w:bidi="ar-SA"/>
    </w:rPr>
  </w:style>
  <w:style w:type="character" w:customStyle="1" w:styleId="Titolo2Carattere">
    <w:name w:val="Titolo 2 Carattere"/>
    <w:link w:val="Titolo2"/>
    <w:rsid w:val="0029731D"/>
    <w:rPr>
      <w:rFonts w:eastAsia="Calibri"/>
      <w:b/>
      <w:color w:val="000000"/>
      <w:sz w:val="22"/>
      <w:szCs w:val="22"/>
      <w:lang w:bidi="ar-SA"/>
    </w:rPr>
  </w:style>
  <w:style w:type="character" w:customStyle="1" w:styleId="footnotemark">
    <w:name w:val="footnote mark"/>
    <w:hidden/>
    <w:rsid w:val="0029731D"/>
    <w:rPr>
      <w:rFonts w:ascii="Calibri" w:eastAsia="Calibri" w:hAnsi="Calibri" w:cs="Calibri"/>
      <w:color w:val="000000"/>
      <w:sz w:val="18"/>
      <w:vertAlign w:val="superscript"/>
    </w:rPr>
  </w:style>
  <w:style w:type="table" w:customStyle="1" w:styleId="TableGrid">
    <w:name w:val="TableGrid"/>
    <w:rsid w:val="0029731D"/>
    <w:rPr>
      <w:sz w:val="22"/>
      <w:szCs w:val="22"/>
    </w:rPr>
    <w:tblPr>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0E618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E618D"/>
    <w:rPr>
      <w:rFonts w:ascii="Tahoma" w:eastAsia="Calibri" w:hAnsi="Tahoma" w:cs="Tahoma"/>
      <w:color w:val="000000"/>
      <w:sz w:val="16"/>
      <w:szCs w:val="16"/>
    </w:rPr>
  </w:style>
  <w:style w:type="paragraph" w:styleId="Nessunaspaziatura">
    <w:name w:val="No Spacing"/>
    <w:qFormat/>
    <w:rsid w:val="004655CE"/>
    <w:pPr>
      <w:suppressAutoHyphens/>
    </w:pPr>
    <w:rPr>
      <w:rFonts w:eastAsia="Calibri" w:cs="Calibri"/>
      <w:kern w:val="1"/>
      <w:sz w:val="22"/>
      <w:szCs w:val="22"/>
      <w:lang w:eastAsia="ar-SA"/>
    </w:rPr>
  </w:style>
  <w:style w:type="character" w:styleId="Collegamentoipertestuale">
    <w:name w:val="Hyperlink"/>
    <w:basedOn w:val="Carpredefinitoparagrafo"/>
    <w:uiPriority w:val="99"/>
    <w:unhideWhenUsed/>
    <w:rsid w:val="004655CE"/>
    <w:rPr>
      <w:color w:val="0000FF"/>
      <w:u w:val="single"/>
    </w:rPr>
  </w:style>
  <w:style w:type="paragraph" w:styleId="NormaleWeb">
    <w:name w:val="Normal (Web)"/>
    <w:basedOn w:val="Normale"/>
    <w:uiPriority w:val="99"/>
    <w:semiHidden/>
    <w:unhideWhenUsed/>
    <w:rsid w:val="004655CE"/>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Pidipagina">
    <w:name w:val="footer"/>
    <w:basedOn w:val="Normale"/>
    <w:link w:val="PidipaginaCarattere"/>
    <w:uiPriority w:val="99"/>
    <w:semiHidden/>
    <w:unhideWhenUsed/>
    <w:rsid w:val="00E56551"/>
    <w:pPr>
      <w:tabs>
        <w:tab w:val="center" w:pos="4819"/>
        <w:tab w:val="right" w:pos="9638"/>
      </w:tabs>
    </w:pPr>
  </w:style>
  <w:style w:type="character" w:customStyle="1" w:styleId="PidipaginaCarattere">
    <w:name w:val="Piè di pagina Carattere"/>
    <w:basedOn w:val="Carpredefinitoparagrafo"/>
    <w:link w:val="Pidipagina"/>
    <w:uiPriority w:val="99"/>
    <w:semiHidden/>
    <w:rsid w:val="00E56551"/>
    <w:rPr>
      <w:rFonts w:eastAsia="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499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3" Type="http://schemas.openxmlformats.org/officeDocument/2006/relationships/image" Target="ooxWord://word/media/image10.jpg" TargetMode="External"/><Relationship Id="rId2" Type="http://schemas.openxmlformats.org/officeDocument/2006/relationships/image" Target="ooxWord://word/media/image10.jpg" TargetMode="Externa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04CFD-722A-4CE6-A8B6-AFCB41AE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3267</Words>
  <Characters>18623</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 M</dc:creator>
  <cp:keywords/>
  <cp:lastModifiedBy>Maria Antonietta D'Amico</cp:lastModifiedBy>
  <cp:revision>4</cp:revision>
  <dcterms:created xsi:type="dcterms:W3CDTF">2024-09-12T13:19:00Z</dcterms:created>
  <dcterms:modified xsi:type="dcterms:W3CDTF">2026-09-15T08:42:00Z</dcterms:modified>
</cp:coreProperties>
</file>